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96EA0" w14:textId="00837DB9" w:rsidR="007857D6" w:rsidRDefault="007857D6" w:rsidP="00EE02CE">
      <w:pPr>
        <w:tabs>
          <w:tab w:val="right" w:pos="10600"/>
        </w:tabs>
        <w:bidi/>
        <w:spacing w:after="0" w:line="276" w:lineRule="auto"/>
        <w:jc w:val="both"/>
        <w:rPr>
          <w:rFonts w:ascii="Times New Roman" w:hAnsi="Times New Roman"/>
          <w:color w:val="808080" w:themeColor="background1" w:themeShade="80"/>
          <w:sz w:val="28"/>
          <w:szCs w:val="28"/>
          <w:rtl/>
          <w:lang w:bidi="fa-IR"/>
        </w:rPr>
      </w:pPr>
      <w:bookmarkStart w:id="1" w:name="_Hlk231761212"/>
      <w:bookmarkStart w:id="2" w:name="_Hlk206323676"/>
    </w:p>
    <w:p w14:paraId="3FAC4DB5" w14:textId="1535E604" w:rsidR="008626A1" w:rsidRPr="000323E4" w:rsidRDefault="00592ABF" w:rsidP="007040DE">
      <w:pPr>
        <w:spacing w:after="0" w:line="276" w:lineRule="auto"/>
        <w:ind w:right="1244"/>
        <w:jc w:val="center"/>
        <w:rPr>
          <w:rFonts w:ascii="Times New Roman" w:hAnsi="Times New Roman" w:cs="B Titr"/>
          <w:b/>
          <w:bCs/>
          <w:sz w:val="36"/>
          <w:szCs w:val="36"/>
          <w:rtl/>
          <w:lang w:bidi="fa-IR"/>
        </w:rPr>
      </w:pPr>
      <w:bookmarkStart w:id="3" w:name="_Hlk238844769"/>
      <w:r w:rsidRPr="000323E4">
        <w:rPr>
          <w:rFonts w:ascii="Times New Roman" w:hAnsi="Times New Roman" w:cs="B Titr"/>
          <w:b/>
          <w:bCs/>
          <w:sz w:val="36"/>
          <w:szCs w:val="36"/>
          <w:lang w:bidi="fa-IR"/>
        </w:rPr>
        <w:t xml:space="preserve">Full Title in English with </w:t>
      </w:r>
      <w:bookmarkStart w:id="4" w:name="_Hlk238845107"/>
      <w:r w:rsidRPr="000323E4">
        <w:rPr>
          <w:rFonts w:ascii="Times New Roman" w:hAnsi="Times New Roman" w:cs="B Titr"/>
          <w:b/>
          <w:bCs/>
          <w:sz w:val="36"/>
          <w:szCs w:val="36"/>
          <w:lang w:bidi="fa-IR"/>
        </w:rPr>
        <w:t xml:space="preserve">Times New Roman font </w:t>
      </w:r>
      <w:r w:rsidR="000323E4">
        <w:rPr>
          <w:rFonts w:ascii="Times New Roman" w:hAnsi="Times New Roman" w:cs="B Titr"/>
          <w:b/>
          <w:bCs/>
          <w:sz w:val="36"/>
          <w:szCs w:val="36"/>
          <w:lang w:bidi="fa-IR"/>
        </w:rPr>
        <w:t>18</w:t>
      </w:r>
      <w:r w:rsidRPr="000323E4">
        <w:rPr>
          <w:rFonts w:ascii="Times New Roman" w:hAnsi="Times New Roman" w:cs="B Titr"/>
          <w:b/>
          <w:bCs/>
          <w:sz w:val="36"/>
          <w:szCs w:val="36"/>
          <w:lang w:bidi="fa-IR"/>
        </w:rPr>
        <w:t>, Bold</w:t>
      </w:r>
      <w:bookmarkEnd w:id="4"/>
      <w:r w:rsidRPr="000323E4">
        <w:rPr>
          <w:rFonts w:ascii="Times New Roman" w:hAnsi="Times New Roman" w:cs="B Titr"/>
          <w:b/>
          <w:bCs/>
          <w:sz w:val="36"/>
          <w:szCs w:val="36"/>
          <w:lang w:bidi="fa-IR"/>
        </w:rPr>
        <w:t xml:space="preserve">, at most in two lines </w:t>
      </w:r>
    </w:p>
    <w:p w14:paraId="21311414" w14:textId="77777777" w:rsidR="007C03B7" w:rsidRDefault="007C03B7" w:rsidP="00F41553">
      <w:pPr>
        <w:tabs>
          <w:tab w:val="left" w:pos="9980"/>
        </w:tabs>
        <w:spacing w:after="0" w:line="276" w:lineRule="auto"/>
        <w:jc w:val="center"/>
        <w:rPr>
          <w:rFonts w:ascii="Times New Roman" w:hAnsi="Times New Roman" w:cs="B Titr"/>
          <w:b/>
          <w:bCs/>
          <w:sz w:val="36"/>
          <w:szCs w:val="36"/>
          <w:lang w:bidi="fa-IR"/>
        </w:rPr>
      </w:pPr>
    </w:p>
    <w:p w14:paraId="0C3DD490" w14:textId="77777777" w:rsidR="004D242E" w:rsidRDefault="004D242E" w:rsidP="004D242E">
      <w:pPr>
        <w:tabs>
          <w:tab w:val="left" w:pos="9980"/>
        </w:tabs>
        <w:bidi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  <w:lang w:bidi="fa-IR"/>
        </w:rPr>
      </w:pPr>
    </w:p>
    <w:bookmarkEnd w:id="3"/>
    <w:p w14:paraId="247D5841" w14:textId="77777777" w:rsidR="007C03B7" w:rsidRDefault="007C03B7" w:rsidP="007C03B7">
      <w:pPr>
        <w:tabs>
          <w:tab w:val="left" w:pos="9980"/>
        </w:tabs>
        <w:bidi/>
        <w:spacing w:after="0" w:line="276" w:lineRule="auto"/>
        <w:jc w:val="right"/>
        <w:rPr>
          <w:rFonts w:ascii="Times New Roman" w:hAnsi="Times New Roman"/>
          <w:b/>
          <w:bCs/>
          <w:sz w:val="24"/>
          <w:szCs w:val="24"/>
          <w:rtl/>
          <w:lang w:bidi="fa-IR"/>
        </w:rPr>
      </w:pPr>
    </w:p>
    <w:p w14:paraId="4BE46A4C" w14:textId="77777777" w:rsidR="00A43C40" w:rsidRDefault="00A43C40" w:rsidP="00A43C40">
      <w:pPr>
        <w:tabs>
          <w:tab w:val="left" w:pos="9980"/>
        </w:tabs>
        <w:bidi/>
        <w:spacing w:after="0" w:line="276" w:lineRule="auto"/>
        <w:jc w:val="right"/>
        <w:rPr>
          <w:rFonts w:ascii="Times New Roman" w:hAnsi="Times New Roman"/>
          <w:b/>
          <w:bCs/>
          <w:sz w:val="24"/>
          <w:szCs w:val="24"/>
          <w:rtl/>
          <w:lang w:bidi="fa-IR"/>
        </w:rPr>
      </w:pPr>
    </w:p>
    <w:p w14:paraId="166D9A9A" w14:textId="77777777" w:rsidR="00A43C40" w:rsidRDefault="00A43C40" w:rsidP="00A43C40">
      <w:pPr>
        <w:tabs>
          <w:tab w:val="left" w:pos="9980"/>
        </w:tabs>
        <w:bidi/>
        <w:spacing w:after="0" w:line="276" w:lineRule="auto"/>
        <w:jc w:val="right"/>
        <w:rPr>
          <w:rFonts w:ascii="Times New Roman" w:hAnsi="Times New Roman"/>
          <w:b/>
          <w:bCs/>
          <w:sz w:val="24"/>
          <w:szCs w:val="24"/>
          <w:rtl/>
          <w:lang w:bidi="fa-IR"/>
        </w:rPr>
      </w:pPr>
    </w:p>
    <w:p w14:paraId="4DF98834" w14:textId="77777777" w:rsidR="00A43C40" w:rsidRDefault="00A43C40" w:rsidP="00A43C40">
      <w:pPr>
        <w:tabs>
          <w:tab w:val="left" w:pos="9980"/>
        </w:tabs>
        <w:bidi/>
        <w:spacing w:after="0" w:line="276" w:lineRule="auto"/>
        <w:jc w:val="right"/>
        <w:rPr>
          <w:rFonts w:ascii="Times New Roman" w:hAnsi="Times New Roman"/>
          <w:b/>
          <w:bCs/>
          <w:sz w:val="24"/>
          <w:szCs w:val="24"/>
          <w:lang w:bidi="fa-IR"/>
        </w:rPr>
      </w:pPr>
    </w:p>
    <w:p w14:paraId="77E9754B" w14:textId="77777777" w:rsidR="005F6474" w:rsidRPr="00413B10" w:rsidRDefault="005F6474" w:rsidP="0054398C">
      <w:pPr>
        <w:tabs>
          <w:tab w:val="left" w:pos="9980"/>
        </w:tabs>
        <w:bidi/>
        <w:spacing w:after="0" w:line="276" w:lineRule="auto"/>
        <w:jc w:val="right"/>
        <w:rPr>
          <w:rFonts w:ascii="Times New Roman" w:hAnsi="Times New Roman"/>
          <w:b/>
          <w:bCs/>
          <w:sz w:val="24"/>
          <w:szCs w:val="24"/>
          <w:rtl/>
          <w:lang w:bidi="fa-IR"/>
        </w:rPr>
      </w:pPr>
    </w:p>
    <w:p w14:paraId="7BE69982" w14:textId="25CC927A" w:rsidR="00413B10" w:rsidRPr="001512F4" w:rsidRDefault="00413B10" w:rsidP="00290726">
      <w:pPr>
        <w:tabs>
          <w:tab w:val="left" w:pos="9980"/>
        </w:tabs>
        <w:bidi/>
        <w:spacing w:after="0" w:line="276" w:lineRule="auto"/>
        <w:jc w:val="right"/>
        <w:rPr>
          <w:rFonts w:ascii="Times New Roman" w:hAnsi="Times New Roman"/>
          <w:b/>
          <w:bCs/>
          <w:sz w:val="28"/>
          <w:szCs w:val="28"/>
          <w:lang w:bidi="fa-IR"/>
        </w:rPr>
      </w:pPr>
      <w:r w:rsidRPr="001512F4">
        <w:rPr>
          <w:rFonts w:ascii="Times New Roman" w:hAnsi="Times New Roman"/>
          <w:b/>
          <w:bCs/>
          <w:sz w:val="28"/>
          <w:szCs w:val="28"/>
          <w:lang w:bidi="fa-IR"/>
        </w:rPr>
        <w:t xml:space="preserve">Abstract (Times New Roman, </w:t>
      </w:r>
      <w:r w:rsidR="001512F4" w:rsidRPr="001512F4">
        <w:rPr>
          <w:rFonts w:ascii="Times New Roman" w:hAnsi="Times New Roman"/>
          <w:b/>
          <w:bCs/>
          <w:sz w:val="28"/>
          <w:szCs w:val="28"/>
          <w:lang w:bidi="fa-IR"/>
        </w:rPr>
        <w:t>14</w:t>
      </w:r>
      <w:r w:rsidRPr="001512F4">
        <w:rPr>
          <w:rFonts w:ascii="Times New Roman" w:hAnsi="Times New Roman"/>
          <w:b/>
          <w:bCs/>
          <w:sz w:val="28"/>
          <w:szCs w:val="28"/>
          <w:lang w:bidi="fa-IR"/>
        </w:rPr>
        <w:t xml:space="preserve"> Bold)</w:t>
      </w:r>
    </w:p>
    <w:p w14:paraId="2F5750C0" w14:textId="3C34617A" w:rsidR="00290726" w:rsidRPr="00B74E6D" w:rsidRDefault="00290726" w:rsidP="00E146B2">
      <w:pPr>
        <w:spacing w:after="0" w:line="276" w:lineRule="auto"/>
        <w:ind w:right="394"/>
        <w:jc w:val="both"/>
        <w:rPr>
          <w:rFonts w:ascii="Times New Roman" w:hAnsi="Times New Roman" w:cs="Times New Roman"/>
          <w:lang w:bidi="fa-IR"/>
        </w:rPr>
      </w:pPr>
      <w:r w:rsidRPr="00B74E6D">
        <w:rPr>
          <w:rFonts w:ascii="Times New Roman" w:hAnsi="Times New Roman" w:cs="Times New Roman"/>
          <w:lang w:bidi="fa-IR"/>
        </w:rPr>
        <w:t>The Abstract must be prepared in accordance with the journal's style guide and should include the following: research problem, objectives, methodology, findings, and conclusion</w:t>
      </w:r>
      <w:r w:rsidR="008F5B81" w:rsidRPr="00B74E6D">
        <w:rPr>
          <w:rFonts w:ascii="Times New Roman" w:hAnsi="Times New Roman" w:cs="Times New Roman"/>
          <w:lang w:bidi="fa-IR"/>
        </w:rPr>
        <w:t>.</w:t>
      </w:r>
      <w:r w:rsidRPr="00B74E6D">
        <w:rPr>
          <w:rFonts w:ascii="Times New Roman" w:hAnsi="Times New Roman" w:cs="Times New Roman"/>
          <w:lang w:bidi="fa-IR"/>
        </w:rPr>
        <w:t xml:space="preserve"> It should be written as a single paragraph of no more than </w:t>
      </w:r>
      <w:r w:rsidR="005D3C11">
        <w:rPr>
          <w:rFonts w:ascii="Times New Roman" w:hAnsi="Times New Roman" w:cs="Times New Roman"/>
          <w:lang w:bidi="fa-IR"/>
        </w:rPr>
        <w:t>300</w:t>
      </w:r>
      <w:r w:rsidRPr="00B74E6D">
        <w:rPr>
          <w:rFonts w:ascii="Times New Roman" w:hAnsi="Times New Roman" w:cs="Times New Roman"/>
          <w:lang w:bidi="fa-IR"/>
        </w:rPr>
        <w:t xml:space="preserve"> words, with verbs in the past or present perfect tense, and without in-text citations</w:t>
      </w:r>
      <w:r w:rsidR="008F5B81" w:rsidRPr="00B74E6D">
        <w:rPr>
          <w:rFonts w:ascii="Times New Roman" w:hAnsi="Times New Roman" w:cs="Times New Roman"/>
          <w:lang w:bidi="fa-IR"/>
        </w:rPr>
        <w:t>.</w:t>
      </w:r>
      <w:r w:rsidRPr="00B74E6D">
        <w:rPr>
          <w:rFonts w:ascii="Times New Roman" w:hAnsi="Times New Roman" w:cs="Times New Roman"/>
          <w:lang w:bidi="fa-IR"/>
        </w:rPr>
        <w:t xml:space="preserve"> The Abstract must be typed in Times New Roman, font size </w:t>
      </w:r>
      <w:r w:rsidR="00B74E6D" w:rsidRPr="00B74E6D">
        <w:rPr>
          <w:rFonts w:ascii="Times New Roman" w:hAnsi="Times New Roman" w:cs="Times New Roman"/>
          <w:lang w:bidi="fa-IR"/>
        </w:rPr>
        <w:t>11</w:t>
      </w:r>
      <w:r w:rsidRPr="00B74E6D">
        <w:rPr>
          <w:rFonts w:ascii="Times New Roman" w:hAnsi="Times New Roman" w:cs="Times New Roman"/>
          <w:lang w:bidi="fa-IR"/>
        </w:rPr>
        <w:t>, with line spacing set to 1</w:t>
      </w:r>
      <w:r w:rsidR="008F5B81" w:rsidRPr="00B74E6D">
        <w:rPr>
          <w:rFonts w:ascii="Times New Roman" w:hAnsi="Times New Roman" w:cs="Times New Roman"/>
          <w:lang w:bidi="fa-IR"/>
        </w:rPr>
        <w:t>.</w:t>
      </w:r>
      <w:r w:rsidRPr="00B74E6D">
        <w:rPr>
          <w:rFonts w:ascii="Times New Roman" w:hAnsi="Times New Roman" w:cs="Times New Roman"/>
          <w:lang w:bidi="fa-IR"/>
        </w:rPr>
        <w:t>15</w:t>
      </w:r>
      <w:r w:rsidR="008F5B81" w:rsidRPr="00B74E6D">
        <w:rPr>
          <w:rFonts w:ascii="Times New Roman" w:hAnsi="Times New Roman" w:cs="Times New Roman"/>
          <w:lang w:bidi="fa-IR"/>
        </w:rPr>
        <w:t>.</w:t>
      </w:r>
    </w:p>
    <w:p w14:paraId="79D307CD" w14:textId="77777777" w:rsidR="008E1A9B" w:rsidRDefault="008E1A9B" w:rsidP="008E1A9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rtl/>
          <w:lang w:bidi="fa-IR"/>
        </w:rPr>
      </w:pPr>
    </w:p>
    <w:p w14:paraId="6F7BEF43" w14:textId="77777777" w:rsidR="00A43C40" w:rsidRDefault="00A43C40" w:rsidP="008E1A9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rtl/>
          <w:lang w:bidi="fa-IR"/>
        </w:rPr>
      </w:pPr>
    </w:p>
    <w:p w14:paraId="359E7C2D" w14:textId="77777777" w:rsidR="00A43C40" w:rsidRDefault="00A43C40" w:rsidP="008E1A9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rtl/>
          <w:lang w:bidi="fa-IR"/>
        </w:rPr>
      </w:pPr>
    </w:p>
    <w:p w14:paraId="783C4864" w14:textId="77777777" w:rsidR="00A43C40" w:rsidRDefault="00A43C40" w:rsidP="008E1A9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rtl/>
          <w:lang w:bidi="fa-IR"/>
        </w:rPr>
      </w:pPr>
    </w:p>
    <w:p w14:paraId="39F720C3" w14:textId="77777777" w:rsidR="00A43C40" w:rsidRDefault="00A43C40" w:rsidP="008E1A9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rtl/>
          <w:lang w:bidi="fa-IR"/>
        </w:rPr>
      </w:pPr>
    </w:p>
    <w:p w14:paraId="0A8A9401" w14:textId="77777777" w:rsidR="00A43C40" w:rsidRDefault="00A43C40" w:rsidP="008E1A9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rtl/>
          <w:lang w:bidi="fa-IR"/>
        </w:rPr>
      </w:pPr>
    </w:p>
    <w:p w14:paraId="5814BECE" w14:textId="77777777" w:rsidR="00A43C40" w:rsidRDefault="00A43C40" w:rsidP="008E1A9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rtl/>
          <w:lang w:bidi="fa-IR"/>
        </w:rPr>
      </w:pPr>
    </w:p>
    <w:p w14:paraId="31C83168" w14:textId="77777777" w:rsidR="00A43C40" w:rsidRDefault="00A43C40" w:rsidP="008E1A9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rtl/>
          <w:lang w:bidi="fa-IR"/>
        </w:rPr>
      </w:pPr>
    </w:p>
    <w:p w14:paraId="1E14F406" w14:textId="77777777" w:rsidR="00A43C40" w:rsidRDefault="00A43C40" w:rsidP="008E1A9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rtl/>
          <w:lang w:bidi="fa-IR"/>
        </w:rPr>
      </w:pPr>
    </w:p>
    <w:p w14:paraId="172D5EA7" w14:textId="77777777" w:rsidR="00A43C40" w:rsidRDefault="00A43C40" w:rsidP="008E1A9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rtl/>
          <w:lang w:bidi="fa-IR"/>
        </w:rPr>
      </w:pPr>
    </w:p>
    <w:p w14:paraId="67199E13" w14:textId="77777777" w:rsidR="00A43C40" w:rsidRDefault="00A43C40" w:rsidP="008E1A9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rtl/>
          <w:lang w:bidi="fa-IR"/>
        </w:rPr>
      </w:pPr>
    </w:p>
    <w:p w14:paraId="043CB4FE" w14:textId="77777777" w:rsidR="00A43C40" w:rsidRDefault="00A43C40" w:rsidP="008E1A9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rtl/>
          <w:lang w:bidi="fa-IR"/>
        </w:rPr>
      </w:pPr>
    </w:p>
    <w:p w14:paraId="73CF5CCD" w14:textId="77777777" w:rsidR="00A43C40" w:rsidRDefault="00A43C40" w:rsidP="008E1A9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rtl/>
          <w:lang w:bidi="fa-IR"/>
        </w:rPr>
      </w:pPr>
    </w:p>
    <w:p w14:paraId="1F841910" w14:textId="77777777" w:rsidR="00A43C40" w:rsidRDefault="00A43C40" w:rsidP="008E1A9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rtl/>
          <w:lang w:bidi="fa-IR"/>
        </w:rPr>
      </w:pPr>
    </w:p>
    <w:p w14:paraId="1C95BA9B" w14:textId="77777777" w:rsidR="00A43C40" w:rsidRDefault="00A43C40" w:rsidP="008E1A9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rtl/>
          <w:lang w:bidi="fa-IR"/>
        </w:rPr>
      </w:pPr>
    </w:p>
    <w:p w14:paraId="0EFF0B6B" w14:textId="77777777" w:rsidR="00A43C40" w:rsidRDefault="00A43C40" w:rsidP="008E1A9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rtl/>
          <w:lang w:bidi="fa-IR"/>
        </w:rPr>
      </w:pPr>
    </w:p>
    <w:p w14:paraId="7F77CF80" w14:textId="77777777" w:rsidR="00A43C40" w:rsidRDefault="00A43C40" w:rsidP="008E1A9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rtl/>
          <w:lang w:bidi="fa-IR"/>
        </w:rPr>
      </w:pPr>
    </w:p>
    <w:p w14:paraId="6B0F54DC" w14:textId="77777777" w:rsidR="00A43C40" w:rsidRDefault="00A43C40" w:rsidP="008E1A9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rtl/>
          <w:lang w:bidi="fa-IR"/>
        </w:rPr>
      </w:pPr>
    </w:p>
    <w:p w14:paraId="4F714247" w14:textId="77777777" w:rsidR="000D4784" w:rsidRDefault="000D4784" w:rsidP="000D4784">
      <w:pPr>
        <w:tabs>
          <w:tab w:val="left" w:pos="9980"/>
        </w:tabs>
        <w:bidi/>
        <w:spacing w:after="0" w:line="276" w:lineRule="auto"/>
        <w:jc w:val="both"/>
        <w:rPr>
          <w:rFonts w:ascii="Times New Roman" w:hAnsi="Times New Roman"/>
          <w:color w:val="808080" w:themeColor="background1" w:themeShade="80"/>
          <w:sz w:val="28"/>
          <w:szCs w:val="28"/>
          <w:rtl/>
          <w:lang w:bidi="fa-IR"/>
        </w:rPr>
      </w:pPr>
    </w:p>
    <w:bookmarkEnd w:id="1"/>
    <w:bookmarkEnd w:id="2"/>
    <w:p w14:paraId="599E654A" w14:textId="77777777" w:rsidR="000733D8" w:rsidRDefault="000733D8" w:rsidP="000733D8">
      <w:pPr>
        <w:tabs>
          <w:tab w:val="left" w:pos="9980"/>
        </w:tabs>
        <w:bidi/>
        <w:spacing w:after="0" w:line="276" w:lineRule="auto"/>
        <w:jc w:val="both"/>
        <w:rPr>
          <w:rFonts w:ascii="Times New Roman" w:hAnsi="Times New Roman" w:hint="cs"/>
          <w:color w:val="808080" w:themeColor="background1" w:themeShade="80"/>
          <w:sz w:val="28"/>
          <w:szCs w:val="28"/>
          <w:rtl/>
          <w:lang w:bidi="fa-IR"/>
        </w:rPr>
        <w:sectPr w:rsidR="000733D8" w:rsidSect="00662FA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Page"/>
          </w:footnotePr>
          <w:type w:val="continuous"/>
          <w:pgSz w:w="14570" w:h="20636" w:code="12"/>
          <w:pgMar w:top="1985" w:right="1985" w:bottom="2552" w:left="1985" w:header="1361" w:footer="1418" w:gutter="0"/>
          <w:cols w:space="720"/>
          <w:titlePg/>
          <w:bidi/>
          <w:docGrid w:linePitch="360"/>
        </w:sectPr>
      </w:pPr>
    </w:p>
    <w:p w14:paraId="29050801" w14:textId="75802253" w:rsidR="000733D8" w:rsidRPr="00DB79CE" w:rsidRDefault="00382932" w:rsidP="00EA7CD3">
      <w:pPr>
        <w:tabs>
          <w:tab w:val="left" w:pos="9980"/>
        </w:tabs>
        <w:bidi/>
        <w:spacing w:after="0" w:line="276" w:lineRule="auto"/>
        <w:ind w:right="567"/>
        <w:jc w:val="center"/>
        <w:rPr>
          <w:rFonts w:ascii="Times New Roman" w:hAnsi="Times New Roman" w:cs="B Titr"/>
          <w:b/>
          <w:bCs/>
          <w:sz w:val="32"/>
          <w:szCs w:val="32"/>
          <w:lang w:bidi="fa-IR"/>
        </w:rPr>
      </w:pPr>
      <w:bookmarkStart w:id="5" w:name="_Hlk238844787"/>
      <w:r w:rsidRPr="00DB79CE">
        <w:rPr>
          <w:rFonts w:ascii="Times New Roman" w:hAnsi="Times New Roman" w:cs="B Titr"/>
          <w:b/>
          <w:bCs/>
          <w:sz w:val="32"/>
          <w:szCs w:val="32"/>
          <w:rtl/>
          <w:lang w:bidi="fa-IR"/>
        </w:rPr>
        <w:lastRenderedPageBreak/>
        <w:t xml:space="preserve">عنوان کامل مقاله به </w:t>
      </w:r>
      <w:r w:rsidR="00C2052A" w:rsidRPr="00DB79CE">
        <w:rPr>
          <w:rFonts w:ascii="Times New Roman" w:hAnsi="Times New Roman" w:cs="B Titr"/>
          <w:b/>
          <w:bCs/>
          <w:sz w:val="32"/>
          <w:szCs w:val="32"/>
          <w:rtl/>
          <w:lang w:bidi="fa-IR"/>
        </w:rPr>
        <w:t>فارسی</w:t>
      </w:r>
      <w:r w:rsidR="00411695" w:rsidRPr="00DB79CE">
        <w:rPr>
          <w:rFonts w:ascii="Times New Roman" w:hAnsi="Times New Roman" w:cs="B Titr"/>
          <w:b/>
          <w:bCs/>
          <w:sz w:val="32"/>
          <w:szCs w:val="32"/>
          <w:lang w:bidi="fa-IR"/>
        </w:rPr>
        <w:t xml:space="preserve"> </w:t>
      </w:r>
      <w:r w:rsidRPr="00DB79CE">
        <w:rPr>
          <w:rFonts w:ascii="Times New Roman" w:hAnsi="Times New Roman" w:cs="B Titr"/>
          <w:b/>
          <w:bCs/>
          <w:sz w:val="32"/>
          <w:szCs w:val="32"/>
          <w:rtl/>
          <w:lang w:bidi="fa-IR"/>
        </w:rPr>
        <w:t>با قلم</w:t>
      </w:r>
      <w:r w:rsidR="00C2052A" w:rsidRPr="00DB79CE">
        <w:rPr>
          <w:rFonts w:ascii="Times New Roman" w:hAnsi="Times New Roman" w:cs="B Titr"/>
          <w:b/>
          <w:bCs/>
          <w:sz w:val="32"/>
          <w:szCs w:val="32"/>
          <w:rtl/>
          <w:lang w:bidi="fa-IR"/>
        </w:rPr>
        <w:t xml:space="preserve"> </w:t>
      </w:r>
      <w:r w:rsidR="00C2052A" w:rsidRPr="00DB79CE">
        <w:rPr>
          <w:rFonts w:ascii="Times New Roman" w:hAnsi="Times New Roman" w:cs="B Titr"/>
          <w:b/>
          <w:bCs/>
          <w:sz w:val="32"/>
          <w:szCs w:val="32"/>
          <w:lang w:bidi="fa-IR"/>
        </w:rPr>
        <w:t xml:space="preserve">B </w:t>
      </w:r>
      <w:proofErr w:type="spellStart"/>
      <w:r w:rsidR="00C2052A" w:rsidRPr="00DB79CE">
        <w:rPr>
          <w:rFonts w:ascii="Times New Roman" w:hAnsi="Times New Roman" w:cs="B Titr"/>
          <w:b/>
          <w:bCs/>
          <w:sz w:val="32"/>
          <w:szCs w:val="32"/>
          <w:lang w:bidi="fa-IR"/>
        </w:rPr>
        <w:t>Titr</w:t>
      </w:r>
      <w:proofErr w:type="spellEnd"/>
      <w:r w:rsidRPr="00DB79CE">
        <w:rPr>
          <w:rFonts w:ascii="Times New Roman" w:hAnsi="Times New Roman" w:cs="B Titr"/>
          <w:b/>
          <w:bCs/>
          <w:sz w:val="32"/>
          <w:szCs w:val="32"/>
          <w:rtl/>
          <w:lang w:bidi="fa-IR"/>
        </w:rPr>
        <w:t xml:space="preserve">، اندازه </w:t>
      </w:r>
      <w:r w:rsidR="000323E4">
        <w:rPr>
          <w:rFonts w:ascii="Times New Roman" w:hAnsi="Times New Roman" w:cs="B Titr" w:hint="cs"/>
          <w:b/>
          <w:bCs/>
          <w:sz w:val="32"/>
          <w:szCs w:val="32"/>
          <w:rtl/>
          <w:lang w:bidi="fa-IR"/>
        </w:rPr>
        <w:t>18</w:t>
      </w:r>
      <w:r w:rsidR="00411695" w:rsidRPr="00DB79CE">
        <w:rPr>
          <w:rFonts w:ascii="Times New Roman" w:hAnsi="Times New Roman" w:cs="B Titr"/>
          <w:b/>
          <w:bCs/>
          <w:sz w:val="32"/>
          <w:szCs w:val="32"/>
          <w:lang w:bidi="fa-IR"/>
        </w:rPr>
        <w:t xml:space="preserve"> </w:t>
      </w:r>
      <w:r w:rsidRPr="00DB79CE">
        <w:rPr>
          <w:rFonts w:ascii="Times New Roman" w:hAnsi="Times New Roman" w:cs="B Titr"/>
          <w:b/>
          <w:bCs/>
          <w:sz w:val="32"/>
          <w:szCs w:val="32"/>
          <w:rtl/>
          <w:lang w:bidi="fa-IR"/>
        </w:rPr>
        <w:t xml:space="preserve">، </w:t>
      </w:r>
      <w:r w:rsidRPr="00DB79CE">
        <w:rPr>
          <w:rFonts w:ascii="Times New Roman" w:hAnsi="Times New Roman" w:cs="B Titr"/>
          <w:b/>
          <w:bCs/>
          <w:sz w:val="32"/>
          <w:szCs w:val="32"/>
          <w:lang w:bidi="fa-IR"/>
        </w:rPr>
        <w:t>Bold</w:t>
      </w:r>
      <w:r w:rsidRPr="00DB79CE">
        <w:rPr>
          <w:rFonts w:ascii="Times New Roman" w:hAnsi="Times New Roman" w:cs="B Titr"/>
          <w:b/>
          <w:bCs/>
          <w:sz w:val="32"/>
          <w:szCs w:val="32"/>
          <w:rtl/>
          <w:lang w:bidi="fa-IR"/>
        </w:rPr>
        <w:t>، حداکثر در دو خط</w:t>
      </w:r>
    </w:p>
    <w:p w14:paraId="00D38F6C" w14:textId="77777777" w:rsidR="008257FF" w:rsidRPr="008257FF" w:rsidRDefault="008257FF" w:rsidP="00EA7CD3">
      <w:pPr>
        <w:tabs>
          <w:tab w:val="left" w:pos="9980"/>
        </w:tabs>
        <w:bidi/>
        <w:spacing w:after="0" w:line="276" w:lineRule="auto"/>
        <w:ind w:right="567"/>
        <w:rPr>
          <w:rFonts w:ascii="Times New Roman" w:hAnsi="Times New Roman"/>
          <w:b/>
          <w:bCs/>
          <w:sz w:val="28"/>
          <w:szCs w:val="28"/>
          <w:rtl/>
          <w:lang w:bidi="fa-IR"/>
        </w:rPr>
      </w:pPr>
    </w:p>
    <w:bookmarkEnd w:id="5"/>
    <w:p w14:paraId="761FE1CE" w14:textId="77777777" w:rsidR="000733D8" w:rsidRDefault="000733D8" w:rsidP="00EA7CD3">
      <w:pPr>
        <w:tabs>
          <w:tab w:val="left" w:pos="9980"/>
        </w:tabs>
        <w:bidi/>
        <w:spacing w:after="0" w:line="276" w:lineRule="auto"/>
        <w:ind w:right="567"/>
        <w:jc w:val="right"/>
        <w:rPr>
          <w:rFonts w:ascii="Times New Roman" w:hAnsi="Times New Roman"/>
          <w:b/>
          <w:bCs/>
          <w:sz w:val="24"/>
          <w:szCs w:val="24"/>
          <w:rtl/>
          <w:lang w:bidi="fa-IR"/>
        </w:rPr>
      </w:pPr>
    </w:p>
    <w:p w14:paraId="59C7079D" w14:textId="77777777" w:rsidR="00A43C40" w:rsidRDefault="00A43C40" w:rsidP="00EA7CD3">
      <w:pPr>
        <w:tabs>
          <w:tab w:val="left" w:pos="9980"/>
        </w:tabs>
        <w:bidi/>
        <w:spacing w:after="0" w:line="276" w:lineRule="auto"/>
        <w:ind w:right="567"/>
        <w:jc w:val="right"/>
        <w:rPr>
          <w:rFonts w:ascii="Times New Roman" w:hAnsi="Times New Roman"/>
          <w:b/>
          <w:bCs/>
          <w:sz w:val="24"/>
          <w:szCs w:val="24"/>
          <w:rtl/>
          <w:lang w:bidi="fa-IR"/>
        </w:rPr>
      </w:pPr>
    </w:p>
    <w:p w14:paraId="1174851A" w14:textId="77777777" w:rsidR="00A43C40" w:rsidRPr="00413B10" w:rsidRDefault="00A43C40" w:rsidP="00EA7CD3">
      <w:pPr>
        <w:tabs>
          <w:tab w:val="left" w:pos="9980"/>
        </w:tabs>
        <w:bidi/>
        <w:spacing w:after="0" w:line="276" w:lineRule="auto"/>
        <w:ind w:right="567"/>
        <w:jc w:val="right"/>
        <w:rPr>
          <w:rFonts w:ascii="Times New Roman" w:hAnsi="Times New Roman"/>
          <w:b/>
          <w:bCs/>
          <w:sz w:val="24"/>
          <w:szCs w:val="24"/>
          <w:rtl/>
          <w:lang w:bidi="fa-IR"/>
        </w:rPr>
      </w:pPr>
    </w:p>
    <w:p w14:paraId="219E2193" w14:textId="77777777" w:rsidR="00531FB2" w:rsidRDefault="00531FB2" w:rsidP="00EA7CD3">
      <w:pPr>
        <w:bidi/>
        <w:spacing w:after="0" w:line="276" w:lineRule="auto"/>
        <w:ind w:right="567"/>
        <w:jc w:val="both"/>
        <w:rPr>
          <w:rFonts w:ascii="Times New Roman" w:hAnsi="Times New Roman"/>
          <w:b/>
          <w:bCs/>
          <w:sz w:val="28"/>
          <w:szCs w:val="28"/>
          <w:lang w:bidi="fa-IR"/>
        </w:rPr>
      </w:pPr>
    </w:p>
    <w:p w14:paraId="1FDABA82" w14:textId="20619F0B" w:rsidR="00541467" w:rsidRPr="00A66CD8" w:rsidRDefault="00541467" w:rsidP="00EA7CD3">
      <w:pPr>
        <w:bidi/>
        <w:spacing w:after="0" w:line="276" w:lineRule="auto"/>
        <w:ind w:right="567"/>
        <w:jc w:val="both"/>
        <w:rPr>
          <w:rFonts w:ascii="Times New Roman" w:hAnsi="Times New Roman"/>
          <w:b/>
          <w:bCs/>
          <w:sz w:val="28"/>
          <w:szCs w:val="28"/>
          <w:rtl/>
          <w:lang w:bidi="fa-IR"/>
        </w:rPr>
      </w:pPr>
      <w:r w:rsidRPr="00A66CD8">
        <w:rPr>
          <w:rFonts w:ascii="Times New Roman" w:hAnsi="Times New Roman"/>
          <w:b/>
          <w:bCs/>
          <w:sz w:val="28"/>
          <w:szCs w:val="28"/>
          <w:rtl/>
          <w:lang w:bidi="fa-IR"/>
        </w:rPr>
        <w:t xml:space="preserve">چکیده (با قلم </w:t>
      </w:r>
      <w:r w:rsidRPr="00A66CD8">
        <w:rPr>
          <w:rFonts w:ascii="Times New Roman" w:hAnsi="Times New Roman"/>
          <w:b/>
          <w:bCs/>
          <w:sz w:val="28"/>
          <w:szCs w:val="28"/>
          <w:lang w:bidi="fa-IR"/>
        </w:rPr>
        <w:t>B Nazanin</w:t>
      </w:r>
      <w:r w:rsidRPr="00A66CD8">
        <w:rPr>
          <w:rFonts w:ascii="Times New Roman" w:hAnsi="Times New Roman"/>
          <w:b/>
          <w:bCs/>
          <w:sz w:val="28"/>
          <w:szCs w:val="28"/>
          <w:rtl/>
          <w:lang w:bidi="fa-IR"/>
        </w:rPr>
        <w:t xml:space="preserve">، اندازه </w:t>
      </w:r>
      <w:r w:rsidR="00EC4404">
        <w:rPr>
          <w:rFonts w:ascii="Times New Roman" w:hAnsi="Times New Roman" w:hint="cs"/>
          <w:b/>
          <w:bCs/>
          <w:sz w:val="28"/>
          <w:szCs w:val="28"/>
          <w:rtl/>
          <w:lang w:bidi="fa-IR"/>
        </w:rPr>
        <w:t>14</w:t>
      </w:r>
      <w:r w:rsidRPr="00A66CD8">
        <w:rPr>
          <w:rFonts w:ascii="Times New Roman" w:hAnsi="Times New Roman"/>
          <w:b/>
          <w:bCs/>
          <w:sz w:val="28"/>
          <w:szCs w:val="28"/>
          <w:rtl/>
          <w:lang w:bidi="fa-IR"/>
        </w:rPr>
        <w:t xml:space="preserve">، </w:t>
      </w:r>
      <w:bookmarkStart w:id="6" w:name="_Hlk238841358"/>
      <w:r w:rsidRPr="00A66CD8">
        <w:rPr>
          <w:rFonts w:ascii="Times New Roman" w:hAnsi="Times New Roman"/>
          <w:b/>
          <w:bCs/>
          <w:sz w:val="28"/>
          <w:szCs w:val="28"/>
          <w:lang w:bidi="fa-IR"/>
        </w:rPr>
        <w:t>Bold</w:t>
      </w:r>
      <w:bookmarkEnd w:id="6"/>
      <w:r w:rsidRPr="00A66CD8">
        <w:rPr>
          <w:rFonts w:ascii="Times New Roman" w:hAnsi="Times New Roman"/>
          <w:b/>
          <w:bCs/>
          <w:sz w:val="28"/>
          <w:szCs w:val="28"/>
          <w:rtl/>
          <w:lang w:bidi="fa-IR"/>
        </w:rPr>
        <w:t>)</w:t>
      </w:r>
    </w:p>
    <w:p w14:paraId="7F40643C" w14:textId="6478E9CF" w:rsidR="00541467" w:rsidRPr="007403FE" w:rsidRDefault="00541467" w:rsidP="00EA7CD3">
      <w:pPr>
        <w:bidi/>
        <w:spacing w:after="0" w:line="276" w:lineRule="auto"/>
        <w:ind w:right="567"/>
        <w:jc w:val="both"/>
        <w:rPr>
          <w:rFonts w:ascii="Times New Roman" w:hAnsi="Times New Roman"/>
          <w:rtl/>
          <w:lang w:bidi="fa-IR"/>
        </w:rPr>
      </w:pPr>
      <w:r w:rsidRPr="007403FE">
        <w:rPr>
          <w:rFonts w:ascii="Times New Roman" w:hAnsi="Times New Roman"/>
          <w:rtl/>
          <w:lang w:bidi="fa-IR"/>
        </w:rPr>
        <w:t>چکیده باید مطابق با شیوه‌نامه مجله نگاشته شود و شامل موارد زیر باشد: بیان مسئله، اهداف، روش‌شناسی، یافته‌ها و نتیجه‌گیری</w:t>
      </w:r>
      <w:r w:rsidR="008F5B81">
        <w:rPr>
          <w:rFonts w:ascii="Times New Roman" w:hAnsi="Times New Roman"/>
          <w:rtl/>
          <w:lang w:bidi="fa-IR"/>
        </w:rPr>
        <w:t>.</w:t>
      </w:r>
      <w:r w:rsidRPr="007403FE">
        <w:rPr>
          <w:rFonts w:ascii="Times New Roman" w:hAnsi="Times New Roman"/>
          <w:rtl/>
          <w:lang w:bidi="fa-IR"/>
        </w:rPr>
        <w:t xml:space="preserve"> چکیده باید به‌صورت یک پاراگراف و حداکثر در </w:t>
      </w:r>
      <w:r w:rsidR="005D3C11">
        <w:rPr>
          <w:rFonts w:ascii="Times New Roman" w:hAnsi="Times New Roman" w:hint="cs"/>
          <w:rtl/>
          <w:lang w:bidi="fa-IR"/>
        </w:rPr>
        <w:t>300</w:t>
      </w:r>
      <w:r w:rsidRPr="007403FE">
        <w:rPr>
          <w:rFonts w:ascii="Times New Roman" w:hAnsi="Times New Roman"/>
          <w:rtl/>
          <w:lang w:bidi="fa-IR"/>
        </w:rPr>
        <w:t xml:space="preserve"> کلمه تنظیم گردد</w:t>
      </w:r>
      <w:r w:rsidR="008F5B81">
        <w:rPr>
          <w:rFonts w:ascii="Times New Roman" w:hAnsi="Times New Roman"/>
          <w:rtl/>
          <w:lang w:bidi="fa-IR"/>
        </w:rPr>
        <w:t>.</w:t>
      </w:r>
      <w:r w:rsidRPr="007403FE">
        <w:rPr>
          <w:rFonts w:ascii="Times New Roman" w:hAnsi="Times New Roman"/>
          <w:rtl/>
          <w:lang w:bidi="fa-IR"/>
        </w:rPr>
        <w:t xml:space="preserve"> افعال آن به زمان گذشته یا ماضی نقلی بوده و از ارجاع درون‌متن خودداری شود</w:t>
      </w:r>
      <w:r w:rsidR="008F5B81">
        <w:rPr>
          <w:rFonts w:ascii="Times New Roman" w:hAnsi="Times New Roman"/>
          <w:rtl/>
          <w:lang w:bidi="fa-IR"/>
        </w:rPr>
        <w:t>.</w:t>
      </w:r>
      <w:r w:rsidRPr="007403FE">
        <w:rPr>
          <w:rFonts w:ascii="Times New Roman" w:hAnsi="Times New Roman"/>
          <w:rtl/>
          <w:lang w:bidi="fa-IR"/>
        </w:rPr>
        <w:t xml:space="preserve"> چکیده باید با </w:t>
      </w:r>
      <w:r w:rsidRPr="007403FE">
        <w:rPr>
          <w:rFonts w:ascii="Times New Roman" w:hAnsi="Times New Roman"/>
          <w:color w:val="FF0000"/>
          <w:rtl/>
          <w:lang w:bidi="fa-IR"/>
        </w:rPr>
        <w:t xml:space="preserve">قلم </w:t>
      </w:r>
      <w:r w:rsidRPr="007403FE">
        <w:rPr>
          <w:rFonts w:ascii="Times New Roman" w:hAnsi="Times New Roman"/>
          <w:color w:val="FF0000"/>
          <w:lang w:bidi="fa-IR"/>
        </w:rPr>
        <w:t>B Nazanin</w:t>
      </w:r>
      <w:r w:rsidRPr="007403FE">
        <w:rPr>
          <w:rFonts w:ascii="Times New Roman" w:hAnsi="Times New Roman"/>
          <w:color w:val="FF0000"/>
          <w:rtl/>
          <w:lang w:bidi="fa-IR"/>
        </w:rPr>
        <w:t xml:space="preserve">، اندازه </w:t>
      </w:r>
      <w:r w:rsidR="00EC4404">
        <w:rPr>
          <w:rFonts w:ascii="Times New Roman" w:hAnsi="Times New Roman" w:hint="cs"/>
          <w:color w:val="FF0000"/>
          <w:rtl/>
          <w:lang w:bidi="fa-IR"/>
        </w:rPr>
        <w:t>11</w:t>
      </w:r>
      <w:r w:rsidRPr="007403FE">
        <w:rPr>
          <w:rFonts w:ascii="Times New Roman" w:hAnsi="Times New Roman"/>
          <w:color w:val="FF0000"/>
          <w:rtl/>
          <w:lang w:bidi="fa-IR"/>
        </w:rPr>
        <w:t xml:space="preserve"> و فاصله خطوط ۱</w:t>
      </w:r>
      <w:r w:rsidR="008F5B81">
        <w:rPr>
          <w:rFonts w:ascii="Times New Roman" w:hAnsi="Times New Roman"/>
          <w:color w:val="FF0000"/>
          <w:rtl/>
          <w:lang w:bidi="fa-IR"/>
        </w:rPr>
        <w:t>.</w:t>
      </w:r>
      <w:r w:rsidRPr="007403FE">
        <w:rPr>
          <w:rFonts w:ascii="Times New Roman" w:hAnsi="Times New Roman"/>
          <w:color w:val="FF0000"/>
          <w:rtl/>
          <w:lang w:bidi="fa-IR"/>
        </w:rPr>
        <w:t xml:space="preserve">۱۵ </w:t>
      </w:r>
      <w:r w:rsidRPr="007403FE">
        <w:rPr>
          <w:rFonts w:ascii="Times New Roman" w:hAnsi="Times New Roman"/>
          <w:rtl/>
          <w:lang w:bidi="fa-IR"/>
        </w:rPr>
        <w:t>نوشته شود</w:t>
      </w:r>
      <w:r w:rsidR="008F5B81">
        <w:rPr>
          <w:rFonts w:ascii="Times New Roman" w:hAnsi="Times New Roman"/>
          <w:rtl/>
          <w:lang w:bidi="fa-IR"/>
        </w:rPr>
        <w:t>.</w:t>
      </w:r>
      <w:r w:rsidRPr="007403FE">
        <w:rPr>
          <w:rFonts w:ascii="Times New Roman" w:hAnsi="Times New Roman"/>
          <w:rtl/>
          <w:lang w:bidi="fa-IR"/>
        </w:rPr>
        <w:t xml:space="preserve"> </w:t>
      </w:r>
    </w:p>
    <w:p w14:paraId="1E4CB629" w14:textId="77777777" w:rsidR="0014115E" w:rsidRPr="002265F4" w:rsidRDefault="0014115E" w:rsidP="00EA7CD3">
      <w:pPr>
        <w:bidi/>
        <w:spacing w:after="0" w:line="276" w:lineRule="auto"/>
        <w:ind w:right="567"/>
        <w:jc w:val="both"/>
        <w:rPr>
          <w:rFonts w:ascii="Times New Roman" w:hAnsi="Times New Roman"/>
          <w:sz w:val="28"/>
          <w:szCs w:val="28"/>
          <w:rtl/>
          <w:lang w:bidi="fa-IR"/>
        </w:rPr>
      </w:pPr>
    </w:p>
    <w:p w14:paraId="743953E9" w14:textId="5C1F37BF" w:rsidR="00681EDA" w:rsidRPr="00A33EEA" w:rsidRDefault="00DE5378" w:rsidP="00EA7CD3">
      <w:pPr>
        <w:bidi/>
        <w:spacing w:after="0" w:line="276" w:lineRule="auto"/>
        <w:ind w:right="567"/>
        <w:jc w:val="both"/>
        <w:rPr>
          <w:rFonts w:ascii="Times New Roman" w:hAnsi="Times New Roman"/>
          <w:b/>
          <w:bCs/>
          <w:sz w:val="24"/>
          <w:szCs w:val="24"/>
          <w:lang w:bidi="fa-IR"/>
        </w:rPr>
      </w:pPr>
      <w:r w:rsidRPr="00A33EEA">
        <w:rPr>
          <w:rFonts w:ascii="Times New Roman" w:hAnsi="Times New Roman"/>
          <w:b/>
          <w:bCs/>
          <w:sz w:val="24"/>
          <w:szCs w:val="24"/>
          <w:rtl/>
          <w:lang w:bidi="fa-IR"/>
        </w:rPr>
        <w:t>کلیدواژه‌ها</w:t>
      </w:r>
      <w:r w:rsidR="00681EDA" w:rsidRPr="00A33EEA">
        <w:rPr>
          <w:rFonts w:ascii="Times New Roman" w:hAnsi="Times New Roman"/>
          <w:b/>
          <w:bCs/>
          <w:sz w:val="24"/>
          <w:szCs w:val="24"/>
          <w:rtl/>
          <w:lang w:bidi="fa-IR"/>
        </w:rPr>
        <w:t xml:space="preserve">: (با قلم </w:t>
      </w:r>
      <w:r w:rsidR="00681EDA" w:rsidRPr="00A33EEA">
        <w:rPr>
          <w:rFonts w:ascii="Times New Roman" w:hAnsi="Times New Roman"/>
          <w:b/>
          <w:bCs/>
          <w:sz w:val="24"/>
          <w:szCs w:val="24"/>
          <w:lang w:bidi="fa-IR"/>
        </w:rPr>
        <w:t>B Nazanin</w:t>
      </w:r>
      <w:r w:rsidR="00681EDA" w:rsidRPr="00A33EEA">
        <w:rPr>
          <w:rFonts w:ascii="Times New Roman" w:hAnsi="Times New Roman"/>
          <w:b/>
          <w:bCs/>
          <w:sz w:val="24"/>
          <w:szCs w:val="24"/>
          <w:rtl/>
          <w:lang w:bidi="fa-IR"/>
        </w:rPr>
        <w:t xml:space="preserve">، اندازه </w:t>
      </w:r>
      <w:r w:rsidR="00EC4404">
        <w:rPr>
          <w:rFonts w:ascii="Times New Roman" w:hAnsi="Times New Roman" w:hint="cs"/>
          <w:b/>
          <w:bCs/>
          <w:sz w:val="24"/>
          <w:szCs w:val="24"/>
          <w:rtl/>
          <w:lang w:bidi="fa-IR"/>
        </w:rPr>
        <w:t>12</w:t>
      </w:r>
      <w:r w:rsidR="00681EDA" w:rsidRPr="00A33EEA">
        <w:rPr>
          <w:rFonts w:ascii="Times New Roman" w:hAnsi="Times New Roman"/>
          <w:b/>
          <w:bCs/>
          <w:sz w:val="24"/>
          <w:szCs w:val="24"/>
          <w:rtl/>
          <w:lang w:bidi="fa-IR"/>
        </w:rPr>
        <w:t xml:space="preserve">، </w:t>
      </w:r>
      <w:r w:rsidR="00681EDA" w:rsidRPr="00A33EEA">
        <w:rPr>
          <w:rFonts w:ascii="Times New Roman" w:hAnsi="Times New Roman"/>
          <w:b/>
          <w:bCs/>
          <w:sz w:val="24"/>
          <w:szCs w:val="24"/>
          <w:lang w:bidi="fa-IR"/>
        </w:rPr>
        <w:t>Bold</w:t>
      </w:r>
      <w:r w:rsidR="00681EDA" w:rsidRPr="00A33EEA">
        <w:rPr>
          <w:rFonts w:ascii="Times New Roman" w:hAnsi="Times New Roman"/>
          <w:b/>
          <w:bCs/>
          <w:sz w:val="24"/>
          <w:szCs w:val="24"/>
          <w:rtl/>
          <w:lang w:bidi="fa-IR"/>
        </w:rPr>
        <w:t>)</w:t>
      </w:r>
    </w:p>
    <w:p w14:paraId="0733D91E" w14:textId="7118B06F" w:rsidR="0014115E" w:rsidRPr="007403FE" w:rsidRDefault="0014115E" w:rsidP="00EA7CD3">
      <w:pPr>
        <w:bidi/>
        <w:spacing w:after="0" w:line="276" w:lineRule="auto"/>
        <w:ind w:right="567"/>
        <w:jc w:val="both"/>
        <w:rPr>
          <w:rFonts w:ascii="Times New Roman" w:hAnsi="Times New Roman"/>
          <w:rtl/>
          <w:lang w:bidi="fa-IR"/>
        </w:rPr>
      </w:pPr>
      <w:r w:rsidRPr="007403FE">
        <w:rPr>
          <w:rFonts w:ascii="Times New Roman" w:hAnsi="Times New Roman"/>
          <w:rtl/>
          <w:lang w:bidi="fa-IR"/>
        </w:rPr>
        <w:t xml:space="preserve">کلیدواژه‌ها باید با </w:t>
      </w:r>
      <w:r w:rsidRPr="007403FE">
        <w:rPr>
          <w:rFonts w:ascii="Times New Roman" w:hAnsi="Times New Roman"/>
          <w:color w:val="FF0000"/>
          <w:rtl/>
          <w:lang w:bidi="fa-IR"/>
        </w:rPr>
        <w:t xml:space="preserve">قلم </w:t>
      </w:r>
      <w:r w:rsidRPr="007403FE">
        <w:rPr>
          <w:rFonts w:ascii="Times New Roman" w:hAnsi="Times New Roman"/>
          <w:color w:val="FF0000"/>
          <w:lang w:bidi="fa-IR"/>
        </w:rPr>
        <w:t>B Nazanin</w:t>
      </w:r>
      <w:r w:rsidRPr="007403FE">
        <w:rPr>
          <w:rFonts w:ascii="Times New Roman" w:hAnsi="Times New Roman"/>
          <w:color w:val="FF0000"/>
          <w:rtl/>
          <w:lang w:bidi="fa-IR"/>
        </w:rPr>
        <w:t xml:space="preserve">، اندازه </w:t>
      </w:r>
      <w:r w:rsidR="00EC4404">
        <w:rPr>
          <w:rFonts w:ascii="Times New Roman" w:hAnsi="Times New Roman" w:hint="cs"/>
          <w:color w:val="FF0000"/>
          <w:rtl/>
          <w:lang w:bidi="fa-IR"/>
        </w:rPr>
        <w:t>11</w:t>
      </w:r>
      <w:r w:rsidRPr="007403FE">
        <w:rPr>
          <w:rFonts w:ascii="Times New Roman" w:hAnsi="Times New Roman"/>
          <w:color w:val="FF0000"/>
          <w:rtl/>
          <w:lang w:bidi="fa-IR"/>
        </w:rPr>
        <w:t xml:space="preserve">، با فاصله خطوط </w:t>
      </w:r>
      <w:r w:rsidR="00EC4404">
        <w:rPr>
          <w:rFonts w:ascii="Times New Roman" w:hAnsi="Times New Roman" w:hint="cs"/>
          <w:color w:val="FF0000"/>
          <w:rtl/>
          <w:lang w:bidi="fa-IR"/>
        </w:rPr>
        <w:t>1</w:t>
      </w:r>
      <w:r w:rsidR="008F5B81">
        <w:rPr>
          <w:rFonts w:ascii="Times New Roman" w:hAnsi="Times New Roman" w:hint="cs"/>
          <w:color w:val="FF0000"/>
          <w:rtl/>
          <w:lang w:bidi="fa-IR"/>
        </w:rPr>
        <w:t>.</w:t>
      </w:r>
      <w:r w:rsidR="00EC4404">
        <w:rPr>
          <w:rFonts w:ascii="Times New Roman" w:hAnsi="Times New Roman" w:hint="cs"/>
          <w:color w:val="FF0000"/>
          <w:rtl/>
          <w:lang w:bidi="fa-IR"/>
        </w:rPr>
        <w:t>15</w:t>
      </w:r>
      <w:r w:rsidRPr="007403FE">
        <w:rPr>
          <w:rFonts w:ascii="Times New Roman" w:hAnsi="Times New Roman"/>
          <w:rtl/>
          <w:lang w:bidi="fa-IR"/>
        </w:rPr>
        <w:t xml:space="preserve"> نوشته شوند و هر کلیدواژه با ویرگول (،) از دیگری جدا گردد</w:t>
      </w:r>
      <w:r w:rsidR="008F5B81">
        <w:rPr>
          <w:rFonts w:ascii="Times New Roman" w:hAnsi="Times New Roman"/>
          <w:rtl/>
          <w:lang w:bidi="fa-IR"/>
        </w:rPr>
        <w:t>.</w:t>
      </w:r>
      <w:r w:rsidRPr="007403FE">
        <w:rPr>
          <w:rFonts w:ascii="Times New Roman" w:hAnsi="Times New Roman"/>
          <w:rtl/>
          <w:lang w:bidi="fa-IR"/>
        </w:rPr>
        <w:t xml:space="preserve"> تعداد کلیدواژه‌ها بین </w:t>
      </w:r>
      <w:r w:rsidR="00B74E6D">
        <w:rPr>
          <w:rFonts w:ascii="Times New Roman" w:hAnsi="Times New Roman" w:hint="cs"/>
          <w:rtl/>
          <w:lang w:bidi="fa-IR"/>
        </w:rPr>
        <w:t>4</w:t>
      </w:r>
      <w:r w:rsidRPr="007403FE">
        <w:rPr>
          <w:rFonts w:ascii="Times New Roman" w:hAnsi="Times New Roman"/>
          <w:rtl/>
          <w:lang w:bidi="fa-IR"/>
        </w:rPr>
        <w:t xml:space="preserve"> تا 7 واژه باشد</w:t>
      </w:r>
      <w:r w:rsidR="008F5B81">
        <w:rPr>
          <w:rFonts w:ascii="Times New Roman" w:hAnsi="Times New Roman"/>
          <w:rtl/>
          <w:lang w:bidi="fa-IR"/>
        </w:rPr>
        <w:t>.</w:t>
      </w:r>
      <w:r w:rsidRPr="007403FE">
        <w:rPr>
          <w:rFonts w:ascii="Times New Roman" w:hAnsi="Times New Roman"/>
          <w:rtl/>
          <w:lang w:bidi="fa-IR"/>
        </w:rPr>
        <w:t xml:space="preserve"> انتخاب کلیدواژه‌های دقیق و مرتبط با محتوای مقاله، برای نمایه‌سازی و دسترسی‌پذیری پژوهش در پایگاه‌های علمی ضروری است</w:t>
      </w:r>
      <w:r w:rsidR="008F5B81">
        <w:rPr>
          <w:rFonts w:ascii="Times New Roman" w:hAnsi="Times New Roman"/>
          <w:rtl/>
          <w:lang w:bidi="fa-IR"/>
        </w:rPr>
        <w:t>.</w:t>
      </w:r>
    </w:p>
    <w:p w14:paraId="4CF5143F" w14:textId="77777777" w:rsidR="0014115E" w:rsidRPr="002265F4" w:rsidRDefault="0014115E" w:rsidP="00EA7CD3">
      <w:pPr>
        <w:bidi/>
        <w:spacing w:after="0" w:line="276" w:lineRule="auto"/>
        <w:ind w:right="567"/>
        <w:jc w:val="both"/>
        <w:rPr>
          <w:rFonts w:ascii="Times New Roman" w:hAnsi="Times New Roman"/>
          <w:b/>
          <w:bCs/>
          <w:sz w:val="28"/>
          <w:szCs w:val="28"/>
          <w:rtl/>
          <w:lang w:bidi="fa-IR"/>
        </w:rPr>
      </w:pPr>
    </w:p>
    <w:p w14:paraId="23B2406E" w14:textId="77777777" w:rsidR="002265F4" w:rsidRDefault="002265F4" w:rsidP="00EA7CD3">
      <w:pPr>
        <w:bidi/>
        <w:spacing w:after="0" w:line="276" w:lineRule="auto"/>
        <w:ind w:right="567"/>
        <w:jc w:val="both"/>
        <w:rPr>
          <w:rFonts w:ascii="Times New Roman" w:hAnsi="Times New Roman"/>
          <w:b/>
          <w:bCs/>
          <w:sz w:val="28"/>
          <w:szCs w:val="28"/>
          <w:rtl/>
          <w:lang w:bidi="fa-IR"/>
        </w:rPr>
      </w:pPr>
    </w:p>
    <w:p w14:paraId="1FF69226" w14:textId="77777777" w:rsidR="00A33EEA" w:rsidRDefault="00A33EEA" w:rsidP="00A33EEA">
      <w:pPr>
        <w:bidi/>
        <w:spacing w:after="0" w:line="276" w:lineRule="auto"/>
        <w:jc w:val="both"/>
        <w:rPr>
          <w:rFonts w:ascii="Times New Roman" w:hAnsi="Times New Roman"/>
          <w:b/>
          <w:bCs/>
          <w:sz w:val="28"/>
          <w:szCs w:val="28"/>
          <w:lang w:bidi="fa-IR"/>
        </w:rPr>
      </w:pPr>
    </w:p>
    <w:p w14:paraId="2EE1788D" w14:textId="77777777" w:rsidR="007403FE" w:rsidRDefault="007403FE" w:rsidP="007403FE">
      <w:pPr>
        <w:bidi/>
        <w:spacing w:after="0" w:line="276" w:lineRule="auto"/>
        <w:jc w:val="both"/>
        <w:rPr>
          <w:rFonts w:ascii="Times New Roman" w:hAnsi="Times New Roman"/>
          <w:b/>
          <w:bCs/>
          <w:sz w:val="28"/>
          <w:szCs w:val="28"/>
          <w:lang w:bidi="fa-IR"/>
        </w:rPr>
      </w:pPr>
    </w:p>
    <w:p w14:paraId="4D7F6789" w14:textId="77777777" w:rsidR="007403FE" w:rsidRDefault="007403FE" w:rsidP="007403FE">
      <w:pPr>
        <w:bidi/>
        <w:spacing w:after="0" w:line="276" w:lineRule="auto"/>
        <w:jc w:val="both"/>
        <w:rPr>
          <w:rFonts w:ascii="Times New Roman" w:hAnsi="Times New Roman"/>
          <w:b/>
          <w:bCs/>
          <w:sz w:val="28"/>
          <w:szCs w:val="28"/>
          <w:lang w:bidi="fa-IR"/>
        </w:rPr>
      </w:pPr>
    </w:p>
    <w:p w14:paraId="7D3F7D75" w14:textId="77777777" w:rsidR="00531FB2" w:rsidRDefault="00531FB2" w:rsidP="00531FB2">
      <w:pPr>
        <w:bidi/>
        <w:spacing w:after="0" w:line="276" w:lineRule="auto"/>
        <w:jc w:val="both"/>
        <w:rPr>
          <w:rFonts w:ascii="Times New Roman" w:hAnsi="Times New Roman"/>
          <w:b/>
          <w:bCs/>
          <w:sz w:val="28"/>
          <w:szCs w:val="28"/>
          <w:lang w:bidi="fa-IR"/>
        </w:rPr>
      </w:pPr>
    </w:p>
    <w:p w14:paraId="75104FD4" w14:textId="77777777" w:rsidR="00531FB2" w:rsidRDefault="00531FB2" w:rsidP="00531FB2">
      <w:pPr>
        <w:bidi/>
        <w:spacing w:after="0" w:line="276" w:lineRule="auto"/>
        <w:jc w:val="both"/>
        <w:rPr>
          <w:rFonts w:ascii="Times New Roman" w:hAnsi="Times New Roman"/>
          <w:b/>
          <w:bCs/>
          <w:sz w:val="28"/>
          <w:szCs w:val="28"/>
          <w:lang w:bidi="fa-IR"/>
        </w:rPr>
      </w:pPr>
    </w:p>
    <w:p w14:paraId="0236CADC" w14:textId="77777777" w:rsidR="00531FB2" w:rsidRDefault="00531FB2" w:rsidP="00531FB2">
      <w:pPr>
        <w:bidi/>
        <w:spacing w:after="0" w:line="276" w:lineRule="auto"/>
        <w:jc w:val="both"/>
        <w:rPr>
          <w:rFonts w:ascii="Times New Roman" w:hAnsi="Times New Roman"/>
          <w:b/>
          <w:bCs/>
          <w:sz w:val="28"/>
          <w:szCs w:val="28"/>
          <w:lang w:bidi="fa-IR"/>
        </w:rPr>
      </w:pPr>
    </w:p>
    <w:p w14:paraId="27E8777B" w14:textId="77777777" w:rsidR="00531FB2" w:rsidRDefault="00531FB2" w:rsidP="00531FB2">
      <w:pPr>
        <w:bidi/>
        <w:spacing w:after="0" w:line="276" w:lineRule="auto"/>
        <w:jc w:val="both"/>
        <w:rPr>
          <w:rFonts w:ascii="Times New Roman" w:hAnsi="Times New Roman"/>
          <w:b/>
          <w:bCs/>
          <w:sz w:val="28"/>
          <w:szCs w:val="28"/>
          <w:lang w:bidi="fa-IR"/>
        </w:rPr>
      </w:pPr>
    </w:p>
    <w:p w14:paraId="56D93509" w14:textId="77777777" w:rsidR="00531FB2" w:rsidRDefault="00531FB2" w:rsidP="00531FB2">
      <w:pPr>
        <w:bidi/>
        <w:spacing w:after="0" w:line="276" w:lineRule="auto"/>
        <w:jc w:val="both"/>
        <w:rPr>
          <w:rFonts w:ascii="Times New Roman" w:hAnsi="Times New Roman"/>
          <w:b/>
          <w:bCs/>
          <w:sz w:val="28"/>
          <w:szCs w:val="28"/>
          <w:rtl/>
          <w:lang w:bidi="fa-IR"/>
        </w:rPr>
      </w:pPr>
    </w:p>
    <w:p w14:paraId="1A1138E0" w14:textId="77777777" w:rsidR="002B6AFF" w:rsidRDefault="002B6AFF" w:rsidP="002B6AFF">
      <w:pPr>
        <w:bidi/>
        <w:spacing w:after="0" w:line="276" w:lineRule="auto"/>
        <w:jc w:val="both"/>
        <w:rPr>
          <w:rFonts w:ascii="Times New Roman" w:hAnsi="Times New Roman"/>
          <w:b/>
          <w:bCs/>
          <w:sz w:val="28"/>
          <w:szCs w:val="28"/>
          <w:rtl/>
          <w:lang w:bidi="fa-IR"/>
        </w:rPr>
      </w:pPr>
    </w:p>
    <w:p w14:paraId="50DF929F" w14:textId="77777777" w:rsidR="002B6AFF" w:rsidRDefault="002B6AFF" w:rsidP="002B6AFF">
      <w:pPr>
        <w:bidi/>
        <w:spacing w:after="0" w:line="276" w:lineRule="auto"/>
        <w:jc w:val="both"/>
        <w:rPr>
          <w:rFonts w:ascii="Times New Roman" w:hAnsi="Times New Roman"/>
          <w:b/>
          <w:bCs/>
          <w:sz w:val="28"/>
          <w:szCs w:val="28"/>
          <w:rtl/>
          <w:lang w:bidi="fa-IR"/>
        </w:rPr>
      </w:pPr>
    </w:p>
    <w:p w14:paraId="75CC38F1" w14:textId="77777777" w:rsidR="00D27911" w:rsidRDefault="00D27911" w:rsidP="00D27911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  <w:bookmarkStart w:id="7" w:name="_Hlk238846845"/>
    </w:p>
    <w:p w14:paraId="4E83FB84" w14:textId="77777777" w:rsidR="00D27911" w:rsidRDefault="00D27911" w:rsidP="00D27911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</w:p>
    <w:p w14:paraId="6947A118" w14:textId="77777777" w:rsidR="00D27911" w:rsidRDefault="00D27911" w:rsidP="00D27911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</w:p>
    <w:bookmarkEnd w:id="7"/>
    <w:p w14:paraId="5E9FB716" w14:textId="77777777" w:rsidR="00BB22BA" w:rsidRDefault="00BB22BA" w:rsidP="00BB22BA">
      <w:pPr>
        <w:pStyle w:val="ListParagraph"/>
        <w:numPr>
          <w:ilvl w:val="0"/>
          <w:numId w:val="36"/>
        </w:numPr>
        <w:bidi/>
        <w:spacing w:after="0" w:line="276" w:lineRule="auto"/>
        <w:ind w:left="394"/>
        <w:jc w:val="both"/>
        <w:rPr>
          <w:rFonts w:ascii="Times New Roman" w:hAnsi="Times New Roman"/>
          <w:sz w:val="28"/>
          <w:szCs w:val="28"/>
          <w:lang w:bidi="fa-IR"/>
        </w:rPr>
      </w:pP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متن اصلی مقاله، شامل مقدمه، چارچوب نظری، پیشینه پژوهش، </w:t>
      </w:r>
      <w:bookmarkStart w:id="8" w:name="_Hlk238842851"/>
      <w:r w:rsidRPr="004B0E89">
        <w:rPr>
          <w:rFonts w:ascii="Times New Roman" w:hAnsi="Times New Roman"/>
          <w:sz w:val="28"/>
          <w:szCs w:val="28"/>
          <w:rtl/>
          <w:lang w:bidi="fa-IR"/>
        </w:rPr>
        <w:t>روش پژوهش</w:t>
      </w:r>
      <w:bookmarkEnd w:id="8"/>
      <w:r w:rsidRPr="004B0E89">
        <w:rPr>
          <w:rFonts w:ascii="Times New Roman" w:hAnsi="Times New Roman"/>
          <w:sz w:val="28"/>
          <w:szCs w:val="28"/>
          <w:rtl/>
          <w:lang w:bidi="fa-IR"/>
        </w:rPr>
        <w:t>، یافته‌ها، بحث و نتیجه‌گیری، تعارض منافع، سپاسگزاری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 xml:space="preserve">، 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>اعلام استفاده از هوش مصنوع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>
        <w:rPr>
          <w:rFonts w:ascii="Times New Roman" w:hAnsi="Times New Roman" w:hint="cs"/>
          <w:sz w:val="28"/>
          <w:szCs w:val="28"/>
          <w:rtl/>
          <w:lang w:bidi="fa-IR"/>
        </w:rPr>
        <w:t xml:space="preserve">، </w:t>
      </w:r>
      <w:r w:rsidRPr="00E13335">
        <w:rPr>
          <w:rFonts w:ascii="Times New Roman" w:hAnsi="Times New Roman"/>
          <w:sz w:val="28"/>
          <w:szCs w:val="28"/>
          <w:rtl/>
          <w:lang w:bidi="fa-IR"/>
        </w:rPr>
        <w:t>ب</w:t>
      </w:r>
      <w:r w:rsidRPr="00E1333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E13335">
        <w:rPr>
          <w:rFonts w:ascii="Times New Roman" w:hAnsi="Times New Roman" w:hint="eastAsia"/>
          <w:sz w:val="28"/>
          <w:szCs w:val="28"/>
          <w:rtl/>
          <w:lang w:bidi="fa-IR"/>
        </w:rPr>
        <w:t>ان</w:t>
      </w:r>
      <w:r w:rsidRPr="00E1333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E13335">
        <w:rPr>
          <w:rFonts w:ascii="Times New Roman" w:hAnsi="Times New Roman" w:hint="eastAsia"/>
          <w:sz w:val="28"/>
          <w:szCs w:val="28"/>
          <w:rtl/>
          <w:lang w:bidi="fa-IR"/>
        </w:rPr>
        <w:t>ه</w:t>
      </w:r>
      <w:r w:rsidRPr="00E13335">
        <w:rPr>
          <w:rFonts w:ascii="Times New Roman" w:hAnsi="Times New Roman"/>
          <w:sz w:val="28"/>
          <w:szCs w:val="28"/>
          <w:rtl/>
          <w:lang w:bidi="fa-IR"/>
        </w:rPr>
        <w:t xml:space="preserve"> حما</w:t>
      </w:r>
      <w:r w:rsidRPr="00E1333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E13335">
        <w:rPr>
          <w:rFonts w:ascii="Times New Roman" w:hAnsi="Times New Roman" w:hint="eastAsia"/>
          <w:sz w:val="28"/>
          <w:szCs w:val="28"/>
          <w:rtl/>
          <w:lang w:bidi="fa-IR"/>
        </w:rPr>
        <w:t>ت</w:t>
      </w:r>
      <w:r w:rsidRPr="00E13335">
        <w:rPr>
          <w:rFonts w:ascii="Times New Roman" w:hAnsi="Times New Roman"/>
          <w:sz w:val="28"/>
          <w:szCs w:val="28"/>
          <w:rtl/>
          <w:lang w:bidi="fa-IR"/>
        </w:rPr>
        <w:t xml:space="preserve"> مال</w:t>
      </w:r>
      <w:r w:rsidRPr="00E1333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 xml:space="preserve"> و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منابع فارسی و لاتین</w:t>
      </w:r>
      <w:r w:rsidRPr="004B0E89">
        <w:rPr>
          <w:rFonts w:ascii="Times New Roman" w:hAnsi="Times New Roman"/>
          <w:sz w:val="28"/>
          <w:szCs w:val="28"/>
          <w:lang w:bidi="fa-IR"/>
        </w:rPr>
        <w:t xml:space="preserve"> 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است</w:t>
      </w:r>
      <w:r>
        <w:rPr>
          <w:rFonts w:ascii="Times New Roman" w:hAnsi="Times New Roman" w:hint="cs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 xml:space="preserve"> 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>متن مقاله با تمام اطلاعات (متن، عکس/تصاو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ر،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نقشه، طرح، جدول و نمودار)، حداکثر در 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20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صفحه، متن فارس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با قلم </w:t>
      </w:r>
      <w:r w:rsidRPr="004B0E89">
        <w:rPr>
          <w:rFonts w:ascii="Times New Roman" w:hAnsi="Times New Roman"/>
          <w:sz w:val="28"/>
          <w:szCs w:val="28"/>
          <w:lang w:bidi="fa-IR"/>
        </w:rPr>
        <w:t>B Nazanin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اندازه 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 xml:space="preserve">14، 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فاصله سطرها 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1</w:t>
      </w:r>
      <w:r>
        <w:rPr>
          <w:rFonts w:ascii="Times New Roman" w:hAnsi="Times New Roman" w:hint="cs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15 سانتیمتر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>، راست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>چ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و </w:t>
      </w:r>
      <w:r w:rsidRPr="004B0E89">
        <w:rPr>
          <w:rFonts w:ascii="Times New Roman" w:hAnsi="Times New Roman"/>
          <w:sz w:val="28"/>
          <w:szCs w:val="28"/>
          <w:lang w:bidi="fa-IR"/>
        </w:rPr>
        <w:t>Justify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 xml:space="preserve"> تنظیم شوند</w:t>
      </w:r>
      <w:r>
        <w:rPr>
          <w:rFonts w:ascii="Times New Roman" w:hAnsi="Times New Roman" w:hint="cs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 xml:space="preserve"> 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>ت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ترها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با قلم </w:t>
      </w:r>
      <w:r w:rsidRPr="004B0E89">
        <w:rPr>
          <w:rFonts w:ascii="Times New Roman" w:hAnsi="Times New Roman"/>
          <w:sz w:val="28"/>
          <w:szCs w:val="28"/>
          <w:lang w:bidi="fa-IR"/>
        </w:rPr>
        <w:t>B Nazanin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اندازه 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 xml:space="preserve">16 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به‌صورت </w:t>
      </w:r>
      <w:r w:rsidRPr="004B0E89">
        <w:rPr>
          <w:rFonts w:ascii="Times New Roman" w:hAnsi="Times New Roman"/>
          <w:sz w:val="28"/>
          <w:szCs w:val="28"/>
          <w:lang w:bidi="fa-IR"/>
        </w:rPr>
        <w:t>Bold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و دارای شماره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‌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گذاری باشند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A32A3C">
        <w:rPr>
          <w:rFonts w:ascii="Times New Roman" w:hAnsi="Times New Roman"/>
          <w:sz w:val="28"/>
          <w:szCs w:val="28"/>
          <w:rtl/>
          <w:lang w:bidi="fa-IR"/>
        </w:rPr>
        <w:t>پاراگراف اول بعد از هر ت</w:t>
      </w:r>
      <w:r w:rsidRPr="00A32A3C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32A3C">
        <w:rPr>
          <w:rFonts w:ascii="Times New Roman" w:hAnsi="Times New Roman" w:hint="eastAsia"/>
          <w:sz w:val="28"/>
          <w:szCs w:val="28"/>
          <w:rtl/>
          <w:lang w:bidi="fa-IR"/>
        </w:rPr>
        <w:t>تر</w:t>
      </w:r>
      <w:r w:rsidRPr="00A32A3C">
        <w:rPr>
          <w:rFonts w:ascii="Times New Roman" w:hAnsi="Times New Roman"/>
          <w:sz w:val="28"/>
          <w:szCs w:val="28"/>
          <w:rtl/>
          <w:lang w:bidi="fa-IR"/>
        </w:rPr>
        <w:t xml:space="preserve"> ۱ سانت</w:t>
      </w:r>
      <w:r w:rsidRPr="00A32A3C">
        <w:rPr>
          <w:rFonts w:ascii="Times New Roman" w:hAnsi="Times New Roman" w:hint="cs"/>
          <w:sz w:val="28"/>
          <w:szCs w:val="28"/>
          <w:rtl/>
          <w:lang w:bidi="fa-IR"/>
        </w:rPr>
        <w:t>ی‌</w:t>
      </w:r>
      <w:r w:rsidRPr="00A32A3C">
        <w:rPr>
          <w:rFonts w:ascii="Times New Roman" w:hAnsi="Times New Roman" w:hint="eastAsia"/>
          <w:sz w:val="28"/>
          <w:szCs w:val="28"/>
          <w:rtl/>
          <w:lang w:bidi="fa-IR"/>
        </w:rPr>
        <w:t>متر</w:t>
      </w:r>
      <w:r w:rsidRPr="00A32A3C">
        <w:rPr>
          <w:rFonts w:ascii="Times New Roman" w:hAnsi="Times New Roman"/>
          <w:sz w:val="28"/>
          <w:szCs w:val="28"/>
          <w:rtl/>
          <w:lang w:bidi="fa-IR"/>
        </w:rPr>
        <w:t xml:space="preserve"> و پاراگراف‌ها</w:t>
      </w:r>
      <w:r w:rsidRPr="00A32A3C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32A3C">
        <w:rPr>
          <w:rFonts w:ascii="Times New Roman" w:hAnsi="Times New Roman"/>
          <w:sz w:val="28"/>
          <w:szCs w:val="28"/>
          <w:rtl/>
          <w:lang w:bidi="fa-IR"/>
        </w:rPr>
        <w:t xml:space="preserve"> بعد</w:t>
      </w:r>
      <w:r w:rsidRPr="00A32A3C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32A3C">
        <w:rPr>
          <w:rFonts w:ascii="Times New Roman" w:hAnsi="Times New Roman"/>
          <w:sz w:val="28"/>
          <w:szCs w:val="28"/>
          <w:rtl/>
          <w:lang w:bidi="fa-IR"/>
        </w:rPr>
        <w:t xml:space="preserve"> ۰.۵ سانت</w:t>
      </w:r>
      <w:r w:rsidRPr="00A32A3C">
        <w:rPr>
          <w:rFonts w:ascii="Times New Roman" w:hAnsi="Times New Roman" w:hint="cs"/>
          <w:sz w:val="28"/>
          <w:szCs w:val="28"/>
          <w:rtl/>
          <w:lang w:bidi="fa-IR"/>
        </w:rPr>
        <w:t>ی‌</w:t>
      </w:r>
      <w:r w:rsidRPr="00A32A3C">
        <w:rPr>
          <w:rFonts w:ascii="Times New Roman" w:hAnsi="Times New Roman" w:hint="eastAsia"/>
          <w:sz w:val="28"/>
          <w:szCs w:val="28"/>
          <w:rtl/>
          <w:lang w:bidi="fa-IR"/>
        </w:rPr>
        <w:t>متر</w:t>
      </w:r>
      <w:r w:rsidRPr="00A32A3C">
        <w:rPr>
          <w:rFonts w:ascii="Times New Roman" w:hAnsi="Times New Roman"/>
          <w:sz w:val="28"/>
          <w:szCs w:val="28"/>
          <w:rtl/>
          <w:lang w:bidi="fa-IR"/>
        </w:rPr>
        <w:t xml:space="preserve"> تورفتگ</w:t>
      </w:r>
      <w:r w:rsidRPr="00A32A3C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32A3C">
        <w:rPr>
          <w:rFonts w:ascii="Times New Roman" w:hAnsi="Times New Roman"/>
          <w:sz w:val="28"/>
          <w:szCs w:val="28"/>
          <w:rtl/>
          <w:lang w:bidi="fa-IR"/>
        </w:rPr>
        <w:t xml:space="preserve"> داشته باشند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>، پاورق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با اندازه 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10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و قلم </w:t>
      </w:r>
      <w:r w:rsidRPr="004B0E89">
        <w:rPr>
          <w:rFonts w:ascii="Times New Roman" w:hAnsi="Times New Roman"/>
          <w:sz w:val="28"/>
          <w:szCs w:val="28"/>
          <w:lang w:bidi="fa-IR"/>
        </w:rPr>
        <w:t>Times New Roman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 xml:space="preserve"> و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مطالب انگل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س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>
        <w:rPr>
          <w:rFonts w:ascii="Times New Roman" w:hAnsi="Times New Roman" w:hint="cs"/>
          <w:sz w:val="28"/>
          <w:szCs w:val="28"/>
          <w:rtl/>
          <w:lang w:bidi="fa-IR"/>
        </w:rPr>
        <w:t xml:space="preserve">در متن 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با قلم </w:t>
      </w:r>
      <w:r w:rsidRPr="004B0E89">
        <w:rPr>
          <w:rFonts w:ascii="Times New Roman" w:hAnsi="Times New Roman"/>
          <w:sz w:val="28"/>
          <w:szCs w:val="28"/>
          <w:lang w:bidi="fa-IR"/>
        </w:rPr>
        <w:t>Times New Roman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اندازه 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 xml:space="preserve">12 </w:t>
      </w:r>
      <w:r>
        <w:rPr>
          <w:rFonts w:ascii="Times New Roman" w:hAnsi="Times New Roman" w:hint="cs"/>
          <w:sz w:val="28"/>
          <w:szCs w:val="28"/>
          <w:rtl/>
          <w:lang w:bidi="fa-IR"/>
        </w:rPr>
        <w:t>نگاشته شوند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 xml:space="preserve"> </w:t>
      </w:r>
      <w:r w:rsidRPr="009E12B0">
        <w:rPr>
          <w:rFonts w:ascii="Times New Roman" w:hAnsi="Times New Roman"/>
          <w:sz w:val="28"/>
          <w:szCs w:val="28"/>
          <w:rtl/>
          <w:lang w:bidi="fa-IR"/>
        </w:rPr>
        <w:t xml:space="preserve">فاصله </w:t>
      </w:r>
      <w:r w:rsidRPr="009E12B0">
        <w:rPr>
          <w:rFonts w:ascii="Times New Roman" w:hAnsi="Times New Roman" w:hint="cs"/>
          <w:sz w:val="28"/>
          <w:szCs w:val="28"/>
          <w:rtl/>
          <w:lang w:bidi="fa-IR"/>
        </w:rPr>
        <w:t>بی</w:t>
      </w:r>
      <w:r w:rsidRPr="009E12B0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9E12B0">
        <w:rPr>
          <w:rFonts w:ascii="Times New Roman" w:hAnsi="Times New Roman"/>
          <w:sz w:val="28"/>
          <w:szCs w:val="28"/>
          <w:rtl/>
          <w:lang w:bidi="fa-IR"/>
        </w:rPr>
        <w:t xml:space="preserve"> پاراگراف آخر هر ت</w:t>
      </w:r>
      <w:r w:rsidRPr="009E12B0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E12B0">
        <w:rPr>
          <w:rFonts w:ascii="Times New Roman" w:hAnsi="Times New Roman" w:hint="eastAsia"/>
          <w:sz w:val="28"/>
          <w:szCs w:val="28"/>
          <w:rtl/>
          <w:lang w:bidi="fa-IR"/>
        </w:rPr>
        <w:t>تر</w:t>
      </w:r>
      <w:r w:rsidRPr="009E12B0">
        <w:rPr>
          <w:rFonts w:ascii="Times New Roman" w:hAnsi="Times New Roman"/>
          <w:sz w:val="28"/>
          <w:szCs w:val="28"/>
          <w:rtl/>
          <w:lang w:bidi="fa-IR"/>
        </w:rPr>
        <w:t xml:space="preserve"> تا ت</w:t>
      </w:r>
      <w:r w:rsidRPr="009E12B0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E12B0">
        <w:rPr>
          <w:rFonts w:ascii="Times New Roman" w:hAnsi="Times New Roman" w:hint="eastAsia"/>
          <w:sz w:val="28"/>
          <w:szCs w:val="28"/>
          <w:rtl/>
          <w:lang w:bidi="fa-IR"/>
        </w:rPr>
        <w:t>تر</w:t>
      </w:r>
      <w:r w:rsidRPr="009E12B0">
        <w:rPr>
          <w:rFonts w:ascii="Times New Roman" w:hAnsi="Times New Roman"/>
          <w:sz w:val="28"/>
          <w:szCs w:val="28"/>
          <w:rtl/>
          <w:lang w:bidi="fa-IR"/>
        </w:rPr>
        <w:t xml:space="preserve"> بعد</w:t>
      </w:r>
      <w:r w:rsidRPr="009E12B0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E12B0">
        <w:rPr>
          <w:rFonts w:ascii="Times New Roman" w:hAnsi="Times New Roman"/>
          <w:sz w:val="28"/>
          <w:szCs w:val="28"/>
          <w:rtl/>
          <w:lang w:bidi="fa-IR"/>
        </w:rPr>
        <w:t xml:space="preserve"> با فشردن کل</w:t>
      </w:r>
      <w:r w:rsidRPr="009E12B0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E12B0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 w:rsidRPr="009E12B0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9E12B0">
        <w:rPr>
          <w:rFonts w:ascii="Times New Roman" w:hAnsi="Times New Roman"/>
          <w:sz w:val="28"/>
          <w:szCs w:val="28"/>
          <w:lang w:bidi="fa-IR"/>
        </w:rPr>
        <w:t>Enter</w:t>
      </w:r>
      <w:r w:rsidRPr="009E12B0">
        <w:rPr>
          <w:rFonts w:ascii="Times New Roman" w:hAnsi="Times New Roman"/>
          <w:sz w:val="28"/>
          <w:szCs w:val="28"/>
          <w:rtl/>
          <w:lang w:bidi="fa-IR"/>
        </w:rPr>
        <w:t xml:space="preserve"> تنظ</w:t>
      </w:r>
      <w:r w:rsidRPr="009E12B0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E12B0">
        <w:rPr>
          <w:rFonts w:ascii="Times New Roman" w:hAnsi="Times New Roman" w:hint="eastAsia"/>
          <w:sz w:val="28"/>
          <w:szCs w:val="28"/>
          <w:rtl/>
          <w:lang w:bidi="fa-IR"/>
        </w:rPr>
        <w:t>م</w:t>
      </w:r>
      <w:r w:rsidRPr="009E12B0">
        <w:rPr>
          <w:rFonts w:ascii="Times New Roman" w:hAnsi="Times New Roman"/>
          <w:sz w:val="28"/>
          <w:szCs w:val="28"/>
          <w:rtl/>
          <w:lang w:bidi="fa-IR"/>
        </w:rPr>
        <w:t xml:space="preserve"> شود.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حاش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ه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صفحات از دو طرف و بالا 3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>5 سانت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متر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و از پا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4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>5 سانت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متر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باشد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مقاله بر پا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ه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دستور خط مصوب فرهنگستان زبان و ادب فارس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نگاشته شود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در مجموع، کل مقاله (چک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ده،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مقدمه، متن اصل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نت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جه‌گ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ر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و منابع) م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>‌تواند ب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5000 تا ۸۰۰۰ کلمه باشد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</w:p>
    <w:p w14:paraId="303F9D9C" w14:textId="77777777" w:rsidR="00BB22BA" w:rsidRDefault="00BB22BA" w:rsidP="00BB22BA">
      <w:pPr>
        <w:pStyle w:val="ListParagraph"/>
        <w:numPr>
          <w:ilvl w:val="0"/>
          <w:numId w:val="36"/>
        </w:numPr>
        <w:bidi/>
        <w:spacing w:after="0" w:line="276" w:lineRule="auto"/>
        <w:ind w:left="394"/>
        <w:jc w:val="both"/>
        <w:rPr>
          <w:rFonts w:ascii="Times New Roman" w:hAnsi="Times New Roman"/>
          <w:sz w:val="28"/>
          <w:szCs w:val="28"/>
          <w:lang w:bidi="fa-IR"/>
        </w:rPr>
      </w:pPr>
      <w:r w:rsidRPr="00B44790">
        <w:rPr>
          <w:rFonts w:ascii="Times New Roman" w:hAnsi="Times New Roman"/>
          <w:sz w:val="28"/>
          <w:szCs w:val="28"/>
          <w:rtl/>
          <w:lang w:bidi="fa-IR"/>
        </w:rPr>
        <w:t>معادل‌ انگل</w:t>
      </w:r>
      <w:r w:rsidRPr="00B44790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B44790">
        <w:rPr>
          <w:rFonts w:ascii="Times New Roman" w:hAnsi="Times New Roman" w:hint="eastAsia"/>
          <w:sz w:val="28"/>
          <w:szCs w:val="28"/>
          <w:rtl/>
          <w:lang w:bidi="fa-IR"/>
        </w:rPr>
        <w:t>س</w:t>
      </w:r>
      <w:r w:rsidRPr="00B44790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B44790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>
        <w:rPr>
          <w:rFonts w:ascii="Times New Roman" w:hAnsi="Times New Roman" w:hint="cs"/>
          <w:sz w:val="28"/>
          <w:szCs w:val="28"/>
          <w:rtl/>
          <w:lang w:bidi="fa-IR"/>
        </w:rPr>
        <w:t xml:space="preserve">اسامی، </w:t>
      </w:r>
      <w:r w:rsidRPr="00B44790">
        <w:rPr>
          <w:rFonts w:ascii="Times New Roman" w:hAnsi="Times New Roman"/>
          <w:sz w:val="28"/>
          <w:szCs w:val="28"/>
          <w:rtl/>
          <w:lang w:bidi="fa-IR"/>
        </w:rPr>
        <w:t>عناو</w:t>
      </w:r>
      <w:r w:rsidRPr="00B44790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B44790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B44790">
        <w:rPr>
          <w:rFonts w:ascii="Times New Roman" w:hAnsi="Times New Roman"/>
          <w:sz w:val="28"/>
          <w:szCs w:val="28"/>
          <w:rtl/>
          <w:lang w:bidi="fa-IR"/>
        </w:rPr>
        <w:t xml:space="preserve"> و اصطلاحات تخصص</w:t>
      </w:r>
      <w:r w:rsidRPr="00B44790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B44790">
        <w:rPr>
          <w:rFonts w:ascii="Times New Roman" w:hAnsi="Times New Roman"/>
          <w:sz w:val="28"/>
          <w:szCs w:val="28"/>
          <w:rtl/>
          <w:lang w:bidi="fa-IR"/>
        </w:rPr>
        <w:t xml:space="preserve"> در پاورق</w:t>
      </w:r>
      <w:r w:rsidRPr="00B44790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B44790">
        <w:rPr>
          <w:rFonts w:ascii="Times New Roman" w:hAnsi="Times New Roman"/>
          <w:sz w:val="28"/>
          <w:szCs w:val="28"/>
          <w:rtl/>
          <w:lang w:bidi="fa-IR"/>
        </w:rPr>
        <w:t xml:space="preserve"> (پانو</w:t>
      </w:r>
      <w:r w:rsidRPr="00B44790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B44790">
        <w:rPr>
          <w:rFonts w:ascii="Times New Roman" w:hAnsi="Times New Roman" w:hint="eastAsia"/>
          <w:sz w:val="28"/>
          <w:szCs w:val="28"/>
          <w:rtl/>
          <w:lang w:bidi="fa-IR"/>
        </w:rPr>
        <w:t>س</w:t>
      </w:r>
      <w:r w:rsidRPr="00B44790">
        <w:rPr>
          <w:rFonts w:ascii="Times New Roman" w:hAnsi="Times New Roman"/>
          <w:sz w:val="28"/>
          <w:szCs w:val="28"/>
          <w:rtl/>
          <w:lang w:bidi="fa-IR"/>
        </w:rPr>
        <w:t xml:space="preserve">) همان صفحه </w:t>
      </w:r>
      <w:r>
        <w:rPr>
          <w:rFonts w:ascii="Times New Roman" w:hAnsi="Times New Roman" w:hint="cs"/>
          <w:sz w:val="28"/>
          <w:szCs w:val="28"/>
          <w:rtl/>
          <w:lang w:bidi="fa-IR"/>
        </w:rPr>
        <w:t>قید</w:t>
      </w:r>
      <w:r w:rsidRPr="00B44790">
        <w:rPr>
          <w:rFonts w:ascii="Times New Roman" w:hAnsi="Times New Roman"/>
          <w:sz w:val="28"/>
          <w:szCs w:val="28"/>
          <w:rtl/>
          <w:lang w:bidi="fa-IR"/>
        </w:rPr>
        <w:t xml:space="preserve"> شوند در صورت ن</w:t>
      </w:r>
      <w:r w:rsidRPr="00B44790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B44790">
        <w:rPr>
          <w:rFonts w:ascii="Times New Roman" w:hAnsi="Times New Roman" w:hint="eastAsia"/>
          <w:sz w:val="28"/>
          <w:szCs w:val="28"/>
          <w:rtl/>
          <w:lang w:bidi="fa-IR"/>
        </w:rPr>
        <w:t>از</w:t>
      </w:r>
      <w:r w:rsidRPr="00B44790">
        <w:rPr>
          <w:rFonts w:ascii="Times New Roman" w:hAnsi="Times New Roman"/>
          <w:sz w:val="28"/>
          <w:szCs w:val="28"/>
          <w:rtl/>
          <w:lang w:bidi="fa-IR"/>
        </w:rPr>
        <w:t xml:space="preserve"> به توض</w:t>
      </w:r>
      <w:r w:rsidRPr="00B44790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B44790">
        <w:rPr>
          <w:rFonts w:ascii="Times New Roman" w:hAnsi="Times New Roman" w:hint="eastAsia"/>
          <w:sz w:val="28"/>
          <w:szCs w:val="28"/>
          <w:rtl/>
          <w:lang w:bidi="fa-IR"/>
        </w:rPr>
        <w:t>ح</w:t>
      </w:r>
      <w:r w:rsidRPr="00B44790">
        <w:rPr>
          <w:rFonts w:ascii="Times New Roman" w:hAnsi="Times New Roman"/>
          <w:sz w:val="28"/>
          <w:szCs w:val="28"/>
          <w:rtl/>
          <w:lang w:bidi="fa-IR"/>
        </w:rPr>
        <w:t xml:space="preserve"> تکم</w:t>
      </w:r>
      <w:r w:rsidRPr="00B44790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B44790">
        <w:rPr>
          <w:rFonts w:ascii="Times New Roman" w:hAnsi="Times New Roman" w:hint="eastAsia"/>
          <w:sz w:val="28"/>
          <w:szCs w:val="28"/>
          <w:rtl/>
          <w:lang w:bidi="fa-IR"/>
        </w:rPr>
        <w:t>ل</w:t>
      </w:r>
      <w:r w:rsidRPr="00B44790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B44790">
        <w:rPr>
          <w:rFonts w:ascii="Times New Roman" w:hAnsi="Times New Roman"/>
          <w:sz w:val="28"/>
          <w:szCs w:val="28"/>
          <w:rtl/>
          <w:lang w:bidi="fa-IR"/>
        </w:rPr>
        <w:t xml:space="preserve"> درباره </w:t>
      </w:r>
      <w:r w:rsidRPr="00B44790">
        <w:rPr>
          <w:rFonts w:ascii="Times New Roman" w:hAnsi="Times New Roman" w:hint="cs"/>
          <w:sz w:val="28"/>
          <w:szCs w:val="28"/>
          <w:rtl/>
          <w:lang w:bidi="fa-IR"/>
        </w:rPr>
        <w:t>موضوعی</w:t>
      </w:r>
      <w:r w:rsidRPr="00B44790">
        <w:rPr>
          <w:rFonts w:ascii="Times New Roman" w:hAnsi="Times New Roman" w:hint="eastAsia"/>
          <w:sz w:val="28"/>
          <w:szCs w:val="28"/>
          <w:rtl/>
          <w:lang w:bidi="fa-IR"/>
        </w:rPr>
        <w:t>،</w:t>
      </w:r>
      <w:r w:rsidRPr="00B44790">
        <w:rPr>
          <w:rFonts w:ascii="Times New Roman" w:hAnsi="Times New Roman"/>
          <w:sz w:val="28"/>
          <w:szCs w:val="28"/>
          <w:rtl/>
          <w:lang w:bidi="fa-IR"/>
        </w:rPr>
        <w:t xml:space="preserve"> آن توض</w:t>
      </w:r>
      <w:r w:rsidRPr="00B44790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B44790">
        <w:rPr>
          <w:rFonts w:ascii="Times New Roman" w:hAnsi="Times New Roman" w:hint="eastAsia"/>
          <w:sz w:val="28"/>
          <w:szCs w:val="28"/>
          <w:rtl/>
          <w:lang w:bidi="fa-IR"/>
        </w:rPr>
        <w:t>ح</w:t>
      </w:r>
      <w:r w:rsidRPr="00B44790">
        <w:rPr>
          <w:rFonts w:ascii="Times New Roman" w:hAnsi="Times New Roman"/>
          <w:sz w:val="28"/>
          <w:szCs w:val="28"/>
          <w:rtl/>
          <w:lang w:bidi="fa-IR"/>
        </w:rPr>
        <w:t xml:space="preserve"> ن</w:t>
      </w:r>
      <w:r w:rsidRPr="00B44790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B44790">
        <w:rPr>
          <w:rFonts w:ascii="Times New Roman" w:hAnsi="Times New Roman" w:hint="eastAsia"/>
          <w:sz w:val="28"/>
          <w:szCs w:val="28"/>
          <w:rtl/>
          <w:lang w:bidi="fa-IR"/>
        </w:rPr>
        <w:t>ز</w:t>
      </w:r>
      <w:r w:rsidRPr="00B44790">
        <w:rPr>
          <w:rFonts w:ascii="Times New Roman" w:hAnsi="Times New Roman"/>
          <w:sz w:val="28"/>
          <w:szCs w:val="28"/>
          <w:rtl/>
          <w:lang w:bidi="fa-IR"/>
        </w:rPr>
        <w:t xml:space="preserve"> در پاورق</w:t>
      </w:r>
      <w:r w:rsidRPr="00B44790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B44790">
        <w:rPr>
          <w:rFonts w:ascii="Times New Roman" w:hAnsi="Times New Roman"/>
          <w:sz w:val="28"/>
          <w:szCs w:val="28"/>
          <w:rtl/>
          <w:lang w:bidi="fa-IR"/>
        </w:rPr>
        <w:t xml:space="preserve"> همان صفحه آورده شود</w:t>
      </w:r>
      <w:r>
        <w:rPr>
          <w:rFonts w:ascii="Times New Roman" w:hAnsi="Times New Roman" w:hint="cs"/>
          <w:sz w:val="28"/>
          <w:szCs w:val="28"/>
          <w:rtl/>
          <w:lang w:bidi="fa-IR"/>
        </w:rPr>
        <w:t xml:space="preserve">. </w:t>
      </w:r>
      <w:r w:rsidRPr="00EE1B59">
        <w:rPr>
          <w:rFonts w:ascii="Times New Roman" w:hAnsi="Times New Roman" w:hint="cs"/>
          <w:sz w:val="28"/>
          <w:szCs w:val="28"/>
          <w:rtl/>
          <w:lang w:bidi="fa-IR"/>
        </w:rPr>
        <w:t xml:space="preserve">برای نمونه: </w:t>
      </w:r>
    </w:p>
    <w:p w14:paraId="138E429D" w14:textId="77777777" w:rsidR="00BB22BA" w:rsidRPr="00EE1B59" w:rsidRDefault="00BB22BA" w:rsidP="00BB22BA">
      <w:pPr>
        <w:pStyle w:val="ListParagraph"/>
        <w:bidi/>
        <w:spacing w:after="0" w:line="276" w:lineRule="auto"/>
        <w:ind w:left="394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EE1B59">
        <w:rPr>
          <w:rFonts w:ascii="Times New Roman" w:hAnsi="Times New Roman" w:hint="cs"/>
          <w:sz w:val="28"/>
          <w:szCs w:val="28"/>
          <w:rtl/>
          <w:lang w:bidi="fa-IR"/>
        </w:rPr>
        <w:t>هلیدی و متیسن</w:t>
      </w:r>
      <w:r>
        <w:rPr>
          <w:rStyle w:val="FootnoteReference"/>
          <w:rFonts w:ascii="Times New Roman" w:hAnsi="Times New Roman"/>
          <w:sz w:val="28"/>
          <w:szCs w:val="28"/>
          <w:rtl/>
          <w:lang w:bidi="fa-IR"/>
        </w:rPr>
        <w:footnoteReference w:id="1"/>
      </w:r>
      <w:r w:rsidRPr="00EE1B59">
        <w:rPr>
          <w:rFonts w:ascii="Times New Roman" w:hAnsi="Times New Roman" w:hint="cs"/>
          <w:sz w:val="28"/>
          <w:szCs w:val="28"/>
          <w:rtl/>
          <w:lang w:bidi="fa-IR"/>
        </w:rPr>
        <w:t xml:space="preserve"> (</w:t>
      </w:r>
      <w:r>
        <w:rPr>
          <w:rFonts w:ascii="Times New Roman" w:hAnsi="Times New Roman"/>
          <w:sz w:val="28"/>
          <w:szCs w:val="28"/>
          <w:lang w:bidi="fa-IR"/>
        </w:rPr>
        <w:t>2014: 35</w:t>
      </w:r>
      <w:r w:rsidRPr="00EE1B59">
        <w:rPr>
          <w:rFonts w:ascii="Times New Roman" w:hAnsi="Times New Roman" w:hint="cs"/>
          <w:sz w:val="28"/>
          <w:szCs w:val="28"/>
          <w:rtl/>
          <w:lang w:bidi="fa-IR"/>
        </w:rPr>
        <w:t xml:space="preserve">) </w:t>
      </w:r>
      <w:r w:rsidRPr="00D26C58">
        <w:rPr>
          <w:rFonts w:ascii="Times New Roman" w:hAnsi="Times New Roman"/>
          <w:color w:val="FF0000"/>
          <w:sz w:val="28"/>
          <w:szCs w:val="28"/>
          <w:rtl/>
          <w:lang w:bidi="fa-IR"/>
        </w:rPr>
        <w:t>پرانتز با فونت فارس</w:t>
      </w:r>
      <w:r w:rsidRPr="00D26C58"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>ی</w:t>
      </w:r>
      <w:r w:rsidRPr="00D26C58">
        <w:rPr>
          <w:rFonts w:ascii="Times New Roman" w:hAnsi="Times New Roman"/>
          <w:color w:val="FF0000"/>
          <w:sz w:val="28"/>
          <w:szCs w:val="28"/>
          <w:rtl/>
          <w:lang w:bidi="fa-IR"/>
        </w:rPr>
        <w:t xml:space="preserve"> نوشته شود</w:t>
      </w:r>
      <w:r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 xml:space="preserve"> و</w:t>
      </w:r>
      <w:r>
        <w:rPr>
          <w:rFonts w:ascii="Times New Roman" w:hAnsi="Times New Roman"/>
          <w:color w:val="FF0000"/>
          <w:sz w:val="28"/>
          <w:szCs w:val="28"/>
          <w:lang w:bidi="fa-IR"/>
        </w:rPr>
        <w:t xml:space="preserve"> </w:t>
      </w:r>
      <w:r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>شماره صفحه قید گردد.</w:t>
      </w:r>
    </w:p>
    <w:p w14:paraId="539E4BD0" w14:textId="77777777" w:rsidR="00BB22BA" w:rsidRDefault="00BB22BA" w:rsidP="00BB22BA">
      <w:pPr>
        <w:pStyle w:val="ListParagraph"/>
        <w:bidi/>
        <w:spacing w:after="0" w:line="276" w:lineRule="auto"/>
        <w:ind w:left="394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EE1B59">
        <w:rPr>
          <w:rFonts w:ascii="Times New Roman" w:hAnsi="Times New Roman"/>
          <w:sz w:val="28"/>
          <w:szCs w:val="28"/>
          <w:rtl/>
          <w:lang w:bidi="fa-IR"/>
        </w:rPr>
        <w:t>آواشناس</w:t>
      </w:r>
      <w:r w:rsidRPr="00EE1B5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EE1B59">
        <w:rPr>
          <w:rFonts w:ascii="Times New Roman" w:hAnsi="Times New Roman"/>
          <w:sz w:val="28"/>
          <w:szCs w:val="28"/>
          <w:rtl/>
          <w:lang w:bidi="fa-IR"/>
        </w:rPr>
        <w:t xml:space="preserve"> و واج‌شناس</w:t>
      </w:r>
      <w:r w:rsidRPr="00EE1B5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>
        <w:rPr>
          <w:rStyle w:val="FootnoteReference"/>
          <w:rFonts w:ascii="Times New Roman" w:hAnsi="Times New Roman"/>
          <w:sz w:val="28"/>
          <w:szCs w:val="28"/>
          <w:rtl/>
          <w:lang w:bidi="fa-IR"/>
        </w:rPr>
        <w:footnoteReference w:id="2"/>
      </w:r>
      <w:r w:rsidRPr="00EE1B59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</w:p>
    <w:p w14:paraId="7ACF4F0A" w14:textId="77777777" w:rsidR="00BB22BA" w:rsidRDefault="00BB22BA" w:rsidP="00BB22BA">
      <w:pPr>
        <w:pStyle w:val="ListParagraph"/>
        <w:numPr>
          <w:ilvl w:val="0"/>
          <w:numId w:val="36"/>
        </w:numPr>
        <w:bidi/>
        <w:spacing w:after="0" w:line="276" w:lineRule="auto"/>
        <w:ind w:left="394"/>
        <w:jc w:val="both"/>
        <w:rPr>
          <w:rFonts w:ascii="Times New Roman" w:hAnsi="Times New Roman"/>
          <w:sz w:val="28"/>
          <w:szCs w:val="28"/>
          <w:lang w:bidi="fa-IR"/>
        </w:rPr>
      </w:pPr>
      <w:r>
        <w:rPr>
          <w:rFonts w:ascii="Times New Roman" w:hAnsi="Times New Roman" w:hint="cs"/>
          <w:sz w:val="28"/>
          <w:szCs w:val="28"/>
          <w:rtl/>
          <w:lang w:bidi="fa-IR"/>
        </w:rPr>
        <w:t>نمونه متن برای ارجاع درون‌متنی:</w:t>
      </w:r>
    </w:p>
    <w:p w14:paraId="7E1822B9" w14:textId="77777777" w:rsidR="00BB22BA" w:rsidRDefault="00BB22BA" w:rsidP="00BB22BA">
      <w:pPr>
        <w:pStyle w:val="ListParagraph"/>
        <w:bidi/>
        <w:spacing w:after="0" w:line="276" w:lineRule="auto"/>
        <w:ind w:left="394"/>
        <w:jc w:val="both"/>
        <w:rPr>
          <w:rFonts w:ascii="Times New Roman" w:hAnsi="Times New Roman"/>
          <w:sz w:val="28"/>
          <w:szCs w:val="28"/>
          <w:lang w:bidi="fa-IR"/>
        </w:rPr>
      </w:pPr>
      <w:r w:rsidRPr="0019338F">
        <w:rPr>
          <w:rFonts w:ascii="Times New Roman" w:hAnsi="Times New Roman"/>
          <w:sz w:val="28"/>
          <w:szCs w:val="28"/>
          <w:rtl/>
          <w:lang w:bidi="fa-IR"/>
        </w:rPr>
        <w:t>د</w:t>
      </w:r>
      <w:r w:rsidRPr="0019338F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9338F">
        <w:rPr>
          <w:rFonts w:ascii="Times New Roman" w:hAnsi="Times New Roman" w:hint="eastAsia"/>
          <w:sz w:val="28"/>
          <w:szCs w:val="28"/>
          <w:rtl/>
          <w:lang w:bidi="fa-IR"/>
        </w:rPr>
        <w:t>گر</w:t>
      </w:r>
      <w:r w:rsidRPr="0019338F">
        <w:rPr>
          <w:rFonts w:ascii="Times New Roman" w:hAnsi="Times New Roman"/>
          <w:sz w:val="28"/>
          <w:szCs w:val="28"/>
          <w:rtl/>
          <w:lang w:bidi="fa-IR"/>
        </w:rPr>
        <w:t xml:space="preserve"> ش</w:t>
      </w:r>
      <w:r w:rsidRPr="0019338F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9338F">
        <w:rPr>
          <w:rFonts w:ascii="Times New Roman" w:hAnsi="Times New Roman" w:hint="eastAsia"/>
          <w:sz w:val="28"/>
          <w:szCs w:val="28"/>
          <w:rtl/>
          <w:lang w:bidi="fa-IR"/>
        </w:rPr>
        <w:t>وه‌ها</w:t>
      </w:r>
      <w:r w:rsidRPr="0019338F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9338F">
        <w:rPr>
          <w:rFonts w:ascii="Times New Roman" w:hAnsi="Times New Roman"/>
          <w:sz w:val="28"/>
          <w:szCs w:val="28"/>
          <w:rtl/>
          <w:lang w:bidi="fa-IR"/>
        </w:rPr>
        <w:t xml:space="preserve"> انتقال عبارتند از ژست‌ها در زبان اشار</w:t>
      </w:r>
      <w:r w:rsidRPr="0019338F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9338F">
        <w:rPr>
          <w:rFonts w:ascii="Times New Roman" w:hAnsi="Times New Roman"/>
          <w:sz w:val="28"/>
          <w:szCs w:val="28"/>
          <w:rtl/>
          <w:lang w:bidi="fa-IR"/>
        </w:rPr>
        <w:t xml:space="preserve"> و بازنما</w:t>
      </w:r>
      <w:r w:rsidRPr="0019338F">
        <w:rPr>
          <w:rFonts w:ascii="Times New Roman" w:hAnsi="Times New Roman" w:hint="cs"/>
          <w:sz w:val="28"/>
          <w:szCs w:val="28"/>
          <w:rtl/>
          <w:lang w:bidi="fa-IR"/>
        </w:rPr>
        <w:t>یی‌</w:t>
      </w:r>
      <w:r w:rsidRPr="0019338F">
        <w:rPr>
          <w:rFonts w:ascii="Times New Roman" w:hAnsi="Times New Roman" w:hint="eastAsia"/>
          <w:sz w:val="28"/>
          <w:szCs w:val="28"/>
          <w:rtl/>
          <w:lang w:bidi="fa-IR"/>
        </w:rPr>
        <w:t>ها</w:t>
      </w:r>
      <w:r w:rsidRPr="0019338F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9338F">
        <w:rPr>
          <w:rFonts w:ascii="Times New Roman" w:hAnsi="Times New Roman"/>
          <w:sz w:val="28"/>
          <w:szCs w:val="28"/>
          <w:rtl/>
          <w:lang w:bidi="fa-IR"/>
        </w:rPr>
        <w:t xml:space="preserve"> تصو</w:t>
      </w:r>
      <w:r w:rsidRPr="0019338F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9338F">
        <w:rPr>
          <w:rFonts w:ascii="Times New Roman" w:hAnsi="Times New Roman" w:hint="eastAsia"/>
          <w:sz w:val="28"/>
          <w:szCs w:val="28"/>
          <w:rtl/>
          <w:lang w:bidi="fa-IR"/>
        </w:rPr>
        <w:t>ر</w:t>
      </w:r>
      <w:r w:rsidRPr="0019338F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9338F">
        <w:rPr>
          <w:rFonts w:ascii="Times New Roman" w:hAnsi="Times New Roman"/>
          <w:sz w:val="28"/>
          <w:szCs w:val="28"/>
          <w:rtl/>
          <w:lang w:bidi="fa-IR"/>
        </w:rPr>
        <w:t xml:space="preserve">  در نوشتار (</w:t>
      </w:r>
      <w:r w:rsidRPr="0019338F">
        <w:rPr>
          <w:rFonts w:ascii="Times New Roman" w:hAnsi="Times New Roman"/>
          <w:sz w:val="28"/>
          <w:szCs w:val="28"/>
          <w:lang w:bidi="fa-IR"/>
        </w:rPr>
        <w:t>Fernandez &amp; Cairns</w:t>
      </w:r>
      <w:r>
        <w:rPr>
          <w:rFonts w:ascii="Times New Roman" w:hAnsi="Times New Roman"/>
          <w:sz w:val="28"/>
          <w:szCs w:val="28"/>
          <w:lang w:bidi="fa-IR"/>
        </w:rPr>
        <w:t>, 2010: 2</w:t>
      </w:r>
      <w:r w:rsidRPr="0019338F">
        <w:rPr>
          <w:rFonts w:ascii="Times New Roman" w:hAnsi="Times New Roman"/>
          <w:sz w:val="28"/>
          <w:szCs w:val="28"/>
          <w:rtl/>
          <w:lang w:bidi="fa-IR"/>
        </w:rPr>
        <w:t>).</w:t>
      </w:r>
      <w:r w:rsidRPr="00D26C58">
        <w:rPr>
          <w:rFonts w:ascii="Times New Roman" w:hAnsi="Times New Roman"/>
          <w:color w:val="FF0000"/>
          <w:sz w:val="28"/>
          <w:szCs w:val="28"/>
          <w:rtl/>
          <w:lang w:bidi="fa-IR"/>
        </w:rPr>
        <w:t xml:space="preserve"> پرانتز با فونت فارس</w:t>
      </w:r>
      <w:r w:rsidRPr="00D26C58"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>ی</w:t>
      </w:r>
      <w:r w:rsidRPr="00D26C58">
        <w:rPr>
          <w:rFonts w:ascii="Times New Roman" w:hAnsi="Times New Roman"/>
          <w:color w:val="FF0000"/>
          <w:sz w:val="28"/>
          <w:szCs w:val="28"/>
          <w:rtl/>
          <w:lang w:bidi="fa-IR"/>
        </w:rPr>
        <w:t xml:space="preserve"> نوشته شود</w:t>
      </w:r>
      <w:r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 xml:space="preserve"> و شماره صفحه قید گردد.</w:t>
      </w:r>
    </w:p>
    <w:p w14:paraId="7EF90937" w14:textId="77777777" w:rsidR="00BB22BA" w:rsidRDefault="00BB22BA" w:rsidP="00BB22BA">
      <w:pPr>
        <w:pStyle w:val="ListParagraph"/>
        <w:bidi/>
        <w:spacing w:after="0" w:line="276" w:lineRule="auto"/>
        <w:ind w:left="394"/>
        <w:jc w:val="both"/>
        <w:rPr>
          <w:rFonts w:ascii="Times New Roman" w:hAnsi="Times New Roman"/>
          <w:sz w:val="28"/>
          <w:szCs w:val="28"/>
          <w:lang w:bidi="fa-IR"/>
        </w:rPr>
      </w:pPr>
      <w:r w:rsidRPr="0019338F">
        <w:rPr>
          <w:rFonts w:ascii="Times New Roman" w:hAnsi="Times New Roman"/>
          <w:sz w:val="28"/>
          <w:szCs w:val="28"/>
          <w:rtl/>
          <w:lang w:bidi="fa-IR"/>
        </w:rPr>
        <w:t>جان لا</w:t>
      </w:r>
      <w:r w:rsidRPr="0019338F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9338F">
        <w:rPr>
          <w:rFonts w:ascii="Times New Roman" w:hAnsi="Times New Roman" w:hint="eastAsia"/>
          <w:sz w:val="28"/>
          <w:szCs w:val="28"/>
          <w:rtl/>
          <w:lang w:bidi="fa-IR"/>
        </w:rPr>
        <w:t>نز</w:t>
      </w:r>
      <w:r>
        <w:rPr>
          <w:rStyle w:val="FootnoteReference"/>
          <w:rFonts w:ascii="Times New Roman" w:hAnsi="Times New Roman"/>
          <w:sz w:val="28"/>
          <w:szCs w:val="28"/>
          <w:rtl/>
          <w:lang w:bidi="fa-IR"/>
        </w:rPr>
        <w:footnoteReference w:id="3"/>
      </w:r>
      <w:r w:rsidRPr="0019338F">
        <w:rPr>
          <w:rFonts w:ascii="Times New Roman" w:hAnsi="Times New Roman"/>
          <w:sz w:val="28"/>
          <w:szCs w:val="28"/>
          <w:rtl/>
          <w:lang w:bidi="fa-IR"/>
        </w:rPr>
        <w:t xml:space="preserve"> (</w:t>
      </w:r>
      <w:r>
        <w:rPr>
          <w:rFonts w:ascii="Times New Roman" w:hAnsi="Times New Roman"/>
          <w:sz w:val="28"/>
          <w:szCs w:val="28"/>
          <w:lang w:bidi="fa-IR"/>
        </w:rPr>
        <w:t>1981: 3</w:t>
      </w:r>
      <w:r w:rsidRPr="0019338F">
        <w:rPr>
          <w:rFonts w:ascii="Times New Roman" w:hAnsi="Times New Roman"/>
          <w:sz w:val="28"/>
          <w:szCs w:val="28"/>
          <w:rtl/>
          <w:lang w:bidi="fa-IR"/>
        </w:rPr>
        <w:t>) چند تعر</w:t>
      </w:r>
      <w:r w:rsidRPr="0019338F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9338F">
        <w:rPr>
          <w:rFonts w:ascii="Times New Roman" w:hAnsi="Times New Roman" w:hint="eastAsia"/>
          <w:sz w:val="28"/>
          <w:szCs w:val="28"/>
          <w:rtl/>
          <w:lang w:bidi="fa-IR"/>
        </w:rPr>
        <w:t>ف</w:t>
      </w:r>
      <w:r w:rsidRPr="0019338F">
        <w:rPr>
          <w:rFonts w:ascii="Times New Roman" w:hAnsi="Times New Roman"/>
          <w:sz w:val="28"/>
          <w:szCs w:val="28"/>
          <w:rtl/>
          <w:lang w:bidi="fa-IR"/>
        </w:rPr>
        <w:t xml:space="preserve"> از زبان به نقل از زبان‌شناسان به‌نام به شرح ز</w:t>
      </w:r>
      <w:r w:rsidRPr="0019338F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9338F">
        <w:rPr>
          <w:rFonts w:ascii="Times New Roman" w:hAnsi="Times New Roman" w:hint="eastAsia"/>
          <w:sz w:val="28"/>
          <w:szCs w:val="28"/>
          <w:rtl/>
          <w:lang w:bidi="fa-IR"/>
        </w:rPr>
        <w:t>ر</w:t>
      </w:r>
      <w:r w:rsidRPr="0019338F">
        <w:rPr>
          <w:rFonts w:ascii="Times New Roman" w:hAnsi="Times New Roman"/>
          <w:sz w:val="28"/>
          <w:szCs w:val="28"/>
          <w:rtl/>
          <w:lang w:bidi="fa-IR"/>
        </w:rPr>
        <w:t xml:space="preserve"> ارائه کرده است</w:t>
      </w:r>
      <w:r>
        <w:rPr>
          <w:rFonts w:ascii="Times New Roman" w:hAnsi="Times New Roman" w:hint="cs"/>
          <w:sz w:val="28"/>
          <w:szCs w:val="28"/>
          <w:rtl/>
          <w:lang w:bidi="fa-IR"/>
        </w:rPr>
        <w:t>.</w:t>
      </w:r>
      <w:r w:rsidRPr="00D26C58">
        <w:rPr>
          <w:rFonts w:ascii="Times New Roman" w:hAnsi="Times New Roman"/>
          <w:color w:val="FF0000"/>
          <w:sz w:val="28"/>
          <w:szCs w:val="28"/>
          <w:rtl/>
          <w:lang w:bidi="fa-IR"/>
        </w:rPr>
        <w:t xml:space="preserve"> پرانتز با فونت فارس</w:t>
      </w:r>
      <w:r w:rsidRPr="00D26C58"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>ی</w:t>
      </w:r>
      <w:r w:rsidRPr="00D26C58">
        <w:rPr>
          <w:rFonts w:ascii="Times New Roman" w:hAnsi="Times New Roman"/>
          <w:color w:val="FF0000"/>
          <w:sz w:val="28"/>
          <w:szCs w:val="28"/>
          <w:rtl/>
          <w:lang w:bidi="fa-IR"/>
        </w:rPr>
        <w:t xml:space="preserve"> نوشته شود</w:t>
      </w:r>
      <w:r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 xml:space="preserve"> و شماره صفحه قید گردد.</w:t>
      </w:r>
    </w:p>
    <w:p w14:paraId="32E3867B" w14:textId="77777777" w:rsidR="00BB22BA" w:rsidRPr="001143AA" w:rsidRDefault="00BB22BA" w:rsidP="00BB22BA">
      <w:pPr>
        <w:pStyle w:val="ListParagraph"/>
        <w:bidi/>
        <w:spacing w:after="0" w:line="276" w:lineRule="auto"/>
        <w:ind w:left="394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F63BB6">
        <w:rPr>
          <w:rFonts w:ascii="Times New Roman" w:hAnsi="Times New Roman"/>
          <w:sz w:val="28"/>
          <w:szCs w:val="28"/>
          <w:rtl/>
          <w:lang w:bidi="fa-IR"/>
        </w:rPr>
        <w:t>به‌ گفت</w:t>
      </w:r>
      <w:r>
        <w:rPr>
          <w:rFonts w:ascii="Times New Roman" w:hAnsi="Times New Roman" w:hint="cs"/>
          <w:sz w:val="28"/>
          <w:szCs w:val="28"/>
          <w:rtl/>
          <w:lang w:bidi="fa-IR"/>
        </w:rPr>
        <w:t>ه</w:t>
      </w:r>
      <w:r w:rsidRPr="00F63BB6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F63BB6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F63BB6">
        <w:rPr>
          <w:rFonts w:ascii="Times New Roman" w:hAnsi="Times New Roman" w:hint="eastAsia"/>
          <w:sz w:val="28"/>
          <w:szCs w:val="28"/>
          <w:rtl/>
          <w:lang w:bidi="fa-IR"/>
        </w:rPr>
        <w:t>ارمحمد</w:t>
      </w:r>
      <w:r w:rsidRPr="00F63BB6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F63BB6">
        <w:rPr>
          <w:rFonts w:ascii="Times New Roman" w:hAnsi="Times New Roman"/>
          <w:sz w:val="28"/>
          <w:szCs w:val="28"/>
          <w:rtl/>
          <w:lang w:bidi="fa-IR"/>
        </w:rPr>
        <w:t xml:space="preserve"> (1383</w:t>
      </w:r>
      <w:r>
        <w:rPr>
          <w:rFonts w:ascii="Times New Roman" w:hAnsi="Times New Roman" w:hint="cs"/>
          <w:sz w:val="28"/>
          <w:szCs w:val="28"/>
          <w:rtl/>
          <w:lang w:bidi="fa-IR"/>
        </w:rPr>
        <w:t xml:space="preserve">: </w:t>
      </w:r>
      <w:r w:rsidRPr="00F63BB6">
        <w:rPr>
          <w:rFonts w:ascii="Times New Roman" w:hAnsi="Times New Roman"/>
          <w:sz w:val="28"/>
          <w:szCs w:val="28"/>
          <w:rtl/>
          <w:lang w:bidi="fa-IR"/>
        </w:rPr>
        <w:t>108-107) برحسب د</w:t>
      </w:r>
      <w:r w:rsidRPr="00F63BB6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F63BB6">
        <w:rPr>
          <w:rFonts w:ascii="Times New Roman" w:hAnsi="Times New Roman" w:hint="eastAsia"/>
          <w:sz w:val="28"/>
          <w:szCs w:val="28"/>
          <w:rtl/>
          <w:lang w:bidi="fa-IR"/>
        </w:rPr>
        <w:t>دگاه‌ها</w:t>
      </w:r>
      <w:r w:rsidRPr="00F63BB6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F63BB6">
        <w:rPr>
          <w:rFonts w:ascii="Times New Roman" w:hAnsi="Times New Roman"/>
          <w:sz w:val="28"/>
          <w:szCs w:val="28"/>
          <w:rtl/>
          <w:lang w:bidi="fa-IR"/>
        </w:rPr>
        <w:t xml:space="preserve"> مختلف تعار</w:t>
      </w:r>
      <w:r w:rsidRPr="00F63BB6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F63BB6">
        <w:rPr>
          <w:rFonts w:ascii="Times New Roman" w:hAnsi="Times New Roman" w:hint="eastAsia"/>
          <w:sz w:val="28"/>
          <w:szCs w:val="28"/>
          <w:rtl/>
          <w:lang w:bidi="fa-IR"/>
        </w:rPr>
        <w:t>ف</w:t>
      </w:r>
      <w:r w:rsidRPr="00F63BB6">
        <w:rPr>
          <w:rFonts w:ascii="Times New Roman" w:hAnsi="Times New Roman"/>
          <w:sz w:val="28"/>
          <w:szCs w:val="28"/>
          <w:rtl/>
          <w:lang w:bidi="fa-IR"/>
        </w:rPr>
        <w:t xml:space="preserve"> متفاوت</w:t>
      </w:r>
      <w:r w:rsidRPr="00F63BB6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F63BB6">
        <w:rPr>
          <w:rFonts w:ascii="Times New Roman" w:hAnsi="Times New Roman"/>
          <w:sz w:val="28"/>
          <w:szCs w:val="28"/>
          <w:rtl/>
          <w:lang w:bidi="fa-IR"/>
        </w:rPr>
        <w:t xml:space="preserve"> از زبان وجود دارد: «زبان مجموعه‌ا</w:t>
      </w:r>
      <w:r w:rsidRPr="00F63BB6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F63BB6">
        <w:rPr>
          <w:rFonts w:ascii="Times New Roman" w:hAnsi="Times New Roman"/>
          <w:sz w:val="28"/>
          <w:szCs w:val="28"/>
          <w:rtl/>
          <w:lang w:bidi="fa-IR"/>
        </w:rPr>
        <w:t xml:space="preserve"> از علائم سازوار صوت</w:t>
      </w:r>
      <w:r w:rsidRPr="00F63BB6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F63BB6">
        <w:rPr>
          <w:rFonts w:ascii="Times New Roman" w:hAnsi="Times New Roman"/>
          <w:sz w:val="28"/>
          <w:szCs w:val="28"/>
          <w:rtl/>
          <w:lang w:bidi="fa-IR"/>
        </w:rPr>
        <w:t xml:space="preserve"> است که صدا را به معنا و منظور ربط م</w:t>
      </w:r>
      <w:r w:rsidRPr="00F63BB6">
        <w:rPr>
          <w:rFonts w:ascii="Times New Roman" w:hAnsi="Times New Roman" w:hint="cs"/>
          <w:sz w:val="28"/>
          <w:szCs w:val="28"/>
          <w:rtl/>
          <w:lang w:bidi="fa-IR"/>
        </w:rPr>
        <w:t>ی‌</w:t>
      </w:r>
      <w:r w:rsidRPr="00F63BB6">
        <w:rPr>
          <w:rFonts w:ascii="Times New Roman" w:hAnsi="Times New Roman" w:hint="eastAsia"/>
          <w:sz w:val="28"/>
          <w:szCs w:val="28"/>
          <w:rtl/>
          <w:lang w:bidi="fa-IR"/>
        </w:rPr>
        <w:t>دهد»</w:t>
      </w:r>
      <w:r>
        <w:rPr>
          <w:rFonts w:ascii="Times New Roman" w:hAnsi="Times New Roman" w:hint="cs"/>
          <w:sz w:val="28"/>
          <w:szCs w:val="28"/>
          <w:rtl/>
          <w:lang w:bidi="fa-IR"/>
        </w:rPr>
        <w:t>.</w:t>
      </w:r>
    </w:p>
    <w:p w14:paraId="5DAAEE21" w14:textId="77777777" w:rsidR="00BB22BA" w:rsidRPr="004B0E89" w:rsidRDefault="00BB22BA" w:rsidP="00BB22BA">
      <w:pPr>
        <w:pStyle w:val="ListParagraph"/>
        <w:numPr>
          <w:ilvl w:val="0"/>
          <w:numId w:val="36"/>
        </w:numPr>
        <w:bidi/>
        <w:spacing w:after="0" w:line="276" w:lineRule="auto"/>
        <w:ind w:left="394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1F115A">
        <w:rPr>
          <w:rFonts w:ascii="Times New Roman" w:hAnsi="Times New Roman"/>
          <w:sz w:val="28"/>
          <w:szCs w:val="28"/>
          <w:rtl/>
          <w:lang w:bidi="fa-IR"/>
        </w:rPr>
        <w:t>نکات نگارش</w:t>
      </w:r>
      <w:r w:rsidRPr="001F115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F115A">
        <w:rPr>
          <w:rFonts w:ascii="Times New Roman" w:hAnsi="Times New Roman"/>
          <w:sz w:val="28"/>
          <w:szCs w:val="28"/>
          <w:rtl/>
          <w:lang w:bidi="fa-IR"/>
        </w:rPr>
        <w:t xml:space="preserve"> و و</w:t>
      </w:r>
      <w:r w:rsidRPr="001F115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F115A">
        <w:rPr>
          <w:rFonts w:ascii="Times New Roman" w:hAnsi="Times New Roman" w:hint="eastAsia"/>
          <w:sz w:val="28"/>
          <w:szCs w:val="28"/>
          <w:rtl/>
          <w:lang w:bidi="fa-IR"/>
        </w:rPr>
        <w:t>را</w:t>
      </w:r>
      <w:r w:rsidRPr="001F115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F115A">
        <w:rPr>
          <w:rFonts w:ascii="Times New Roman" w:hAnsi="Times New Roman" w:hint="eastAsia"/>
          <w:sz w:val="28"/>
          <w:szCs w:val="28"/>
          <w:rtl/>
          <w:lang w:bidi="fa-IR"/>
        </w:rPr>
        <w:t>ش</w:t>
      </w:r>
      <w:r w:rsidRPr="001F115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F115A">
        <w:rPr>
          <w:rFonts w:ascii="Times New Roman" w:hAnsi="Times New Roman"/>
          <w:sz w:val="28"/>
          <w:szCs w:val="28"/>
          <w:rtl/>
          <w:lang w:bidi="fa-IR"/>
        </w:rPr>
        <w:t xml:space="preserve"> از</w:t>
      </w:r>
      <w:r>
        <w:rPr>
          <w:rFonts w:ascii="Times New Roman" w:hAnsi="Times New Roman" w:hint="cs"/>
          <w:sz w:val="28"/>
          <w:szCs w:val="28"/>
          <w:rtl/>
          <w:lang w:bidi="fa-IR"/>
        </w:rPr>
        <w:t>جمله</w:t>
      </w:r>
      <w:r w:rsidRPr="001F115A">
        <w:rPr>
          <w:rFonts w:ascii="Times New Roman" w:hAnsi="Times New Roman"/>
          <w:sz w:val="28"/>
          <w:szCs w:val="28"/>
          <w:rtl/>
          <w:lang w:bidi="fa-IR"/>
        </w:rPr>
        <w:t xml:space="preserve"> علا</w:t>
      </w:r>
      <w:r w:rsidRPr="001F115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F115A">
        <w:rPr>
          <w:rFonts w:ascii="Times New Roman" w:hAnsi="Times New Roman" w:hint="eastAsia"/>
          <w:sz w:val="28"/>
          <w:szCs w:val="28"/>
          <w:rtl/>
          <w:lang w:bidi="fa-IR"/>
        </w:rPr>
        <w:t>م</w:t>
      </w:r>
      <w:r w:rsidRPr="001F115A">
        <w:rPr>
          <w:rFonts w:ascii="Times New Roman" w:hAnsi="Times New Roman"/>
          <w:sz w:val="28"/>
          <w:szCs w:val="28"/>
          <w:rtl/>
          <w:lang w:bidi="fa-IR"/>
        </w:rPr>
        <w:t xml:space="preserve"> سجاوند</w:t>
      </w:r>
      <w:r w:rsidRPr="001F115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F115A">
        <w:rPr>
          <w:rFonts w:ascii="Times New Roman" w:hAnsi="Times New Roman"/>
          <w:sz w:val="28"/>
          <w:szCs w:val="28"/>
          <w:rtl/>
          <w:lang w:bidi="fa-IR"/>
        </w:rPr>
        <w:t xml:space="preserve"> (نقطه، و</w:t>
      </w:r>
      <w:r w:rsidRPr="001F115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F115A">
        <w:rPr>
          <w:rFonts w:ascii="Times New Roman" w:hAnsi="Times New Roman" w:hint="eastAsia"/>
          <w:sz w:val="28"/>
          <w:szCs w:val="28"/>
          <w:rtl/>
          <w:lang w:bidi="fa-IR"/>
        </w:rPr>
        <w:t>رگول،</w:t>
      </w:r>
      <w:r w:rsidRPr="001F115A">
        <w:rPr>
          <w:rFonts w:ascii="Times New Roman" w:hAnsi="Times New Roman"/>
          <w:sz w:val="28"/>
          <w:szCs w:val="28"/>
          <w:rtl/>
          <w:lang w:bidi="fa-IR"/>
        </w:rPr>
        <w:t xml:space="preserve"> دو نقطه، </w:t>
      </w:r>
      <w:r>
        <w:rPr>
          <w:rFonts w:ascii="Times New Roman" w:hAnsi="Times New Roman" w:hint="cs"/>
          <w:sz w:val="28"/>
          <w:szCs w:val="28"/>
          <w:rtl/>
          <w:lang w:bidi="fa-IR"/>
        </w:rPr>
        <w:t>علامت</w:t>
      </w:r>
      <w:r w:rsidRPr="001F115A">
        <w:rPr>
          <w:rFonts w:ascii="Times New Roman" w:hAnsi="Times New Roman"/>
          <w:sz w:val="28"/>
          <w:szCs w:val="28"/>
          <w:rtl/>
          <w:lang w:bidi="fa-IR"/>
        </w:rPr>
        <w:t xml:space="preserve"> سوال و تعجب و ...)</w:t>
      </w:r>
      <w:r>
        <w:rPr>
          <w:rFonts w:ascii="Times New Roman" w:hAnsi="Times New Roman" w:hint="cs"/>
          <w:sz w:val="28"/>
          <w:szCs w:val="28"/>
          <w:rtl/>
          <w:lang w:bidi="fa-IR"/>
        </w:rPr>
        <w:t xml:space="preserve"> </w:t>
      </w:r>
      <w:r w:rsidRPr="001F115A">
        <w:rPr>
          <w:rFonts w:ascii="Times New Roman" w:hAnsi="Times New Roman"/>
          <w:sz w:val="28"/>
          <w:szCs w:val="28"/>
          <w:rtl/>
          <w:lang w:bidi="fa-IR"/>
        </w:rPr>
        <w:t>در جا</w:t>
      </w:r>
      <w:r w:rsidRPr="001F115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F115A">
        <w:rPr>
          <w:rFonts w:ascii="Times New Roman" w:hAnsi="Times New Roman"/>
          <w:sz w:val="28"/>
          <w:szCs w:val="28"/>
          <w:rtl/>
          <w:lang w:bidi="fa-IR"/>
        </w:rPr>
        <w:t xml:space="preserve"> مناسب استفاده </w:t>
      </w:r>
      <w:r>
        <w:rPr>
          <w:rFonts w:ascii="Times New Roman" w:hAnsi="Times New Roman" w:hint="cs"/>
          <w:sz w:val="28"/>
          <w:szCs w:val="28"/>
          <w:rtl/>
          <w:lang w:bidi="fa-IR"/>
        </w:rPr>
        <w:t>شود</w:t>
      </w:r>
      <w:r w:rsidRPr="001F115A">
        <w:rPr>
          <w:rFonts w:ascii="Times New Roman" w:hAnsi="Times New Roman"/>
          <w:sz w:val="28"/>
          <w:szCs w:val="28"/>
          <w:rtl/>
          <w:lang w:bidi="fa-IR"/>
        </w:rPr>
        <w:t>.</w:t>
      </w:r>
    </w:p>
    <w:p w14:paraId="017E52D7" w14:textId="77777777" w:rsidR="00BB22BA" w:rsidRPr="004B0E89" w:rsidRDefault="00BB22BA" w:rsidP="00BB22BA">
      <w:pPr>
        <w:pStyle w:val="ListParagraph"/>
        <w:numPr>
          <w:ilvl w:val="0"/>
          <w:numId w:val="36"/>
        </w:numPr>
        <w:bidi/>
        <w:spacing w:after="0" w:line="276" w:lineRule="auto"/>
        <w:ind w:left="394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4B0E89">
        <w:rPr>
          <w:rFonts w:ascii="Times New Roman" w:hAnsi="Times New Roman"/>
          <w:sz w:val="28"/>
          <w:szCs w:val="28"/>
          <w:rtl/>
          <w:lang w:bidi="fa-IR"/>
        </w:rPr>
        <w:t>رعا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ت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ن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م‌فاصله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در نگارش مقالات الزام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است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برا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درج ن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م‌فاصله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م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توان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از کل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م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انبر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4B0E89">
        <w:rPr>
          <w:rFonts w:ascii="Times New Roman" w:hAnsi="Times New Roman"/>
          <w:sz w:val="28"/>
          <w:szCs w:val="28"/>
          <w:lang w:bidi="fa-IR"/>
        </w:rPr>
        <w:t>Ctrl+ Space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استفاده کن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برا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تعر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ف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ن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م‌فاصله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در ک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بورد،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ابتدا به تب </w:t>
      </w:r>
      <w:r w:rsidRPr="004B0E89">
        <w:rPr>
          <w:rFonts w:ascii="Times New Roman" w:hAnsi="Times New Roman"/>
          <w:sz w:val="28"/>
          <w:szCs w:val="28"/>
          <w:lang w:bidi="fa-IR"/>
        </w:rPr>
        <w:t>Insert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در برنامه </w:t>
      </w:r>
      <w:r w:rsidRPr="004B0E89">
        <w:rPr>
          <w:rFonts w:ascii="Times New Roman" w:hAnsi="Times New Roman"/>
          <w:sz w:val="28"/>
          <w:szCs w:val="28"/>
          <w:lang w:bidi="fa-IR"/>
        </w:rPr>
        <w:t>Word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برو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رو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گز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نه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4B0E89">
        <w:rPr>
          <w:rFonts w:ascii="Times New Roman" w:hAnsi="Times New Roman"/>
          <w:sz w:val="28"/>
          <w:szCs w:val="28"/>
          <w:lang w:bidi="fa-IR"/>
        </w:rPr>
        <w:t>Symbol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کل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ک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کرده و سپس </w:t>
      </w:r>
      <w:r w:rsidRPr="004B0E89">
        <w:rPr>
          <w:rFonts w:ascii="Times New Roman" w:hAnsi="Times New Roman"/>
          <w:sz w:val="28"/>
          <w:szCs w:val="28"/>
          <w:lang w:bidi="fa-IR"/>
        </w:rPr>
        <w:t>More Symbols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را انتخاب کن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در 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پنجره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بازشده، وارد تب </w:t>
      </w:r>
      <w:r w:rsidRPr="004B0E89">
        <w:rPr>
          <w:rFonts w:ascii="Times New Roman" w:hAnsi="Times New Roman"/>
          <w:sz w:val="28"/>
          <w:szCs w:val="28"/>
          <w:lang w:bidi="fa-IR"/>
        </w:rPr>
        <w:t>Characters Special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شو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و گز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نه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4B0E89">
        <w:rPr>
          <w:rFonts w:ascii="Times New Roman" w:hAnsi="Times New Roman"/>
          <w:sz w:val="28"/>
          <w:szCs w:val="28"/>
          <w:lang w:bidi="fa-IR"/>
        </w:rPr>
        <w:t>Break Optional Width-No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را انتخاب کن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در بخش پا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ن،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رو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4B0E89">
        <w:rPr>
          <w:rFonts w:ascii="Times New Roman" w:hAnsi="Times New Roman"/>
          <w:sz w:val="28"/>
          <w:szCs w:val="28"/>
          <w:lang w:bidi="fa-IR"/>
        </w:rPr>
        <w:t>Key Shortcut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کل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ک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کن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پنجره </w:t>
      </w:r>
      <w:r w:rsidRPr="004B0E89">
        <w:rPr>
          <w:rFonts w:ascii="Times New Roman" w:hAnsi="Times New Roman"/>
          <w:sz w:val="28"/>
          <w:szCs w:val="28"/>
          <w:lang w:bidi="fa-IR"/>
        </w:rPr>
        <w:t>Keyboard Customize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ظاهر م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شود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اکنون با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در قسمت </w:t>
      </w:r>
      <w:r w:rsidRPr="004B0E89">
        <w:rPr>
          <w:rFonts w:ascii="Times New Roman" w:hAnsi="Times New Roman"/>
          <w:sz w:val="28"/>
          <w:szCs w:val="28"/>
          <w:lang w:bidi="fa-IR"/>
        </w:rPr>
        <w:t>key shortcut new Press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کل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م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انبر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اختصاص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دلخواه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را وارد کن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که برا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کاراکتر ن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م‌فاصله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در نظر گرفته‌ا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سپس رو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4B0E89">
        <w:rPr>
          <w:rFonts w:ascii="Times New Roman" w:hAnsi="Times New Roman"/>
          <w:sz w:val="28"/>
          <w:szCs w:val="28"/>
          <w:lang w:bidi="fa-IR"/>
        </w:rPr>
        <w:t>Assign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کل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ک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کن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بهتر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کل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م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انبر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که م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توان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برا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ن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م‌فاصله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تعر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ف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کن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4B0E89">
        <w:rPr>
          <w:rFonts w:ascii="Times New Roman" w:hAnsi="Times New Roman"/>
          <w:sz w:val="28"/>
          <w:szCs w:val="28"/>
          <w:lang w:bidi="fa-IR"/>
        </w:rPr>
        <w:t>Ctrl + Space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است</w:t>
      </w:r>
      <w:r>
        <w:rPr>
          <w:rFonts w:ascii="Times New Roman" w:hAnsi="Times New Roman" w:hint="cs"/>
          <w:sz w:val="28"/>
          <w:szCs w:val="28"/>
          <w:rtl/>
          <w:lang w:bidi="fa-IR"/>
        </w:rPr>
        <w:t>.</w:t>
      </w:r>
    </w:p>
    <w:p w14:paraId="663CB654" w14:textId="77777777" w:rsidR="00BB22BA" w:rsidRPr="004B0E89" w:rsidRDefault="00BB22BA" w:rsidP="00BB22BA">
      <w:pPr>
        <w:pStyle w:val="ListParagraph"/>
        <w:numPr>
          <w:ilvl w:val="0"/>
          <w:numId w:val="36"/>
        </w:numPr>
        <w:bidi/>
        <w:spacing w:after="0" w:line="276" w:lineRule="auto"/>
        <w:ind w:left="394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4B0E89">
        <w:rPr>
          <w:rFonts w:ascii="Times New Roman" w:hAnsi="Times New Roman"/>
          <w:sz w:val="28"/>
          <w:szCs w:val="28"/>
          <w:rtl/>
          <w:lang w:bidi="fa-IR"/>
        </w:rPr>
        <w:t>در ترک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ب‌ها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اضاف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ن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از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به استفاده از «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»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ا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«ة» ن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ست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4B0E89">
        <w:rPr>
          <w:rFonts w:ascii="Segoe UI Symbol" w:hAnsi="Segoe UI Symbol" w:cs="Segoe UI Symbol" w:hint="cs"/>
          <w:sz w:val="28"/>
          <w:szCs w:val="28"/>
          <w:rtl/>
          <w:lang w:bidi="fa-IR"/>
        </w:rPr>
        <w:t>✓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نشری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ه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علم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/ </w:t>
      </w:r>
      <w:r w:rsidRPr="004B0E89">
        <w:rPr>
          <w:rFonts w:ascii="Segoe UI Symbol" w:hAnsi="Segoe UI Symbol" w:cs="Segoe UI Symbol" w:hint="cs"/>
          <w:sz w:val="28"/>
          <w:szCs w:val="28"/>
          <w:rtl/>
          <w:lang w:bidi="fa-IR"/>
        </w:rPr>
        <w:t>✕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نشری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ه‌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علم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/</w:t>
      </w:r>
      <w:r w:rsidRPr="004B0E89">
        <w:rPr>
          <w:rFonts w:ascii="Segoe UI Symbol" w:hAnsi="Segoe UI Symbol" w:cs="Segoe UI Symbol" w:hint="cs"/>
          <w:sz w:val="28"/>
          <w:szCs w:val="28"/>
          <w:rtl/>
          <w:lang w:bidi="fa-IR"/>
        </w:rPr>
        <w:t>✕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نشریۀ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علم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</w:p>
    <w:p w14:paraId="422BA582" w14:textId="77777777" w:rsidR="00BB22BA" w:rsidRPr="004B0E89" w:rsidRDefault="00BB22BA" w:rsidP="00BB22BA">
      <w:pPr>
        <w:pStyle w:val="ListParagraph"/>
        <w:numPr>
          <w:ilvl w:val="0"/>
          <w:numId w:val="36"/>
        </w:numPr>
        <w:bidi/>
        <w:spacing w:after="0" w:line="276" w:lineRule="auto"/>
        <w:ind w:left="394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4B0E89">
        <w:rPr>
          <w:rFonts w:ascii="Times New Roman" w:hAnsi="Times New Roman"/>
          <w:sz w:val="28"/>
          <w:szCs w:val="28"/>
          <w:rtl/>
          <w:lang w:bidi="fa-IR"/>
        </w:rPr>
        <w:t>برا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نوشتن گ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ومه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از ترک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ب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کل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دها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lang w:bidi="fa-IR"/>
        </w:rPr>
        <w:t xml:space="preserve"> shift + k 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>و</w:t>
      </w:r>
      <w:r w:rsidRPr="004B0E89">
        <w:rPr>
          <w:rFonts w:ascii="Times New Roman" w:hAnsi="Times New Roman"/>
          <w:sz w:val="28"/>
          <w:szCs w:val="28"/>
          <w:lang w:bidi="fa-IR"/>
        </w:rPr>
        <w:t xml:space="preserve"> shift + l 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>استفاده شود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lang w:bidi="fa-IR"/>
        </w:rPr>
        <w:t xml:space="preserve"> </w:t>
      </w:r>
      <w:r w:rsidRPr="004B0E89">
        <w:rPr>
          <w:rFonts w:ascii="Segoe UI Symbol" w:hAnsi="Segoe UI Symbol" w:cs="Segoe UI Symbol"/>
          <w:sz w:val="28"/>
          <w:szCs w:val="28"/>
          <w:lang w:bidi="fa-IR"/>
        </w:rPr>
        <w:t>✓</w:t>
      </w:r>
      <w:r w:rsidRPr="004B0E89">
        <w:rPr>
          <w:rFonts w:ascii="Times New Roman" w:hAnsi="Times New Roman"/>
          <w:sz w:val="28"/>
          <w:szCs w:val="28"/>
          <w:lang w:bidi="fa-IR"/>
        </w:rPr>
        <w:t xml:space="preserve"> </w:t>
      </w:r>
      <w:r w:rsidRPr="004B0E89">
        <w:rPr>
          <w:rFonts w:ascii="Times New Roman" w:hAnsi="Times New Roman" w:cs="Times New Roman"/>
          <w:sz w:val="28"/>
          <w:szCs w:val="28"/>
          <w:lang w:bidi="fa-IR"/>
        </w:rPr>
        <w:t>«</w:t>
      </w:r>
      <w:r>
        <w:rPr>
          <w:rFonts w:ascii="Times New Roman" w:hAnsi="Times New Roman"/>
          <w:sz w:val="28"/>
          <w:szCs w:val="28"/>
          <w:lang w:bidi="fa-IR"/>
        </w:rPr>
        <w:t>.....</w:t>
      </w:r>
      <w:r w:rsidRPr="004B0E89">
        <w:rPr>
          <w:rFonts w:ascii="Times New Roman" w:hAnsi="Times New Roman" w:cs="Times New Roman"/>
          <w:sz w:val="28"/>
          <w:szCs w:val="28"/>
          <w:lang w:bidi="fa-IR"/>
        </w:rPr>
        <w:t>»</w:t>
      </w:r>
      <w:r w:rsidRPr="004B0E89">
        <w:rPr>
          <w:rFonts w:ascii="Times New Roman" w:hAnsi="Times New Roman"/>
          <w:sz w:val="28"/>
          <w:szCs w:val="28"/>
          <w:lang w:bidi="fa-IR"/>
        </w:rPr>
        <w:t xml:space="preserve">     </w:t>
      </w:r>
      <w:r w:rsidRPr="004B0E89">
        <w:rPr>
          <w:rFonts w:ascii="Segoe UI Symbol" w:hAnsi="Segoe UI Symbol" w:cs="Segoe UI Symbol"/>
          <w:sz w:val="28"/>
          <w:szCs w:val="28"/>
          <w:lang w:bidi="fa-IR"/>
        </w:rPr>
        <w:t>✕</w:t>
      </w:r>
      <w:r w:rsidRPr="004B0E89">
        <w:rPr>
          <w:rFonts w:ascii="Times New Roman" w:hAnsi="Times New Roman"/>
          <w:sz w:val="28"/>
          <w:szCs w:val="28"/>
          <w:lang w:bidi="fa-IR"/>
        </w:rPr>
        <w:t xml:space="preserve"> "</w:t>
      </w:r>
      <w:r>
        <w:rPr>
          <w:rFonts w:ascii="Times New Roman" w:hAnsi="Times New Roman"/>
          <w:sz w:val="28"/>
          <w:szCs w:val="28"/>
          <w:lang w:bidi="fa-IR"/>
        </w:rPr>
        <w:t>.....</w:t>
      </w:r>
      <w:r w:rsidRPr="004B0E89">
        <w:rPr>
          <w:rFonts w:ascii="Times New Roman" w:hAnsi="Times New Roman"/>
          <w:sz w:val="28"/>
          <w:szCs w:val="28"/>
          <w:lang w:bidi="fa-IR"/>
        </w:rPr>
        <w:t>"</w:t>
      </w:r>
    </w:p>
    <w:p w14:paraId="1F794E3C" w14:textId="77777777" w:rsidR="00BB22BA" w:rsidRPr="004B0E89" w:rsidRDefault="00BB22BA" w:rsidP="00BB22BA">
      <w:pPr>
        <w:pStyle w:val="ListParagraph"/>
        <w:numPr>
          <w:ilvl w:val="0"/>
          <w:numId w:val="36"/>
        </w:numPr>
        <w:bidi/>
        <w:spacing w:after="0" w:line="276" w:lineRule="auto"/>
        <w:ind w:left="394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4B0E89">
        <w:rPr>
          <w:rFonts w:ascii="Times New Roman" w:hAnsi="Times New Roman"/>
          <w:sz w:val="28"/>
          <w:szCs w:val="28"/>
          <w:rtl/>
          <w:lang w:bidi="fa-IR"/>
        </w:rPr>
        <w:t>معادل اصطلاحات تخصص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در نخست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اشاره در پاورق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ق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شود و حرف اول آن بزرگ نوشته شود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lang w:bidi="fa-IR"/>
        </w:rPr>
        <w:t xml:space="preserve"> </w:t>
      </w:r>
    </w:p>
    <w:p w14:paraId="0BBB1DC1" w14:textId="77777777" w:rsidR="00BB22BA" w:rsidRPr="004B0E89" w:rsidRDefault="00BB22BA" w:rsidP="00BB22BA">
      <w:pPr>
        <w:pStyle w:val="ListParagraph"/>
        <w:numPr>
          <w:ilvl w:val="0"/>
          <w:numId w:val="36"/>
        </w:numPr>
        <w:bidi/>
        <w:spacing w:after="0" w:line="276" w:lineRule="auto"/>
        <w:ind w:left="394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4B0E89">
        <w:rPr>
          <w:rFonts w:ascii="Times New Roman" w:hAnsi="Times New Roman"/>
          <w:sz w:val="28"/>
          <w:szCs w:val="28"/>
          <w:rtl/>
          <w:lang w:bidi="fa-IR"/>
        </w:rPr>
        <w:t>اعداد درون متن به فارس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نوشته شوند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</w:p>
    <w:p w14:paraId="2471334E" w14:textId="77777777" w:rsidR="00BB22BA" w:rsidRPr="004B0E89" w:rsidRDefault="00BB22BA" w:rsidP="00BB22BA">
      <w:pPr>
        <w:pStyle w:val="ListParagraph"/>
        <w:numPr>
          <w:ilvl w:val="0"/>
          <w:numId w:val="36"/>
        </w:numPr>
        <w:bidi/>
        <w:spacing w:after="0" w:line="276" w:lineRule="auto"/>
        <w:ind w:left="394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4B0E89">
        <w:rPr>
          <w:rFonts w:ascii="Times New Roman" w:hAnsi="Times New Roman"/>
          <w:sz w:val="28"/>
          <w:szCs w:val="28"/>
          <w:rtl/>
          <w:lang w:bidi="fa-IR"/>
        </w:rPr>
        <w:t>برا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اعشار از علامت مم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ز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(/) استفاده شود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</w:p>
    <w:p w14:paraId="25CA0809" w14:textId="77777777" w:rsidR="00BB22BA" w:rsidRPr="004B0E89" w:rsidRDefault="00BB22BA" w:rsidP="00BB22BA">
      <w:pPr>
        <w:pStyle w:val="ListParagraph"/>
        <w:numPr>
          <w:ilvl w:val="0"/>
          <w:numId w:val="36"/>
        </w:numPr>
        <w:bidi/>
        <w:spacing w:after="0" w:line="276" w:lineRule="auto"/>
        <w:ind w:left="394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4B0E89">
        <w:rPr>
          <w:rFonts w:ascii="Times New Roman" w:hAnsi="Times New Roman"/>
          <w:sz w:val="28"/>
          <w:szCs w:val="28"/>
          <w:rtl/>
          <w:lang w:bidi="fa-IR"/>
        </w:rPr>
        <w:t>جدول‌ها در قالب برنامه</w:t>
      </w:r>
      <w:r w:rsidRPr="004B0E89">
        <w:rPr>
          <w:rFonts w:ascii="Times New Roman" w:hAnsi="Times New Roman"/>
          <w:sz w:val="28"/>
          <w:szCs w:val="28"/>
          <w:lang w:bidi="fa-IR"/>
        </w:rPr>
        <w:t xml:space="preserve"> Word 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>تنظ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م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شده باشند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از قراردادن عکس برا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جدول در مقاله خوددار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شود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</w:p>
    <w:p w14:paraId="52A30CCC" w14:textId="77777777" w:rsidR="00BB22BA" w:rsidRPr="004B0E89" w:rsidRDefault="00BB22BA" w:rsidP="00BB22BA">
      <w:pPr>
        <w:pStyle w:val="ListParagraph"/>
        <w:numPr>
          <w:ilvl w:val="0"/>
          <w:numId w:val="36"/>
        </w:numPr>
        <w:bidi/>
        <w:spacing w:after="0" w:line="276" w:lineRule="auto"/>
        <w:ind w:left="394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4B0E89">
        <w:rPr>
          <w:rFonts w:ascii="Times New Roman" w:hAnsi="Times New Roman"/>
          <w:sz w:val="28"/>
          <w:szCs w:val="28"/>
          <w:rtl/>
          <w:lang w:bidi="fa-IR"/>
        </w:rPr>
        <w:t>تصاو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ر،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نمودار، طرح‌ها و جداول: تصاو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ر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با ک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ف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ت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مناسب و دقت 300</w:t>
      </w:r>
      <w:r w:rsidRPr="004B0E89">
        <w:rPr>
          <w:rFonts w:ascii="Times New Roman" w:hAnsi="Times New Roman"/>
          <w:sz w:val="28"/>
          <w:szCs w:val="28"/>
          <w:lang w:bidi="fa-IR"/>
        </w:rPr>
        <w:t xml:space="preserve"> dpi 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>و با فرمت</w:t>
      </w:r>
      <w:r w:rsidRPr="004B0E89">
        <w:rPr>
          <w:rFonts w:ascii="Times New Roman" w:hAnsi="Times New Roman"/>
          <w:sz w:val="28"/>
          <w:szCs w:val="28"/>
          <w:lang w:bidi="fa-IR"/>
        </w:rPr>
        <w:t xml:space="preserve"> JPG 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>باشند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ذکر منبع برا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تصاو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ر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ضرور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است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(در مجموع، تعداد عکس/تصاو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ر،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نقشه، طرح، جدول و نمودار، نبا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ب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شتر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از ۱2 مورد باشد)</w:t>
      </w:r>
      <w:r>
        <w:rPr>
          <w:rFonts w:ascii="Times New Roman" w:hAnsi="Times New Roman" w:hint="cs"/>
          <w:sz w:val="28"/>
          <w:szCs w:val="28"/>
          <w:rtl/>
          <w:lang w:bidi="fa-IR"/>
        </w:rPr>
        <w:t>.</w:t>
      </w:r>
    </w:p>
    <w:p w14:paraId="542ECB8B" w14:textId="77777777" w:rsidR="00BB22BA" w:rsidRDefault="00BB22BA" w:rsidP="00BB22BA">
      <w:pPr>
        <w:pStyle w:val="ListParagraph"/>
        <w:numPr>
          <w:ilvl w:val="0"/>
          <w:numId w:val="36"/>
        </w:numPr>
        <w:bidi/>
        <w:spacing w:after="0" w:line="276" w:lineRule="auto"/>
        <w:ind w:left="394"/>
        <w:jc w:val="both"/>
        <w:rPr>
          <w:rFonts w:ascii="Times New Roman" w:hAnsi="Times New Roman"/>
          <w:sz w:val="28"/>
          <w:szCs w:val="28"/>
          <w:lang w:bidi="fa-IR"/>
        </w:rPr>
      </w:pPr>
      <w:r w:rsidRPr="004B0E89">
        <w:rPr>
          <w:rFonts w:ascii="Times New Roman" w:hAnsi="Times New Roman"/>
          <w:sz w:val="28"/>
          <w:szCs w:val="28"/>
          <w:rtl/>
          <w:lang w:bidi="fa-IR"/>
        </w:rPr>
        <w:t>عنوان جدول: بالا وسط‌‌‌‌چ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و با اندازه 11 بولد باشد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>
        <w:rPr>
          <w:rFonts w:ascii="Times New Roman" w:hAnsi="Times New Roman" w:hint="cs"/>
          <w:sz w:val="28"/>
          <w:szCs w:val="28"/>
          <w:rtl/>
          <w:lang w:bidi="fa-IR"/>
        </w:rPr>
        <w:t xml:space="preserve">عنوان جدول به انگلیسی نیز ذکر گردد. 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>برا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جداول برگرفته از منابع د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گر،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ذکر منبع ضرور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است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</w:p>
    <w:p w14:paraId="224380BE" w14:textId="77777777" w:rsidR="00BB22BA" w:rsidRDefault="00BB22BA" w:rsidP="00BB22BA">
      <w:pPr>
        <w:pStyle w:val="ListParagraph"/>
        <w:bidi/>
        <w:spacing w:after="0" w:line="240" w:lineRule="auto"/>
        <w:jc w:val="center"/>
        <w:rPr>
          <w:rFonts w:ascii="Times New Roman" w:hAnsi="Times New Roman"/>
          <w:sz w:val="28"/>
          <w:szCs w:val="28"/>
          <w:rtl/>
        </w:rPr>
      </w:pPr>
    </w:p>
    <w:p w14:paraId="12AECC6C" w14:textId="77777777" w:rsidR="00BB22BA" w:rsidRPr="00C24263" w:rsidRDefault="00BB22BA" w:rsidP="00BB22BA">
      <w:pPr>
        <w:bidi/>
        <w:spacing w:after="0" w:line="240" w:lineRule="auto"/>
        <w:jc w:val="center"/>
        <w:rPr>
          <w:rFonts w:ascii="Times New Roman" w:hAnsi="Times New Roman"/>
          <w:b/>
          <w:bCs/>
          <w:rtl/>
        </w:rPr>
      </w:pPr>
      <w:r w:rsidRPr="00C24263">
        <w:rPr>
          <w:rFonts w:ascii="Times New Roman" w:hAnsi="Times New Roman"/>
          <w:b/>
          <w:bCs/>
          <w:rtl/>
        </w:rPr>
        <w:t xml:space="preserve">جدول </w:t>
      </w:r>
      <w:r>
        <w:rPr>
          <w:rFonts w:ascii="Times New Roman" w:hAnsi="Times New Roman" w:hint="cs"/>
          <w:b/>
          <w:bCs/>
          <w:rtl/>
        </w:rPr>
        <w:t>2.</w:t>
      </w:r>
      <w:r w:rsidRPr="00C24263">
        <w:rPr>
          <w:rFonts w:ascii="Times New Roman" w:hAnsi="Times New Roman" w:hint="cs"/>
          <w:b/>
          <w:bCs/>
          <w:rtl/>
        </w:rPr>
        <w:t xml:space="preserve"> </w:t>
      </w:r>
      <w:r w:rsidRPr="003C54D7">
        <w:rPr>
          <w:rFonts w:ascii="Times New Roman" w:hAnsi="Times New Roman"/>
          <w:b/>
          <w:bCs/>
          <w:rtl/>
        </w:rPr>
        <w:t>طبقات اصل</w:t>
      </w:r>
      <w:r w:rsidRPr="003C54D7">
        <w:rPr>
          <w:rFonts w:ascii="Times New Roman" w:hAnsi="Times New Roman" w:hint="cs"/>
          <w:b/>
          <w:bCs/>
          <w:rtl/>
        </w:rPr>
        <w:t>ی</w:t>
      </w:r>
      <w:r w:rsidRPr="003C54D7">
        <w:rPr>
          <w:rFonts w:ascii="Times New Roman" w:hAnsi="Times New Roman"/>
          <w:b/>
          <w:bCs/>
          <w:rtl/>
        </w:rPr>
        <w:t xml:space="preserve"> آس</w:t>
      </w:r>
      <w:r w:rsidRPr="003C54D7">
        <w:rPr>
          <w:rFonts w:ascii="Times New Roman" w:hAnsi="Times New Roman" w:hint="cs"/>
          <w:b/>
          <w:bCs/>
          <w:rtl/>
        </w:rPr>
        <w:t>ی</w:t>
      </w:r>
      <w:r w:rsidRPr="003C54D7">
        <w:rPr>
          <w:rFonts w:ascii="Times New Roman" w:hAnsi="Times New Roman" w:hint="eastAsia"/>
          <w:b/>
          <w:bCs/>
          <w:rtl/>
        </w:rPr>
        <w:t>ب</w:t>
      </w:r>
      <w:r>
        <w:rPr>
          <w:rFonts w:ascii="Calibri" w:hAnsi="Calibri" w:cs="Calibri" w:hint="eastAsia"/>
          <w:b/>
          <w:bCs/>
          <w:rtl/>
        </w:rPr>
        <w:t>‌</w:t>
      </w:r>
      <w:r w:rsidRPr="003C54D7">
        <w:rPr>
          <w:rFonts w:ascii="Times New Roman" w:hAnsi="Times New Roman" w:hint="cs"/>
          <w:b/>
          <w:bCs/>
          <w:rtl/>
        </w:rPr>
        <w:t>شناسی</w:t>
      </w:r>
      <w:r w:rsidRPr="003C54D7">
        <w:rPr>
          <w:rFonts w:ascii="Times New Roman" w:hAnsi="Times New Roman"/>
          <w:b/>
          <w:bCs/>
          <w:rtl/>
        </w:rPr>
        <w:t xml:space="preserve"> زبان</w:t>
      </w:r>
      <w:r>
        <w:rPr>
          <w:rFonts w:ascii="Calibri" w:hAnsi="Calibri" w:cs="Calibri" w:hint="eastAsia"/>
          <w:b/>
          <w:bCs/>
          <w:rtl/>
        </w:rPr>
        <w:t>‌</w:t>
      </w:r>
      <w:r w:rsidRPr="003C54D7">
        <w:rPr>
          <w:rFonts w:ascii="Times New Roman" w:hAnsi="Times New Roman" w:hint="cs"/>
          <w:b/>
          <w:bCs/>
          <w:rtl/>
        </w:rPr>
        <w:t>شناختی</w:t>
      </w:r>
      <w:r w:rsidRPr="003C54D7">
        <w:rPr>
          <w:rFonts w:ascii="Times New Roman" w:hAnsi="Times New Roman"/>
          <w:b/>
          <w:bCs/>
          <w:rtl/>
        </w:rPr>
        <w:t xml:space="preserve"> (کر</w:t>
      </w:r>
      <w:r w:rsidRPr="003C54D7">
        <w:rPr>
          <w:rFonts w:ascii="Times New Roman" w:hAnsi="Times New Roman" w:hint="cs"/>
          <w:b/>
          <w:bCs/>
          <w:rtl/>
        </w:rPr>
        <w:t>ی</w:t>
      </w:r>
      <w:r w:rsidRPr="003C54D7">
        <w:rPr>
          <w:rFonts w:ascii="Times New Roman" w:hAnsi="Times New Roman" w:hint="eastAsia"/>
          <w:b/>
          <w:bCs/>
          <w:rtl/>
        </w:rPr>
        <w:t>ستال</w:t>
      </w:r>
      <w:r w:rsidRPr="003C54D7">
        <w:rPr>
          <w:rFonts w:ascii="Times New Roman" w:hAnsi="Times New Roman"/>
          <w:b/>
          <w:bCs/>
          <w:rtl/>
        </w:rPr>
        <w:t xml:space="preserve"> و وارل</w:t>
      </w:r>
      <w:r w:rsidRPr="003C54D7">
        <w:rPr>
          <w:rFonts w:ascii="Times New Roman" w:hAnsi="Times New Roman" w:hint="cs"/>
          <w:b/>
          <w:bCs/>
          <w:rtl/>
        </w:rPr>
        <w:t>ی</w:t>
      </w:r>
      <w:r w:rsidRPr="003C54D7">
        <w:rPr>
          <w:rFonts w:ascii="Times New Roman" w:hAnsi="Times New Roman" w:hint="eastAsia"/>
          <w:b/>
          <w:bCs/>
          <w:rtl/>
        </w:rPr>
        <w:t>،</w:t>
      </w:r>
      <w:r w:rsidRPr="003C54D7">
        <w:rPr>
          <w:rFonts w:ascii="Times New Roman" w:hAnsi="Times New Roman"/>
          <w:b/>
          <w:bCs/>
          <w:rtl/>
        </w:rPr>
        <w:t xml:space="preserve"> 1388: 211)</w:t>
      </w:r>
    </w:p>
    <w:p w14:paraId="56E50514" w14:textId="77777777" w:rsidR="00BB22BA" w:rsidRPr="003C2F45" w:rsidRDefault="00BB22BA" w:rsidP="00BB22BA">
      <w:pPr>
        <w:bidi/>
        <w:jc w:val="center"/>
        <w:rPr>
          <w:rFonts w:ascii="Times New Roman" w:hAnsi="Times New Roman"/>
          <w:b/>
          <w:bCs/>
          <w:rtl/>
        </w:rPr>
      </w:pPr>
      <w:r w:rsidRPr="003C2F45">
        <w:rPr>
          <w:rFonts w:ascii="Times New Roman" w:hAnsi="Times New Roman"/>
          <w:b/>
          <w:bCs/>
        </w:rPr>
        <w:t>Table 2. Main categories of linguistic pathology (Crystal &amp; Varley, 2009: 211)</w:t>
      </w:r>
    </w:p>
    <w:tbl>
      <w:tblPr>
        <w:tblStyle w:val="TableGrid"/>
        <w:bidiVisual/>
        <w:tblW w:w="9288" w:type="dxa"/>
        <w:jc w:val="center"/>
        <w:shd w:val="clear" w:color="auto" w:fill="FCEEE4"/>
        <w:tblLook w:val="04A0" w:firstRow="1" w:lastRow="0" w:firstColumn="1" w:lastColumn="0" w:noHBand="0" w:noVBand="1"/>
      </w:tblPr>
      <w:tblGrid>
        <w:gridCol w:w="1617"/>
        <w:gridCol w:w="1788"/>
        <w:gridCol w:w="2342"/>
        <w:gridCol w:w="1787"/>
        <w:gridCol w:w="1754"/>
      </w:tblGrid>
      <w:tr w:rsidR="00BB22BA" w:rsidRPr="003C2F45" w14:paraId="71959525" w14:textId="77777777" w:rsidTr="005175F5">
        <w:trPr>
          <w:trHeight w:val="683"/>
          <w:jc w:val="center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</w:tcBorders>
            <w:shd w:val="clear" w:color="auto" w:fill="FCEEE4"/>
            <w:vAlign w:val="center"/>
          </w:tcPr>
          <w:p w14:paraId="2B00B2CC" w14:textId="77777777" w:rsidR="00BB22BA" w:rsidRPr="003C2F45" w:rsidRDefault="00BB22BA" w:rsidP="005175F5">
            <w:pPr>
              <w:pStyle w:val="NoSpacing"/>
              <w:bidi/>
              <w:jc w:val="center"/>
              <w:rPr>
                <w:rFonts w:ascii="Times New Roman" w:hAnsi="Times New Roman"/>
                <w:sz w:val="20"/>
                <w:szCs w:val="20"/>
                <w:rtl/>
              </w:rPr>
            </w:pPr>
            <w:r w:rsidRPr="003C2F45">
              <w:rPr>
                <w:rFonts w:ascii="Times New Roman" w:hAnsi="Times New Roman"/>
                <w:sz w:val="20"/>
                <w:szCs w:val="20"/>
                <w:rtl/>
              </w:rPr>
              <w:t>زبان شفاهی</w:t>
            </w:r>
          </w:p>
        </w:tc>
        <w:tc>
          <w:tcPr>
            <w:tcW w:w="1788" w:type="dxa"/>
            <w:tcBorders>
              <w:top w:val="single" w:sz="4" w:space="0" w:color="auto"/>
            </w:tcBorders>
            <w:shd w:val="clear" w:color="auto" w:fill="FCEEE4"/>
            <w:vAlign w:val="center"/>
          </w:tcPr>
          <w:p w14:paraId="54D8107A" w14:textId="77777777" w:rsidR="00BB22BA" w:rsidRPr="003C2F45" w:rsidRDefault="00BB22BA" w:rsidP="005175F5">
            <w:pPr>
              <w:pStyle w:val="NoSpacing"/>
              <w:bidi/>
              <w:jc w:val="center"/>
              <w:rPr>
                <w:rFonts w:ascii="Times New Roman" w:hAnsi="Times New Roman"/>
                <w:sz w:val="20"/>
                <w:szCs w:val="20"/>
                <w:rtl/>
              </w:rPr>
            </w:pPr>
            <w:r w:rsidRPr="003C2F45">
              <w:rPr>
                <w:rFonts w:ascii="Times New Roman" w:hAnsi="Times New Roman"/>
                <w:sz w:val="20"/>
                <w:szCs w:val="20"/>
                <w:rtl/>
              </w:rPr>
              <w:t>اختلالات آوایی</w:t>
            </w:r>
          </w:p>
        </w:tc>
        <w:tc>
          <w:tcPr>
            <w:tcW w:w="2342" w:type="dxa"/>
            <w:tcBorders>
              <w:top w:val="single" w:sz="4" w:space="0" w:color="auto"/>
            </w:tcBorders>
            <w:shd w:val="clear" w:color="auto" w:fill="FCEEE4"/>
            <w:vAlign w:val="center"/>
          </w:tcPr>
          <w:p w14:paraId="7FFD0663" w14:textId="77777777" w:rsidR="00BB22BA" w:rsidRPr="003C2F45" w:rsidRDefault="00BB22BA" w:rsidP="005175F5">
            <w:pPr>
              <w:pStyle w:val="NoSpacing"/>
              <w:bidi/>
              <w:jc w:val="center"/>
              <w:rPr>
                <w:rFonts w:ascii="Times New Roman" w:hAnsi="Times New Roman"/>
                <w:sz w:val="20"/>
                <w:szCs w:val="20"/>
                <w:rtl/>
              </w:rPr>
            </w:pPr>
            <w:r w:rsidRPr="003C2F45">
              <w:rPr>
                <w:rFonts w:ascii="Times New Roman" w:hAnsi="Times New Roman"/>
                <w:sz w:val="20"/>
                <w:szCs w:val="20"/>
                <w:rtl/>
              </w:rPr>
              <w:t>اختلالات واج</w:t>
            </w:r>
            <w:r w:rsidRPr="003C2F45">
              <w:rPr>
                <w:rFonts w:ascii="Times New Roman" w:hAnsi="Times New Roman"/>
                <w:sz w:val="20"/>
                <w:szCs w:val="20"/>
                <w:rtl/>
              </w:rPr>
              <w:softHyphen/>
              <w:t>شناختی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</w:tcBorders>
            <w:shd w:val="clear" w:color="auto" w:fill="FCEEE4"/>
            <w:vAlign w:val="center"/>
          </w:tcPr>
          <w:p w14:paraId="28EAFDA6" w14:textId="77777777" w:rsidR="00BB22BA" w:rsidRPr="003C2F45" w:rsidRDefault="00BB22BA" w:rsidP="005175F5">
            <w:pPr>
              <w:pStyle w:val="NoSpacing"/>
              <w:bidi/>
              <w:jc w:val="center"/>
              <w:rPr>
                <w:rFonts w:ascii="Times New Roman" w:hAnsi="Times New Roman"/>
                <w:sz w:val="20"/>
                <w:szCs w:val="20"/>
                <w:rtl/>
              </w:rPr>
            </w:pPr>
            <w:r w:rsidRPr="003C2F45">
              <w:rPr>
                <w:rFonts w:ascii="Times New Roman" w:hAnsi="Times New Roman"/>
                <w:sz w:val="20"/>
                <w:szCs w:val="20"/>
                <w:rtl/>
              </w:rPr>
              <w:t xml:space="preserve">اختلالات </w:t>
            </w:r>
            <w:r w:rsidRPr="003C2F45">
              <w:rPr>
                <w:rFonts w:ascii="Times New Roman" w:hAnsi="Times New Roman" w:hint="cs"/>
                <w:sz w:val="20"/>
                <w:szCs w:val="20"/>
                <w:rtl/>
              </w:rPr>
              <w:t>دستوری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CEEE4"/>
            <w:vAlign w:val="center"/>
          </w:tcPr>
          <w:p w14:paraId="5A11A28B" w14:textId="77777777" w:rsidR="00BB22BA" w:rsidRPr="003C2F45" w:rsidRDefault="00BB22BA" w:rsidP="005175F5">
            <w:pPr>
              <w:pStyle w:val="NoSpacing"/>
              <w:bidi/>
              <w:jc w:val="center"/>
              <w:rPr>
                <w:rFonts w:ascii="Times New Roman" w:hAnsi="Times New Roman"/>
                <w:sz w:val="20"/>
                <w:szCs w:val="20"/>
                <w:rtl/>
              </w:rPr>
            </w:pPr>
            <w:r w:rsidRPr="003C2F45">
              <w:rPr>
                <w:rFonts w:ascii="Times New Roman" w:hAnsi="Times New Roman"/>
                <w:sz w:val="20"/>
                <w:szCs w:val="20"/>
                <w:rtl/>
              </w:rPr>
              <w:t>اختلالات معنایی</w:t>
            </w:r>
          </w:p>
        </w:tc>
      </w:tr>
      <w:tr w:rsidR="00BB22BA" w:rsidRPr="003C2F45" w14:paraId="5C614A4B" w14:textId="77777777" w:rsidTr="005175F5">
        <w:trPr>
          <w:trHeight w:val="704"/>
          <w:jc w:val="center"/>
        </w:trPr>
        <w:tc>
          <w:tcPr>
            <w:tcW w:w="161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CEEE4"/>
            <w:vAlign w:val="center"/>
          </w:tcPr>
          <w:p w14:paraId="1287A6CD" w14:textId="77777777" w:rsidR="00BB22BA" w:rsidRPr="003C2F45" w:rsidRDefault="00BB22BA" w:rsidP="005175F5">
            <w:pPr>
              <w:pStyle w:val="NoSpacing"/>
              <w:bidi/>
              <w:jc w:val="center"/>
              <w:rPr>
                <w:rFonts w:ascii="Times New Roman" w:hAnsi="Times New Roman"/>
                <w:sz w:val="20"/>
                <w:szCs w:val="20"/>
                <w:rtl/>
              </w:rPr>
            </w:pPr>
            <w:r w:rsidRPr="003C2F45">
              <w:rPr>
                <w:rFonts w:ascii="Times New Roman" w:hAnsi="Times New Roman"/>
                <w:sz w:val="20"/>
                <w:szCs w:val="20"/>
                <w:rtl/>
              </w:rPr>
              <w:t>زبان نوشتاری</w:t>
            </w:r>
          </w:p>
        </w:tc>
        <w:tc>
          <w:tcPr>
            <w:tcW w:w="1788" w:type="dxa"/>
            <w:tcBorders>
              <w:bottom w:val="single" w:sz="4" w:space="0" w:color="auto"/>
            </w:tcBorders>
            <w:shd w:val="clear" w:color="auto" w:fill="FCEEE4"/>
            <w:vAlign w:val="center"/>
          </w:tcPr>
          <w:p w14:paraId="7916D1C6" w14:textId="77777777" w:rsidR="00BB22BA" w:rsidRPr="003C2F45" w:rsidRDefault="00BB22BA" w:rsidP="005175F5">
            <w:pPr>
              <w:pStyle w:val="NoSpacing"/>
              <w:bidi/>
              <w:jc w:val="center"/>
              <w:rPr>
                <w:rFonts w:ascii="Times New Roman" w:hAnsi="Times New Roman"/>
                <w:sz w:val="20"/>
                <w:szCs w:val="20"/>
                <w:rtl/>
              </w:rPr>
            </w:pPr>
            <w:r w:rsidRPr="003C2F45">
              <w:rPr>
                <w:rFonts w:ascii="Times New Roman" w:hAnsi="Times New Roman"/>
                <w:sz w:val="20"/>
                <w:szCs w:val="20"/>
                <w:rtl/>
              </w:rPr>
              <w:t>اختلالات گرافیکی</w:t>
            </w:r>
          </w:p>
        </w:tc>
        <w:tc>
          <w:tcPr>
            <w:tcW w:w="2342" w:type="dxa"/>
            <w:tcBorders>
              <w:bottom w:val="single" w:sz="4" w:space="0" w:color="auto"/>
            </w:tcBorders>
            <w:shd w:val="clear" w:color="auto" w:fill="FCEEE4"/>
            <w:vAlign w:val="center"/>
          </w:tcPr>
          <w:p w14:paraId="7B7A87D2" w14:textId="77777777" w:rsidR="00BB22BA" w:rsidRPr="003C2F45" w:rsidRDefault="00BB22BA" w:rsidP="005175F5">
            <w:pPr>
              <w:pStyle w:val="NoSpacing"/>
              <w:bidi/>
              <w:jc w:val="center"/>
              <w:rPr>
                <w:rFonts w:ascii="Times New Roman" w:hAnsi="Times New Roman"/>
                <w:sz w:val="20"/>
                <w:szCs w:val="20"/>
                <w:rtl/>
              </w:rPr>
            </w:pPr>
            <w:r w:rsidRPr="003C2F45">
              <w:rPr>
                <w:rFonts w:ascii="Times New Roman" w:hAnsi="Times New Roman"/>
                <w:sz w:val="20"/>
                <w:szCs w:val="20"/>
                <w:rtl/>
              </w:rPr>
              <w:t xml:space="preserve">اختلالات </w:t>
            </w:r>
            <w:r w:rsidRPr="003C2F45">
              <w:rPr>
                <w:rFonts w:ascii="Times New Roman" w:hAnsi="Times New Roman"/>
                <w:sz w:val="20"/>
                <w:szCs w:val="20"/>
                <w:rtl/>
              </w:rPr>
              <w:softHyphen/>
              <w:t>نویسه‌شناختی</w:t>
            </w:r>
          </w:p>
        </w:tc>
        <w:tc>
          <w:tcPr>
            <w:tcW w:w="1787" w:type="dxa"/>
            <w:vMerge/>
            <w:tcBorders>
              <w:bottom w:val="single" w:sz="4" w:space="0" w:color="auto"/>
            </w:tcBorders>
            <w:shd w:val="clear" w:color="auto" w:fill="FCEEE4"/>
            <w:vAlign w:val="center"/>
          </w:tcPr>
          <w:p w14:paraId="26B97CE6" w14:textId="77777777" w:rsidR="00BB22BA" w:rsidRPr="003C2F45" w:rsidRDefault="00BB22BA" w:rsidP="005175F5">
            <w:pPr>
              <w:pStyle w:val="NoSpacing"/>
              <w:bidi/>
              <w:jc w:val="center"/>
              <w:rPr>
                <w:rFonts w:ascii="Times New Roman" w:hAnsi="Times New Roman"/>
                <w:sz w:val="20"/>
                <w:szCs w:val="20"/>
                <w:rtl/>
              </w:rPr>
            </w:pPr>
          </w:p>
        </w:tc>
        <w:tc>
          <w:tcPr>
            <w:tcW w:w="175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CEEE4"/>
            <w:vAlign w:val="center"/>
          </w:tcPr>
          <w:p w14:paraId="34F955E7" w14:textId="77777777" w:rsidR="00BB22BA" w:rsidRPr="003C2F45" w:rsidRDefault="00BB22BA" w:rsidP="005175F5">
            <w:pPr>
              <w:pStyle w:val="NoSpacing"/>
              <w:bidi/>
              <w:jc w:val="center"/>
              <w:rPr>
                <w:rFonts w:ascii="Times New Roman" w:hAnsi="Times New Roman"/>
                <w:sz w:val="20"/>
                <w:szCs w:val="20"/>
                <w:rtl/>
              </w:rPr>
            </w:pPr>
          </w:p>
        </w:tc>
      </w:tr>
    </w:tbl>
    <w:p w14:paraId="1B6C151C" w14:textId="77777777" w:rsidR="00BB22BA" w:rsidRPr="003C2F45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</w:p>
    <w:p w14:paraId="1C72A24C" w14:textId="77777777" w:rsidR="00BB22BA" w:rsidRPr="000100FB" w:rsidRDefault="00BB22BA" w:rsidP="00BB22BA">
      <w:pPr>
        <w:pStyle w:val="ListParagraph"/>
        <w:numPr>
          <w:ilvl w:val="0"/>
          <w:numId w:val="36"/>
        </w:numPr>
        <w:bidi/>
        <w:spacing w:after="0" w:line="276" w:lineRule="auto"/>
        <w:ind w:left="394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4B0E89">
        <w:rPr>
          <w:rFonts w:ascii="Times New Roman" w:hAnsi="Times New Roman"/>
          <w:sz w:val="28"/>
          <w:szCs w:val="28"/>
          <w:rtl/>
          <w:lang w:bidi="fa-IR"/>
        </w:rPr>
        <w:t>عنوان تصاو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ر،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نمودار و طرح‌ها: پا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وسط‌‌‌‌چ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با اندازه 11 بولد باشد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برا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تصاو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ر،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نمودار و طرح‌ها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برگرفته از منابع د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 w:hint="eastAsia"/>
          <w:sz w:val="28"/>
          <w:szCs w:val="28"/>
          <w:rtl/>
          <w:lang w:bidi="fa-IR"/>
        </w:rPr>
        <w:t>گر،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ذکر منبع ضرور</w:t>
      </w:r>
      <w:r w:rsidRPr="004B0E89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4B0E89">
        <w:rPr>
          <w:rFonts w:ascii="Times New Roman" w:hAnsi="Times New Roman"/>
          <w:sz w:val="28"/>
          <w:szCs w:val="28"/>
          <w:rtl/>
          <w:lang w:bidi="fa-IR"/>
        </w:rPr>
        <w:t xml:space="preserve"> است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</w:p>
    <w:p w14:paraId="74C91041" w14:textId="77777777" w:rsidR="00BB22BA" w:rsidRPr="0071450E" w:rsidRDefault="00BB22BA" w:rsidP="00BB22BA">
      <w:pPr>
        <w:bidi/>
        <w:spacing w:after="0" w:line="276" w:lineRule="auto"/>
        <w:jc w:val="center"/>
        <w:rPr>
          <w:rFonts w:ascii="Times New Roman" w:hAnsi="Times New Roman"/>
          <w:b/>
          <w:bCs/>
          <w:lang w:bidi="fa-IR"/>
        </w:rPr>
      </w:pPr>
      <w:r w:rsidRPr="0071450E">
        <w:rPr>
          <w:rFonts w:ascii="Times New Roman" w:hAnsi="Times New Roman"/>
          <w:b/>
          <w:bCs/>
          <w:rtl/>
        </w:rPr>
        <w:t>شکل</w:t>
      </w:r>
      <w:r w:rsidRPr="0071450E">
        <w:rPr>
          <w:rFonts w:ascii="Times New Roman" w:hAnsi="Times New Roman" w:hint="cs"/>
          <w:b/>
          <w:bCs/>
          <w:rtl/>
        </w:rPr>
        <w:t xml:space="preserve"> 4.</w:t>
      </w:r>
      <w:r w:rsidRPr="0071450E">
        <w:rPr>
          <w:rFonts w:ascii="Times New Roman" w:hAnsi="Times New Roman"/>
          <w:b/>
          <w:bCs/>
          <w:rtl/>
        </w:rPr>
        <w:t xml:space="preserve"> توسع</w:t>
      </w:r>
      <w:r>
        <w:rPr>
          <w:rFonts w:ascii="Times New Roman" w:hAnsi="Times New Roman" w:hint="cs"/>
          <w:b/>
          <w:bCs/>
          <w:rtl/>
        </w:rPr>
        <w:t>ه</w:t>
      </w:r>
      <w:r w:rsidRPr="0071450E">
        <w:rPr>
          <w:rFonts w:ascii="Times New Roman" w:hAnsi="Times New Roman" w:hint="cs"/>
          <w:b/>
          <w:bCs/>
          <w:rtl/>
        </w:rPr>
        <w:t xml:space="preserve"> اصلی</w:t>
      </w:r>
      <w:r w:rsidRPr="0071450E">
        <w:rPr>
          <w:rFonts w:ascii="Times New Roman" w:hAnsi="Times New Roman"/>
          <w:b/>
          <w:bCs/>
          <w:rtl/>
        </w:rPr>
        <w:t xml:space="preserve"> زبان</w:t>
      </w:r>
      <w:r w:rsidRPr="0071450E">
        <w:rPr>
          <w:rFonts w:ascii="Times New Roman" w:hAnsi="Times New Roman" w:hint="cs"/>
          <w:b/>
          <w:bCs/>
          <w:rtl/>
        </w:rPr>
        <w:t>‌</w:t>
      </w:r>
      <w:r w:rsidRPr="0071450E">
        <w:rPr>
          <w:rFonts w:ascii="Times New Roman" w:hAnsi="Times New Roman"/>
          <w:b/>
          <w:bCs/>
          <w:rtl/>
        </w:rPr>
        <w:t>شناسی رایانشی (راشل</w:t>
      </w:r>
      <w:r w:rsidRPr="0071450E">
        <w:rPr>
          <w:rFonts w:ascii="Times New Roman" w:hAnsi="Times New Roman" w:hint="cs"/>
          <w:b/>
          <w:bCs/>
          <w:rtl/>
        </w:rPr>
        <w:t>،</w:t>
      </w:r>
      <w:r w:rsidRPr="0071450E">
        <w:rPr>
          <w:rFonts w:ascii="Times New Roman" w:hAnsi="Times New Roman"/>
          <w:b/>
          <w:bCs/>
          <w:rtl/>
        </w:rPr>
        <w:t xml:space="preserve"> 2011: 186)</w:t>
      </w:r>
    </w:p>
    <w:p w14:paraId="608174DD" w14:textId="77777777" w:rsidR="00BB22BA" w:rsidRPr="0071450E" w:rsidRDefault="00BB22BA" w:rsidP="00BB22BA">
      <w:pPr>
        <w:bidi/>
        <w:jc w:val="center"/>
        <w:rPr>
          <w:rFonts w:ascii="Times New Roman" w:hAnsi="Times New Roman"/>
          <w:b/>
          <w:bCs/>
          <w:lang w:bidi="fa-IR"/>
        </w:rPr>
      </w:pPr>
      <w:r w:rsidRPr="0071450E">
        <w:rPr>
          <w:rFonts w:ascii="Times New Roman" w:hAnsi="Times New Roman"/>
          <w:b/>
          <w:bCs/>
          <w:lang w:bidi="fa-IR"/>
        </w:rPr>
        <w:t>Figure 4: The main development of computational linguistics (</w:t>
      </w:r>
      <w:proofErr w:type="spellStart"/>
      <w:r w:rsidRPr="0071450E">
        <w:rPr>
          <w:rFonts w:ascii="Times New Roman" w:hAnsi="Times New Roman"/>
          <w:b/>
          <w:bCs/>
          <w:lang w:bidi="fa-IR"/>
        </w:rPr>
        <w:t>Rashal</w:t>
      </w:r>
      <w:proofErr w:type="spellEnd"/>
      <w:r w:rsidRPr="0071450E">
        <w:rPr>
          <w:rFonts w:ascii="Times New Roman" w:hAnsi="Times New Roman"/>
          <w:b/>
          <w:bCs/>
          <w:lang w:bidi="fa-IR"/>
        </w:rPr>
        <w:t>, 2011: 186)</w:t>
      </w:r>
    </w:p>
    <w:p w14:paraId="616D27D0" w14:textId="77777777" w:rsidR="00BB22BA" w:rsidRPr="006068C6" w:rsidRDefault="00BB22BA" w:rsidP="00BB22BA">
      <w:pPr>
        <w:pStyle w:val="ListParagraph"/>
        <w:bidi/>
        <w:spacing w:after="0" w:line="276" w:lineRule="auto"/>
        <w:ind w:left="394"/>
        <w:jc w:val="center"/>
        <w:rPr>
          <w:rFonts w:ascii="Times New Roman" w:hAnsi="Times New Roman"/>
          <w:sz w:val="28"/>
          <w:szCs w:val="28"/>
          <w:rtl/>
          <w:lang w:bidi="fa-IR"/>
        </w:rPr>
      </w:pPr>
      <w:r w:rsidRPr="000840EA">
        <w:rPr>
          <w:rFonts w:ascii="Times New Roman" w:hAnsi="Times New Roman"/>
          <w:noProof/>
          <w:sz w:val="28"/>
          <w:szCs w:val="28"/>
          <w:rtl/>
          <w:lang w:bidi="fa-IR"/>
        </w:rPr>
        <w:drawing>
          <wp:inline distT="0" distB="0" distL="0" distR="0" wp14:anchorId="29095300" wp14:editId="65C1FF7D">
            <wp:extent cx="3635994" cy="1758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53244" cy="176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D3520" w14:textId="77777777" w:rsidR="00BB22BA" w:rsidRPr="000100FB" w:rsidRDefault="00BB22BA" w:rsidP="00BB22BA">
      <w:pPr>
        <w:bidi/>
        <w:spacing w:after="0" w:line="276" w:lineRule="auto"/>
        <w:ind w:left="34"/>
        <w:jc w:val="both"/>
        <w:rPr>
          <w:rFonts w:ascii="Times New Roman" w:eastAsia="Times New Roman" w:hAnsi="Times New Roman"/>
          <w:color w:val="212529"/>
          <w:sz w:val="24"/>
          <w:szCs w:val="24"/>
        </w:rPr>
      </w:pPr>
      <w:r w:rsidRPr="000100FB">
        <w:rPr>
          <w:rFonts w:ascii="Times New Roman" w:eastAsia="Times New Roman" w:hAnsi="Times New Roman" w:hint="cs"/>
          <w:color w:val="FF0000"/>
          <w:sz w:val="24"/>
          <w:szCs w:val="24"/>
          <w:rtl/>
        </w:rPr>
        <w:t>*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 xml:space="preserve"> 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نرم‌افزار مورد استفاده </w:t>
      </w:r>
      <w:r w:rsidRPr="000100FB">
        <w:rPr>
          <w:rFonts w:ascii="Times New Roman" w:eastAsia="Times New Roman" w:hAnsi="Times New Roman"/>
          <w:color w:val="212529"/>
          <w:sz w:val="24"/>
          <w:szCs w:val="24"/>
        </w:rPr>
        <w:t>Microsoft Word 13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 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ا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نسخه‌ها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بالاتر از آن باشد.</w:t>
      </w:r>
    </w:p>
    <w:p w14:paraId="310BC8F2" w14:textId="77777777" w:rsidR="00BB22BA" w:rsidRPr="000100FB" w:rsidRDefault="00BB22BA" w:rsidP="00BB22BA">
      <w:pPr>
        <w:bidi/>
        <w:spacing w:after="0"/>
        <w:ind w:left="34"/>
        <w:jc w:val="both"/>
        <w:rPr>
          <w:rFonts w:ascii="Times New Roman" w:eastAsia="Times New Roman" w:hAnsi="Times New Roman"/>
          <w:color w:val="212529"/>
          <w:sz w:val="24"/>
          <w:szCs w:val="24"/>
          <w:rtl/>
        </w:rPr>
      </w:pPr>
      <w:r w:rsidRPr="000100FB">
        <w:rPr>
          <w:rFonts w:ascii="Times New Roman" w:eastAsia="Times New Roman" w:hAnsi="Times New Roman" w:hint="cs"/>
          <w:color w:val="FF0000"/>
          <w:sz w:val="24"/>
          <w:szCs w:val="24"/>
          <w:rtl/>
        </w:rPr>
        <w:t>*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 xml:space="preserve"> 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>نویسندگان محترم می‌بایست مقاله‌ خود را مطابق شیوه‌نامه مجله تدوین نمایند. بدیهی است مقالاتی که با شیوه‌نامه تطابق نداشته باشند، پیش از ورود به فرایند داوری، مسترد خواهند شد.</w:t>
      </w:r>
    </w:p>
    <w:p w14:paraId="2C28A7DC" w14:textId="77777777" w:rsidR="00BB22BA" w:rsidRPr="000100FB" w:rsidRDefault="00BB22BA" w:rsidP="00BB22BA">
      <w:pPr>
        <w:bidi/>
        <w:spacing w:after="0" w:line="240" w:lineRule="auto"/>
        <w:ind w:left="34"/>
        <w:jc w:val="both"/>
        <w:rPr>
          <w:rFonts w:ascii="Times New Roman" w:eastAsia="Times New Roman" w:hAnsi="Times New Roman"/>
          <w:color w:val="212529"/>
          <w:sz w:val="24"/>
          <w:szCs w:val="24"/>
          <w:rtl/>
        </w:rPr>
      </w:pPr>
      <w:r w:rsidRPr="000100FB">
        <w:rPr>
          <w:rFonts w:ascii="Times New Roman" w:eastAsia="Times New Roman" w:hAnsi="Times New Roman" w:hint="cs"/>
          <w:color w:val="FF0000"/>
          <w:sz w:val="24"/>
          <w:szCs w:val="24"/>
          <w:rtl/>
        </w:rPr>
        <w:t>*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 xml:space="preserve"> 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>لطفاً پیش از ارسال مقاله، فرم‌های تعهدنامه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 xml:space="preserve"> نویسندگان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>، تعارض منافع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،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اعلام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استفاده از هوش مصنوعی 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 xml:space="preserve">و مشخصات نویسندگان 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>را از سایت مجله دانلود کرده، تکمیل و امضاء نمایید و فایل اسکن‌شده آنها را همراه با اصل مقاله در سامانه بارگذاری فرمایید.</w:t>
      </w:r>
    </w:p>
    <w:p w14:paraId="2EBC6263" w14:textId="77777777" w:rsidR="00BB22BA" w:rsidRPr="000100FB" w:rsidRDefault="00BB22BA" w:rsidP="00BB22BA">
      <w:pPr>
        <w:bidi/>
        <w:spacing w:after="0" w:line="240" w:lineRule="auto"/>
        <w:ind w:left="34"/>
        <w:jc w:val="both"/>
        <w:rPr>
          <w:rFonts w:ascii="Times New Roman" w:eastAsia="Times New Roman" w:hAnsi="Times New Roman"/>
          <w:color w:val="212529"/>
          <w:sz w:val="24"/>
          <w:szCs w:val="24"/>
          <w:rtl/>
        </w:rPr>
      </w:pPr>
      <w:r w:rsidRPr="000100FB">
        <w:rPr>
          <w:rFonts w:ascii="Times New Roman" w:eastAsia="Times New Roman" w:hAnsi="Times New Roman" w:hint="cs"/>
          <w:color w:val="FF0000"/>
          <w:sz w:val="24"/>
          <w:szCs w:val="24"/>
          <w:rtl/>
        </w:rPr>
        <w:t>*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 xml:space="preserve"> 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>نو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سندگان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محترم با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د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گواه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مشابهت‌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اب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مقاله را از سامانه سم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م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نور </w:t>
      </w:r>
      <w:r w:rsidRPr="000100FB">
        <w:rPr>
          <w:rFonts w:ascii="Times New Roman" w:eastAsia="Times New Roman" w:hAnsi="Times New Roman"/>
          <w:color w:val="212529"/>
          <w:sz w:val="24"/>
          <w:szCs w:val="24"/>
        </w:rPr>
        <w:t>https://www.samimnoor.ir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در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افت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کرده و هنگام ارسال مقاله، آن را در بخش فا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ل‌ها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پ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وست،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بارگذار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نما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ند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. درصد تشابه 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می‌بایست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کمتر از 15 درصد باشد، در‌غ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ر‌ا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ن‌صورت،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مقاله قابل پذ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رش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نخواهد بود و 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وارد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فرا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ند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داور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نخواهد شد. مسئول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ت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صحت گواه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و هز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نه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آن بر عهده نو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سنده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مسئول است. تار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خ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صدور گزارش مشابهت‌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اب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نبا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د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ب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ش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از 2 ماه قبل از تار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خ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ارسال مقاله به نشر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212529"/>
          <w:sz w:val="24"/>
          <w:szCs w:val="24"/>
          <w:rtl/>
        </w:rPr>
        <w:t>ه</w:t>
      </w:r>
      <w:r w:rsidRPr="000100FB">
        <w:rPr>
          <w:rFonts w:ascii="Times New Roman" w:eastAsia="Times New Roman" w:hAnsi="Times New Roman"/>
          <w:color w:val="212529"/>
          <w:sz w:val="24"/>
          <w:szCs w:val="24"/>
          <w:rtl/>
        </w:rPr>
        <w:t xml:space="preserve"> باشد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>.</w:t>
      </w:r>
    </w:p>
    <w:p w14:paraId="0C17440A" w14:textId="77777777" w:rsidR="00BB22BA" w:rsidRPr="00713C86" w:rsidRDefault="00BB22BA" w:rsidP="00BB22BA">
      <w:pPr>
        <w:bidi/>
        <w:spacing w:after="0" w:line="276" w:lineRule="auto"/>
        <w:ind w:left="34"/>
        <w:jc w:val="both"/>
        <w:rPr>
          <w:rFonts w:ascii="Times New Roman" w:eastAsia="Times New Roman" w:hAnsi="Times New Roman"/>
          <w:color w:val="FF0000"/>
          <w:sz w:val="24"/>
          <w:szCs w:val="24"/>
          <w:rtl/>
        </w:rPr>
      </w:pPr>
      <w:r w:rsidRPr="000100FB">
        <w:rPr>
          <w:rFonts w:ascii="Times New Roman" w:eastAsia="Times New Roman" w:hAnsi="Times New Roman" w:hint="cs"/>
          <w:color w:val="FF0000"/>
          <w:sz w:val="24"/>
          <w:szCs w:val="24"/>
          <w:rtl/>
        </w:rPr>
        <w:t>*</w:t>
      </w:r>
      <w:r w:rsidRPr="000100FB">
        <w:rPr>
          <w:rFonts w:ascii="Times New Roman" w:eastAsia="Times New Roman" w:hAnsi="Times New Roman" w:hint="cs"/>
          <w:color w:val="212529"/>
          <w:sz w:val="24"/>
          <w:szCs w:val="24"/>
          <w:rtl/>
        </w:rPr>
        <w:t xml:space="preserve"> </w:t>
      </w:r>
      <w:r w:rsidRPr="000100FB">
        <w:rPr>
          <w:rFonts w:ascii="Times New Roman" w:eastAsia="Times New Roman" w:hAnsi="Times New Roman" w:hint="cs"/>
          <w:color w:val="FF0000"/>
          <w:sz w:val="24"/>
          <w:szCs w:val="24"/>
          <w:rtl/>
        </w:rPr>
        <w:t xml:space="preserve">لطفاً </w:t>
      </w:r>
      <w:r w:rsidRPr="000100FB">
        <w:rPr>
          <w:rFonts w:ascii="Times New Roman" w:eastAsia="Times New Roman" w:hAnsi="Times New Roman"/>
          <w:color w:val="FF0000"/>
          <w:sz w:val="24"/>
          <w:szCs w:val="24"/>
          <w:rtl/>
        </w:rPr>
        <w:t>بعد از تنظ</w:t>
      </w:r>
      <w:r w:rsidRPr="000100FB">
        <w:rPr>
          <w:rFonts w:ascii="Times New Roman" w:eastAsia="Times New Roman" w:hAnsi="Times New Roman" w:hint="cs"/>
          <w:color w:val="FF0000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FF0000"/>
          <w:sz w:val="24"/>
          <w:szCs w:val="24"/>
          <w:rtl/>
        </w:rPr>
        <w:t>م</w:t>
      </w:r>
      <w:r w:rsidRPr="000100FB">
        <w:rPr>
          <w:rFonts w:ascii="Times New Roman" w:eastAsia="Times New Roman" w:hAnsi="Times New Roman"/>
          <w:color w:val="FF0000"/>
          <w:sz w:val="24"/>
          <w:szCs w:val="24"/>
          <w:rtl/>
        </w:rPr>
        <w:t xml:space="preserve"> نها</w:t>
      </w:r>
      <w:r w:rsidRPr="000100FB">
        <w:rPr>
          <w:rFonts w:ascii="Times New Roman" w:eastAsia="Times New Roman" w:hAnsi="Times New Roman" w:hint="cs"/>
          <w:color w:val="FF0000"/>
          <w:sz w:val="24"/>
          <w:szCs w:val="24"/>
          <w:rtl/>
        </w:rPr>
        <w:t>یی مقاله</w:t>
      </w:r>
      <w:r w:rsidRPr="000100FB">
        <w:rPr>
          <w:rFonts w:ascii="Times New Roman" w:eastAsia="Times New Roman" w:hAnsi="Times New Roman"/>
          <w:color w:val="FF0000"/>
          <w:sz w:val="24"/>
          <w:szCs w:val="24"/>
          <w:rtl/>
        </w:rPr>
        <w:t xml:space="preserve"> </w:t>
      </w:r>
      <w:r w:rsidRPr="000100FB">
        <w:rPr>
          <w:rFonts w:ascii="Times New Roman" w:eastAsia="Times New Roman" w:hAnsi="Times New Roman" w:hint="cs"/>
          <w:color w:val="FF0000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 w:hint="eastAsia"/>
          <w:color w:val="FF0000"/>
          <w:sz w:val="24"/>
          <w:szCs w:val="24"/>
          <w:rtl/>
        </w:rPr>
        <w:t>ادداشت‌ها</w:t>
      </w:r>
      <w:r w:rsidRPr="000100FB">
        <w:rPr>
          <w:rFonts w:ascii="Times New Roman" w:eastAsia="Times New Roman" w:hAnsi="Times New Roman" w:hint="cs"/>
          <w:color w:val="FF0000"/>
          <w:sz w:val="24"/>
          <w:szCs w:val="24"/>
          <w:rtl/>
        </w:rPr>
        <w:t>ی</w:t>
      </w:r>
      <w:r w:rsidRPr="000100FB">
        <w:rPr>
          <w:rFonts w:ascii="Times New Roman" w:eastAsia="Times New Roman" w:hAnsi="Times New Roman"/>
          <w:color w:val="FF0000"/>
          <w:sz w:val="24"/>
          <w:szCs w:val="24"/>
          <w:rtl/>
        </w:rPr>
        <w:t xml:space="preserve"> راهنما حذف شوند.</w:t>
      </w:r>
    </w:p>
    <w:p w14:paraId="7399DF77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b/>
          <w:bCs/>
          <w:sz w:val="32"/>
          <w:szCs w:val="32"/>
          <w:rtl/>
          <w:lang w:bidi="fa-IR"/>
        </w:rPr>
      </w:pPr>
      <w:r w:rsidRPr="00774003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1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.</w:t>
      </w:r>
      <w:r w:rsidRPr="00774003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 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>مقدمه</w:t>
      </w:r>
      <w:r w:rsidRPr="00774003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 (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با </w:t>
      </w:r>
      <w:bookmarkStart w:id="9" w:name="_Hlk238842534"/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قلم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 Nazanin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اندازه 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16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Bold</w:t>
      </w:r>
      <w:bookmarkEnd w:id="9"/>
      <w:r w:rsidRPr="00774003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)</w:t>
      </w:r>
    </w:p>
    <w:p w14:paraId="711EBC08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  <w:r>
        <w:rPr>
          <w:rFonts w:ascii="Times New Roman" w:hAnsi="Times New Roman" w:hint="cs"/>
          <w:sz w:val="28"/>
          <w:szCs w:val="28"/>
          <w:rtl/>
          <w:lang w:bidi="fa-IR"/>
        </w:rPr>
        <w:t xml:space="preserve">مقدمه </w:t>
      </w:r>
      <w:r w:rsidRPr="009372E1">
        <w:rPr>
          <w:rFonts w:ascii="Times New Roman" w:hAnsi="Times New Roman"/>
          <w:sz w:val="28"/>
          <w:szCs w:val="28"/>
          <w:rtl/>
          <w:lang w:bidi="fa-IR"/>
        </w:rPr>
        <w:t>با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372E1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 w:rsidRPr="009372E1">
        <w:rPr>
          <w:rFonts w:ascii="Times New Roman" w:hAnsi="Times New Roman"/>
          <w:sz w:val="28"/>
          <w:szCs w:val="28"/>
          <w:rtl/>
          <w:lang w:bidi="fa-IR"/>
        </w:rPr>
        <w:t xml:space="preserve"> مختصر، شفاف و هدفمند نگاشته شود و م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ی‌</w:t>
      </w:r>
      <w:r w:rsidRPr="009372E1">
        <w:rPr>
          <w:rFonts w:ascii="Times New Roman" w:hAnsi="Times New Roman" w:hint="eastAsia"/>
          <w:sz w:val="28"/>
          <w:szCs w:val="28"/>
          <w:rtl/>
          <w:lang w:bidi="fa-IR"/>
        </w:rPr>
        <w:t>با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372E1">
        <w:rPr>
          <w:rFonts w:ascii="Times New Roman" w:hAnsi="Times New Roman" w:hint="eastAsia"/>
          <w:sz w:val="28"/>
          <w:szCs w:val="28"/>
          <w:rtl/>
          <w:lang w:bidi="fa-IR"/>
        </w:rPr>
        <w:t>ست</w:t>
      </w:r>
      <w:r w:rsidRPr="009372E1">
        <w:rPr>
          <w:rFonts w:ascii="Times New Roman" w:hAnsi="Times New Roman"/>
          <w:sz w:val="28"/>
          <w:szCs w:val="28"/>
          <w:rtl/>
          <w:lang w:bidi="fa-IR"/>
        </w:rPr>
        <w:t xml:space="preserve"> شامل طرح و ب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372E1">
        <w:rPr>
          <w:rFonts w:ascii="Times New Roman" w:hAnsi="Times New Roman" w:hint="eastAsia"/>
          <w:sz w:val="28"/>
          <w:szCs w:val="28"/>
          <w:rtl/>
          <w:lang w:bidi="fa-IR"/>
        </w:rPr>
        <w:t>ان</w:t>
      </w:r>
      <w:r w:rsidRPr="009372E1">
        <w:rPr>
          <w:rFonts w:ascii="Times New Roman" w:hAnsi="Times New Roman"/>
          <w:sz w:val="28"/>
          <w:szCs w:val="28"/>
          <w:rtl/>
          <w:lang w:bidi="fa-IR"/>
        </w:rPr>
        <w:t xml:space="preserve"> مسئله، اهداف و ضرورت پژوهش، پرسش و فرض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372E1">
        <w:rPr>
          <w:rFonts w:ascii="Times New Roman" w:hAnsi="Times New Roman" w:hint="eastAsia"/>
          <w:sz w:val="28"/>
          <w:szCs w:val="28"/>
          <w:rtl/>
          <w:lang w:bidi="fa-IR"/>
        </w:rPr>
        <w:t>ه</w:t>
      </w:r>
      <w:r w:rsidRPr="009372E1">
        <w:rPr>
          <w:rFonts w:ascii="Times New Roman" w:hAnsi="Times New Roman"/>
          <w:sz w:val="28"/>
          <w:szCs w:val="28"/>
          <w:rtl/>
          <w:lang w:bidi="fa-IR"/>
        </w:rPr>
        <w:t xml:space="preserve"> پژوهش (اصل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372E1">
        <w:rPr>
          <w:rFonts w:ascii="Times New Roman" w:hAnsi="Times New Roman"/>
          <w:sz w:val="28"/>
          <w:szCs w:val="28"/>
          <w:rtl/>
          <w:lang w:bidi="fa-IR"/>
        </w:rPr>
        <w:t xml:space="preserve"> و فرع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372E1">
        <w:rPr>
          <w:rFonts w:ascii="Times New Roman" w:hAnsi="Times New Roman"/>
          <w:sz w:val="28"/>
          <w:szCs w:val="28"/>
          <w:rtl/>
          <w:lang w:bidi="fa-IR"/>
        </w:rPr>
        <w:t>) باشد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>
        <w:rPr>
          <w:rFonts w:ascii="Times New Roman" w:hAnsi="Times New Roman" w:hint="cs"/>
          <w:sz w:val="28"/>
          <w:szCs w:val="28"/>
          <w:rtl/>
          <w:lang w:bidi="fa-IR"/>
        </w:rPr>
        <w:t xml:space="preserve"> (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با قلم </w:t>
      </w:r>
      <w:r w:rsidRPr="00FE3516">
        <w:rPr>
          <w:rFonts w:ascii="Times New Roman" w:hAnsi="Times New Roman"/>
          <w:sz w:val="28"/>
          <w:szCs w:val="28"/>
          <w:lang w:bidi="fa-IR"/>
        </w:rPr>
        <w:t>B Nazanin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، اندازه </w:t>
      </w:r>
      <w:r>
        <w:rPr>
          <w:rFonts w:ascii="Times New Roman" w:hAnsi="Times New Roman" w:hint="cs"/>
          <w:sz w:val="28"/>
          <w:szCs w:val="28"/>
          <w:rtl/>
          <w:lang w:bidi="fa-IR"/>
        </w:rPr>
        <w:t>14)</w:t>
      </w:r>
    </w:p>
    <w:p w14:paraId="43207D03" w14:textId="77777777" w:rsidR="00BB22BA" w:rsidRPr="008220A3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</w:p>
    <w:p w14:paraId="5068AA8A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b/>
          <w:bCs/>
          <w:sz w:val="32"/>
          <w:szCs w:val="32"/>
          <w:rtl/>
          <w:lang w:bidi="fa-IR"/>
        </w:rPr>
      </w:pPr>
      <w:r w:rsidRPr="00774003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2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.</w:t>
      </w:r>
      <w:r w:rsidRPr="00774003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 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>چارچوب نظر</w:t>
      </w:r>
      <w:r w:rsidRPr="00774003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ی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 </w:t>
      </w:r>
      <w:r w:rsidRPr="00774003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(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با قلم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 Nazanin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اندازه 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16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Bold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)</w:t>
      </w:r>
    </w:p>
    <w:p w14:paraId="5A6350CA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  <w:r>
        <w:rPr>
          <w:rFonts w:ascii="Times New Roman" w:hAnsi="Times New Roman" w:hint="cs"/>
          <w:sz w:val="28"/>
          <w:szCs w:val="28"/>
          <w:rtl/>
          <w:lang w:bidi="fa-IR"/>
        </w:rPr>
        <w:t>چارچوب</w:t>
      </w:r>
      <w:r w:rsidRPr="009372E1">
        <w:rPr>
          <w:rFonts w:ascii="Times New Roman" w:hAnsi="Times New Roman"/>
          <w:sz w:val="28"/>
          <w:szCs w:val="28"/>
          <w:rtl/>
          <w:lang w:bidi="fa-IR"/>
        </w:rPr>
        <w:t xml:space="preserve"> نظر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372E1">
        <w:rPr>
          <w:rFonts w:ascii="Times New Roman" w:hAnsi="Times New Roman"/>
          <w:sz w:val="28"/>
          <w:szCs w:val="28"/>
          <w:rtl/>
          <w:lang w:bidi="fa-IR"/>
        </w:rPr>
        <w:t xml:space="preserve"> شامل تعار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372E1">
        <w:rPr>
          <w:rFonts w:ascii="Times New Roman" w:hAnsi="Times New Roman" w:hint="eastAsia"/>
          <w:sz w:val="28"/>
          <w:szCs w:val="28"/>
          <w:rtl/>
          <w:lang w:bidi="fa-IR"/>
        </w:rPr>
        <w:t>ف</w:t>
      </w:r>
      <w:r w:rsidRPr="009372E1">
        <w:rPr>
          <w:rFonts w:ascii="Times New Roman" w:hAnsi="Times New Roman"/>
          <w:sz w:val="28"/>
          <w:szCs w:val="28"/>
          <w:rtl/>
          <w:lang w:bidi="fa-IR"/>
        </w:rPr>
        <w:t xml:space="preserve"> مفاه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372E1">
        <w:rPr>
          <w:rFonts w:ascii="Times New Roman" w:hAnsi="Times New Roman" w:hint="eastAsia"/>
          <w:sz w:val="28"/>
          <w:szCs w:val="28"/>
          <w:rtl/>
          <w:lang w:bidi="fa-IR"/>
        </w:rPr>
        <w:t>م</w:t>
      </w:r>
      <w:r w:rsidRPr="009372E1">
        <w:rPr>
          <w:rFonts w:ascii="Times New Roman" w:hAnsi="Times New Roman"/>
          <w:sz w:val="28"/>
          <w:szCs w:val="28"/>
          <w:rtl/>
          <w:lang w:bidi="fa-IR"/>
        </w:rPr>
        <w:t xml:space="preserve"> کل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372E1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372E1">
        <w:rPr>
          <w:rFonts w:ascii="Times New Roman" w:hAnsi="Times New Roman" w:hint="eastAsia"/>
          <w:sz w:val="28"/>
          <w:szCs w:val="28"/>
          <w:rtl/>
          <w:lang w:bidi="fa-IR"/>
        </w:rPr>
        <w:t>،</w:t>
      </w:r>
      <w:r w:rsidRPr="009372E1">
        <w:rPr>
          <w:rFonts w:ascii="Times New Roman" w:hAnsi="Times New Roman"/>
          <w:sz w:val="28"/>
          <w:szCs w:val="28"/>
          <w:rtl/>
          <w:lang w:bidi="fa-IR"/>
        </w:rPr>
        <w:t xml:space="preserve"> نظر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372E1">
        <w:rPr>
          <w:rFonts w:ascii="Times New Roman" w:hAnsi="Times New Roman" w:hint="eastAsia"/>
          <w:sz w:val="28"/>
          <w:szCs w:val="28"/>
          <w:rtl/>
          <w:lang w:bidi="fa-IR"/>
        </w:rPr>
        <w:t>ه‌ها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372E1">
        <w:rPr>
          <w:rFonts w:ascii="Times New Roman" w:hAnsi="Times New Roman"/>
          <w:sz w:val="28"/>
          <w:szCs w:val="28"/>
          <w:rtl/>
          <w:lang w:bidi="fa-IR"/>
        </w:rPr>
        <w:t xml:space="preserve"> بن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372E1">
        <w:rPr>
          <w:rFonts w:ascii="Times New Roman" w:hAnsi="Times New Roman" w:hint="eastAsia"/>
          <w:sz w:val="28"/>
          <w:szCs w:val="28"/>
          <w:rtl/>
          <w:lang w:bidi="fa-IR"/>
        </w:rPr>
        <w:t>اد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372E1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9372E1">
        <w:rPr>
          <w:rFonts w:ascii="Times New Roman" w:hAnsi="Times New Roman"/>
          <w:sz w:val="28"/>
          <w:szCs w:val="28"/>
          <w:rtl/>
          <w:lang w:bidi="fa-IR"/>
        </w:rPr>
        <w:t xml:space="preserve"> مرتبط و مدل مفهوم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372E1">
        <w:rPr>
          <w:rFonts w:ascii="Times New Roman" w:hAnsi="Times New Roman"/>
          <w:sz w:val="28"/>
          <w:szCs w:val="28"/>
          <w:rtl/>
          <w:lang w:bidi="fa-IR"/>
        </w:rPr>
        <w:t xml:space="preserve"> (در صورت ن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372E1">
        <w:rPr>
          <w:rFonts w:ascii="Times New Roman" w:hAnsi="Times New Roman" w:hint="eastAsia"/>
          <w:sz w:val="28"/>
          <w:szCs w:val="28"/>
          <w:rtl/>
          <w:lang w:bidi="fa-IR"/>
        </w:rPr>
        <w:t>از</w:t>
      </w:r>
      <w:r w:rsidRPr="009372E1">
        <w:rPr>
          <w:rFonts w:ascii="Times New Roman" w:hAnsi="Times New Roman"/>
          <w:sz w:val="28"/>
          <w:szCs w:val="28"/>
          <w:rtl/>
          <w:lang w:bidi="fa-IR"/>
        </w:rPr>
        <w:t>) باشد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9372E1">
        <w:rPr>
          <w:rFonts w:ascii="Times New Roman" w:hAnsi="Times New Roman"/>
          <w:sz w:val="28"/>
          <w:szCs w:val="28"/>
          <w:rtl/>
          <w:lang w:bidi="fa-IR"/>
        </w:rPr>
        <w:t xml:space="preserve"> ا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372E1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9372E1">
        <w:rPr>
          <w:rFonts w:ascii="Times New Roman" w:hAnsi="Times New Roman"/>
          <w:sz w:val="28"/>
          <w:szCs w:val="28"/>
          <w:rtl/>
          <w:lang w:bidi="fa-IR"/>
        </w:rPr>
        <w:t xml:space="preserve"> بخش با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372E1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 w:rsidRPr="009372E1">
        <w:rPr>
          <w:rFonts w:ascii="Times New Roman" w:hAnsi="Times New Roman"/>
          <w:sz w:val="28"/>
          <w:szCs w:val="28"/>
          <w:rtl/>
          <w:lang w:bidi="fa-IR"/>
        </w:rPr>
        <w:t xml:space="preserve"> به‌روز، مستند و منطبق بر منابع معتبر باشد و نشان دهد که پژوهش بر چه بستر نظر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ی‌</w:t>
      </w:r>
      <w:r w:rsidRPr="009372E1">
        <w:rPr>
          <w:rFonts w:ascii="Times New Roman" w:hAnsi="Times New Roman" w:hint="eastAsia"/>
          <w:sz w:val="28"/>
          <w:szCs w:val="28"/>
          <w:rtl/>
          <w:lang w:bidi="fa-IR"/>
        </w:rPr>
        <w:t>ا</w:t>
      </w:r>
      <w:r w:rsidRPr="009372E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372E1">
        <w:rPr>
          <w:rFonts w:ascii="Times New Roman" w:hAnsi="Times New Roman"/>
          <w:sz w:val="28"/>
          <w:szCs w:val="28"/>
          <w:rtl/>
          <w:lang w:bidi="fa-IR"/>
        </w:rPr>
        <w:t xml:space="preserve"> استوار است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FE3516">
        <w:rPr>
          <w:rFonts w:ascii="Times New Roman" w:hAnsi="Times New Roman" w:hint="cs"/>
          <w:sz w:val="28"/>
          <w:szCs w:val="28"/>
          <w:rtl/>
          <w:lang w:bidi="fa-IR"/>
        </w:rPr>
        <w:t xml:space="preserve"> </w:t>
      </w:r>
      <w:r>
        <w:rPr>
          <w:rFonts w:ascii="Times New Roman" w:hAnsi="Times New Roman" w:hint="cs"/>
          <w:sz w:val="28"/>
          <w:szCs w:val="28"/>
          <w:rtl/>
          <w:lang w:bidi="fa-IR"/>
        </w:rPr>
        <w:t>(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با قلم </w:t>
      </w:r>
      <w:r w:rsidRPr="00FE3516">
        <w:rPr>
          <w:rFonts w:ascii="Times New Roman" w:hAnsi="Times New Roman"/>
          <w:sz w:val="28"/>
          <w:szCs w:val="28"/>
          <w:lang w:bidi="fa-IR"/>
        </w:rPr>
        <w:t>B Nazanin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، اندازه </w:t>
      </w:r>
      <w:r>
        <w:rPr>
          <w:rFonts w:ascii="Times New Roman" w:hAnsi="Times New Roman" w:hint="cs"/>
          <w:sz w:val="28"/>
          <w:szCs w:val="28"/>
          <w:rtl/>
          <w:lang w:bidi="fa-IR"/>
        </w:rPr>
        <w:t>14)</w:t>
      </w:r>
    </w:p>
    <w:p w14:paraId="2F1F3B5D" w14:textId="77777777" w:rsidR="00BB22BA" w:rsidRPr="008220A3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</w:p>
    <w:p w14:paraId="5C351A6D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b/>
          <w:bCs/>
          <w:sz w:val="32"/>
          <w:szCs w:val="32"/>
          <w:rtl/>
          <w:lang w:bidi="fa-IR"/>
        </w:rPr>
      </w:pP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1.2. درصورت نیاز </w:t>
      </w:r>
      <w:r w:rsidRPr="00774003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(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با قلم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 Nazanin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اندازه 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16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Bold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)</w:t>
      </w:r>
    </w:p>
    <w:p w14:paraId="7C43B7E9" w14:textId="77777777" w:rsidR="00BB22BA" w:rsidRPr="008220A3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  <w:r>
        <w:rPr>
          <w:rFonts w:ascii="Times New Roman" w:hAnsi="Times New Roman" w:hint="cs"/>
          <w:sz w:val="28"/>
          <w:szCs w:val="28"/>
          <w:rtl/>
          <w:lang w:bidi="fa-IR"/>
        </w:rPr>
        <w:t>در صورت نیاز می‌توانید از تیترهای فرعی برای نگاشتن بخش چارچوب نظری استفاده کنید.</w:t>
      </w:r>
      <w:r w:rsidRPr="00FE3516">
        <w:rPr>
          <w:rFonts w:ascii="Times New Roman" w:hAnsi="Times New Roman" w:hint="cs"/>
          <w:sz w:val="28"/>
          <w:szCs w:val="28"/>
          <w:rtl/>
          <w:lang w:bidi="fa-IR"/>
        </w:rPr>
        <w:t xml:space="preserve"> </w:t>
      </w:r>
      <w:r>
        <w:rPr>
          <w:rFonts w:ascii="Times New Roman" w:hAnsi="Times New Roman" w:hint="cs"/>
          <w:sz w:val="28"/>
          <w:szCs w:val="28"/>
          <w:rtl/>
          <w:lang w:bidi="fa-IR"/>
        </w:rPr>
        <w:t>(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با قلم </w:t>
      </w:r>
      <w:r w:rsidRPr="00FE3516">
        <w:rPr>
          <w:rFonts w:ascii="Times New Roman" w:hAnsi="Times New Roman"/>
          <w:sz w:val="28"/>
          <w:szCs w:val="28"/>
          <w:lang w:bidi="fa-IR"/>
        </w:rPr>
        <w:t>B Nazanin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، اندازه </w:t>
      </w:r>
      <w:r>
        <w:rPr>
          <w:rFonts w:ascii="Times New Roman" w:hAnsi="Times New Roman" w:hint="cs"/>
          <w:sz w:val="28"/>
          <w:szCs w:val="28"/>
          <w:rtl/>
          <w:lang w:bidi="fa-IR"/>
        </w:rPr>
        <w:t>14)</w:t>
      </w:r>
    </w:p>
    <w:p w14:paraId="4CF37090" w14:textId="77777777" w:rsidR="00BB22BA" w:rsidRPr="008220A3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</w:p>
    <w:p w14:paraId="32321529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b/>
          <w:bCs/>
          <w:sz w:val="32"/>
          <w:szCs w:val="32"/>
          <w:rtl/>
          <w:lang w:bidi="fa-IR"/>
        </w:rPr>
      </w:pP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2.2. درصورت نیاز </w:t>
      </w:r>
      <w:r w:rsidRPr="00774003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(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با قلم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 Nazanin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اندازه 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16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Bold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)</w:t>
      </w:r>
    </w:p>
    <w:p w14:paraId="46629F5C" w14:textId="77777777" w:rsidR="00BB22BA" w:rsidRPr="008220A3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  <w:r>
        <w:rPr>
          <w:rFonts w:ascii="Times New Roman" w:hAnsi="Times New Roman" w:hint="cs"/>
          <w:sz w:val="28"/>
          <w:szCs w:val="28"/>
          <w:rtl/>
          <w:lang w:bidi="fa-IR"/>
        </w:rPr>
        <w:t>در صورت نیاز می‌توانید از تیترهای فرعی برای نگاشتن بخش چارچوب نظری استفاده کنید.</w:t>
      </w:r>
      <w:r w:rsidRPr="00FE3516">
        <w:rPr>
          <w:rFonts w:ascii="Times New Roman" w:hAnsi="Times New Roman" w:hint="cs"/>
          <w:sz w:val="28"/>
          <w:szCs w:val="28"/>
          <w:rtl/>
          <w:lang w:bidi="fa-IR"/>
        </w:rPr>
        <w:t xml:space="preserve"> </w:t>
      </w:r>
      <w:r>
        <w:rPr>
          <w:rFonts w:ascii="Times New Roman" w:hAnsi="Times New Roman" w:hint="cs"/>
          <w:sz w:val="28"/>
          <w:szCs w:val="28"/>
          <w:rtl/>
          <w:lang w:bidi="fa-IR"/>
        </w:rPr>
        <w:t>(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با قلم </w:t>
      </w:r>
      <w:r w:rsidRPr="00FE3516">
        <w:rPr>
          <w:rFonts w:ascii="Times New Roman" w:hAnsi="Times New Roman"/>
          <w:sz w:val="28"/>
          <w:szCs w:val="28"/>
          <w:lang w:bidi="fa-IR"/>
        </w:rPr>
        <w:t>B Nazanin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، اندازه </w:t>
      </w:r>
      <w:r>
        <w:rPr>
          <w:rFonts w:ascii="Times New Roman" w:hAnsi="Times New Roman" w:hint="cs"/>
          <w:sz w:val="28"/>
          <w:szCs w:val="28"/>
          <w:rtl/>
          <w:lang w:bidi="fa-IR"/>
        </w:rPr>
        <w:t>14)</w:t>
      </w:r>
    </w:p>
    <w:p w14:paraId="5088619D" w14:textId="77777777" w:rsidR="00BB22BA" w:rsidRPr="008220A3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</w:p>
    <w:p w14:paraId="1B15B208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b/>
          <w:bCs/>
          <w:sz w:val="32"/>
          <w:szCs w:val="32"/>
          <w:rtl/>
          <w:lang w:bidi="fa-IR"/>
        </w:rPr>
      </w:pP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1.2.2.</w:t>
      </w:r>
      <w:r w:rsidRPr="008E4577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 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درصورت نیاز </w:t>
      </w:r>
      <w:r w:rsidRPr="00774003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(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با قلم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 Nazanin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اندازه 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16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Bold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)</w:t>
      </w:r>
    </w:p>
    <w:p w14:paraId="2A5BA943" w14:textId="77777777" w:rsidR="00BB22BA" w:rsidRPr="008220A3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  <w:r>
        <w:rPr>
          <w:rFonts w:ascii="Times New Roman" w:hAnsi="Times New Roman" w:hint="cs"/>
          <w:sz w:val="28"/>
          <w:szCs w:val="28"/>
          <w:rtl/>
          <w:lang w:bidi="fa-IR"/>
        </w:rPr>
        <w:t>در صورت نیاز می‌توانید از تیترهای فرعی برای نگاشتن بخش چارچوب نظری استفاده کنید.</w:t>
      </w:r>
      <w:r w:rsidRPr="00FE3516">
        <w:rPr>
          <w:rFonts w:ascii="Times New Roman" w:hAnsi="Times New Roman" w:hint="cs"/>
          <w:sz w:val="28"/>
          <w:szCs w:val="28"/>
          <w:rtl/>
          <w:lang w:bidi="fa-IR"/>
        </w:rPr>
        <w:t xml:space="preserve"> </w:t>
      </w:r>
      <w:r>
        <w:rPr>
          <w:rFonts w:ascii="Times New Roman" w:hAnsi="Times New Roman" w:hint="cs"/>
          <w:sz w:val="28"/>
          <w:szCs w:val="28"/>
          <w:rtl/>
          <w:lang w:bidi="fa-IR"/>
        </w:rPr>
        <w:t>(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با قلم </w:t>
      </w:r>
      <w:r w:rsidRPr="00FE3516">
        <w:rPr>
          <w:rFonts w:ascii="Times New Roman" w:hAnsi="Times New Roman"/>
          <w:sz w:val="28"/>
          <w:szCs w:val="28"/>
          <w:lang w:bidi="fa-IR"/>
        </w:rPr>
        <w:t>B Nazanin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، اندازه </w:t>
      </w:r>
      <w:r>
        <w:rPr>
          <w:rFonts w:ascii="Times New Roman" w:hAnsi="Times New Roman" w:hint="cs"/>
          <w:sz w:val="28"/>
          <w:szCs w:val="28"/>
          <w:rtl/>
          <w:lang w:bidi="fa-IR"/>
        </w:rPr>
        <w:t>14)</w:t>
      </w:r>
    </w:p>
    <w:p w14:paraId="19792657" w14:textId="77777777" w:rsidR="00BB22BA" w:rsidRPr="008220A3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</w:p>
    <w:p w14:paraId="57C09785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b/>
          <w:bCs/>
          <w:sz w:val="32"/>
          <w:szCs w:val="32"/>
          <w:rtl/>
          <w:lang w:bidi="fa-IR"/>
        </w:rPr>
      </w:pP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3. </w:t>
      </w:r>
      <w:r w:rsidRPr="00C174BF">
        <w:rPr>
          <w:rFonts w:ascii="Times New Roman" w:hAnsi="Times New Roman"/>
          <w:b/>
          <w:bCs/>
          <w:sz w:val="32"/>
          <w:szCs w:val="32"/>
          <w:rtl/>
          <w:lang w:bidi="fa-IR"/>
        </w:rPr>
        <w:t>پ</w:t>
      </w:r>
      <w:r w:rsidRPr="00C174BF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ی</w:t>
      </w:r>
      <w:r w:rsidRPr="00C174BF">
        <w:rPr>
          <w:rFonts w:ascii="Times New Roman" w:hAnsi="Times New Roman" w:hint="eastAsia"/>
          <w:b/>
          <w:bCs/>
          <w:sz w:val="32"/>
          <w:szCs w:val="32"/>
          <w:rtl/>
          <w:lang w:bidi="fa-IR"/>
        </w:rPr>
        <w:t>ش</w:t>
      </w:r>
      <w:r w:rsidRPr="00C174BF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ی</w:t>
      </w:r>
      <w:r w:rsidRPr="00C174BF">
        <w:rPr>
          <w:rFonts w:ascii="Times New Roman" w:hAnsi="Times New Roman" w:hint="eastAsia"/>
          <w:b/>
          <w:bCs/>
          <w:sz w:val="32"/>
          <w:szCs w:val="32"/>
          <w:rtl/>
          <w:lang w:bidi="fa-IR"/>
        </w:rPr>
        <w:t>نه</w:t>
      </w:r>
      <w:r w:rsidRPr="00C174BF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 پژوهش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 </w:t>
      </w:r>
      <w:r w:rsidRPr="00774003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(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با قلم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 Nazanin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اندازه 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16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Bold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)</w:t>
      </w:r>
    </w:p>
    <w:p w14:paraId="1281A0D6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AD23C4">
        <w:rPr>
          <w:rFonts w:ascii="Times New Roman" w:hAnsi="Times New Roman"/>
          <w:sz w:val="28"/>
          <w:szCs w:val="28"/>
          <w:rtl/>
          <w:lang w:bidi="fa-IR"/>
        </w:rPr>
        <w:t>پ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ش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نه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پژوهش مرور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بر 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افته‌ها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پژوهش‌ها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مرتبط با موضوع با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در 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بخش ارائه شود و با تحل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ل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آنها، خلأ 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ا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شکاف علم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موجود را مشخص گردد و ضرورت انجام تحق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ق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حاضر به‌خوب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نشان داده شود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FE3516">
        <w:rPr>
          <w:rFonts w:ascii="Times New Roman" w:hAnsi="Times New Roman" w:hint="cs"/>
          <w:sz w:val="28"/>
          <w:szCs w:val="28"/>
          <w:rtl/>
          <w:lang w:bidi="fa-IR"/>
        </w:rPr>
        <w:t xml:space="preserve"> </w:t>
      </w:r>
      <w:r>
        <w:rPr>
          <w:rFonts w:ascii="Times New Roman" w:hAnsi="Times New Roman" w:hint="cs"/>
          <w:sz w:val="28"/>
          <w:szCs w:val="28"/>
          <w:rtl/>
          <w:lang w:bidi="fa-IR"/>
        </w:rPr>
        <w:t>(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با قلم </w:t>
      </w:r>
      <w:r w:rsidRPr="00FE3516">
        <w:rPr>
          <w:rFonts w:ascii="Times New Roman" w:hAnsi="Times New Roman"/>
          <w:sz w:val="28"/>
          <w:szCs w:val="28"/>
          <w:lang w:bidi="fa-IR"/>
        </w:rPr>
        <w:t>B Nazanin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، اندازه </w:t>
      </w:r>
      <w:r>
        <w:rPr>
          <w:rFonts w:ascii="Times New Roman" w:hAnsi="Times New Roman" w:hint="cs"/>
          <w:sz w:val="28"/>
          <w:szCs w:val="28"/>
          <w:rtl/>
          <w:lang w:bidi="fa-IR"/>
        </w:rPr>
        <w:t>14)</w:t>
      </w:r>
    </w:p>
    <w:p w14:paraId="1203EB37" w14:textId="77777777" w:rsidR="00BB22BA" w:rsidRPr="008220A3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</w:p>
    <w:p w14:paraId="3B635CAC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b/>
          <w:bCs/>
          <w:sz w:val="32"/>
          <w:szCs w:val="32"/>
          <w:rtl/>
          <w:lang w:bidi="fa-IR"/>
        </w:rPr>
      </w:pP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4. </w:t>
      </w:r>
      <w:r w:rsidRPr="009F79D7">
        <w:rPr>
          <w:rFonts w:ascii="Times New Roman" w:hAnsi="Times New Roman"/>
          <w:b/>
          <w:bCs/>
          <w:sz w:val="32"/>
          <w:szCs w:val="32"/>
          <w:rtl/>
          <w:lang w:bidi="fa-IR"/>
        </w:rPr>
        <w:t>روش پژوهش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 </w:t>
      </w:r>
      <w:r w:rsidRPr="00774003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(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با قلم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 Nazanin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اندازه 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16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Bold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)</w:t>
      </w:r>
    </w:p>
    <w:p w14:paraId="6DE6F518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AD23C4">
        <w:rPr>
          <w:rFonts w:ascii="Times New Roman" w:hAnsi="Times New Roman"/>
          <w:sz w:val="28"/>
          <w:szCs w:val="28"/>
          <w:rtl/>
          <w:lang w:bidi="fa-IR"/>
        </w:rPr>
        <w:t>روش پژوهش با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شامل شرح کامل فرا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ند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اجرا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مطالعه، معرف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جامعه آمار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روش نمونه‌گ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ر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و حجم نمونه، ملاک‌ها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ورود و خروج مشارکت‌کنندگان (در صورت لزوم)، مراحل مداخله (در صورت وجود) به‌صورت خلاصه در 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ک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پاراگراف، ملاحظات اخلاق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نحوه مد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ر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ت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و ذخ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ره‌ساز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داده‌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ها،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روش‌ها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تحل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ل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آمار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به‌همراه نام و نسخه نرم‌افزارها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مورداستفاده و معرف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دق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ق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ابزارها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گردآور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داده‌ها (همراه با و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ژگ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ها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روان‌سنج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شامل روا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پا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روش نمره‌گذار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و نحوه تفس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ر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نمرات) باشد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از ارائه جداول برا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ضرا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ب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روا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و پا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در 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بخش خوددار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/>
          <w:sz w:val="28"/>
          <w:szCs w:val="28"/>
          <w:rtl/>
          <w:lang w:bidi="fa-IR"/>
        </w:rPr>
        <w:t xml:space="preserve"> نما</w:t>
      </w:r>
      <w:r w:rsidRPr="00AD23C4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AD23C4">
        <w:rPr>
          <w:rFonts w:ascii="Times New Roman" w:hAnsi="Times New Roman" w:hint="eastAsia"/>
          <w:sz w:val="28"/>
          <w:szCs w:val="28"/>
          <w:rtl/>
          <w:lang w:bidi="fa-IR"/>
        </w:rPr>
        <w:t>ند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FE3516">
        <w:rPr>
          <w:rFonts w:ascii="Times New Roman" w:hAnsi="Times New Roman" w:hint="cs"/>
          <w:sz w:val="28"/>
          <w:szCs w:val="28"/>
          <w:rtl/>
          <w:lang w:bidi="fa-IR"/>
        </w:rPr>
        <w:t xml:space="preserve"> </w:t>
      </w:r>
      <w:r>
        <w:rPr>
          <w:rFonts w:ascii="Times New Roman" w:hAnsi="Times New Roman" w:hint="cs"/>
          <w:sz w:val="28"/>
          <w:szCs w:val="28"/>
          <w:rtl/>
          <w:lang w:bidi="fa-IR"/>
        </w:rPr>
        <w:t>(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با قلم </w:t>
      </w:r>
      <w:r w:rsidRPr="00FE3516">
        <w:rPr>
          <w:rFonts w:ascii="Times New Roman" w:hAnsi="Times New Roman"/>
          <w:sz w:val="28"/>
          <w:szCs w:val="28"/>
          <w:lang w:bidi="fa-IR"/>
        </w:rPr>
        <w:t>B Nazanin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، اندازه </w:t>
      </w:r>
      <w:r>
        <w:rPr>
          <w:rFonts w:ascii="Times New Roman" w:hAnsi="Times New Roman" w:hint="cs"/>
          <w:sz w:val="28"/>
          <w:szCs w:val="28"/>
          <w:rtl/>
          <w:lang w:bidi="fa-IR"/>
        </w:rPr>
        <w:t>14)</w:t>
      </w:r>
    </w:p>
    <w:p w14:paraId="505585EA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</w:p>
    <w:p w14:paraId="7BFF46EF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</w:p>
    <w:p w14:paraId="0B51325E" w14:textId="77777777" w:rsidR="00BB22BA" w:rsidRPr="008220A3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</w:p>
    <w:p w14:paraId="4505F739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b/>
          <w:bCs/>
          <w:sz w:val="32"/>
          <w:szCs w:val="32"/>
          <w:rtl/>
          <w:lang w:bidi="fa-IR"/>
        </w:rPr>
      </w:pP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5. </w:t>
      </w:r>
      <w:r w:rsidRPr="009F79D7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ی</w:t>
      </w:r>
      <w:r w:rsidRPr="009F79D7">
        <w:rPr>
          <w:rFonts w:ascii="Times New Roman" w:hAnsi="Times New Roman" w:hint="eastAsia"/>
          <w:b/>
          <w:bCs/>
          <w:sz w:val="32"/>
          <w:szCs w:val="32"/>
          <w:rtl/>
          <w:lang w:bidi="fa-IR"/>
        </w:rPr>
        <w:t>افته‌ها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 </w:t>
      </w:r>
      <w:r w:rsidRPr="00774003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(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با قلم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 Nazanin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اندازه 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16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Bold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)</w:t>
      </w:r>
    </w:p>
    <w:p w14:paraId="10EA0C98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  <w:r>
        <w:rPr>
          <w:rFonts w:ascii="Times New Roman" w:hAnsi="Times New Roman" w:hint="cs"/>
          <w:sz w:val="28"/>
          <w:szCs w:val="28"/>
          <w:rtl/>
          <w:lang w:bidi="fa-IR"/>
        </w:rPr>
        <w:t xml:space="preserve">این بخش می‌بایست 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افته‌ها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پژوهش را به‌صورت ع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دق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ق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و نظام‌مند ارائه دهد، بدون آنکه به تفس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ر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ا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نت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جه‌گ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ر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بپردازد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ارائه 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افته‌ها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با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بر اساس اهداف 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ا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سؤال‌ها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پژوهش سازمان‌ده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شود و تنها نتا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ج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اصل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و کاربرد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گزارش گردند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استفاده از جد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اول،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نمودارها و شکل‌ها برا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خلاصه‌ساز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داده‌ها مجاز است، اما با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به‌وضوح شماره‌گذار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و در متن ارجاع داده شوند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FE3516">
        <w:rPr>
          <w:rFonts w:ascii="Times New Roman" w:hAnsi="Times New Roman" w:hint="cs"/>
          <w:sz w:val="28"/>
          <w:szCs w:val="28"/>
          <w:rtl/>
          <w:lang w:bidi="fa-IR"/>
        </w:rPr>
        <w:t xml:space="preserve"> </w:t>
      </w:r>
      <w:r>
        <w:rPr>
          <w:rFonts w:ascii="Times New Roman" w:hAnsi="Times New Roman" w:hint="cs"/>
          <w:sz w:val="28"/>
          <w:szCs w:val="28"/>
          <w:rtl/>
          <w:lang w:bidi="fa-IR"/>
        </w:rPr>
        <w:t>(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با قلم </w:t>
      </w:r>
      <w:r w:rsidRPr="00FE3516">
        <w:rPr>
          <w:rFonts w:ascii="Times New Roman" w:hAnsi="Times New Roman"/>
          <w:sz w:val="28"/>
          <w:szCs w:val="28"/>
          <w:lang w:bidi="fa-IR"/>
        </w:rPr>
        <w:t>B Nazanin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، اندازه </w:t>
      </w:r>
      <w:r>
        <w:rPr>
          <w:rFonts w:ascii="Times New Roman" w:hAnsi="Times New Roman" w:hint="cs"/>
          <w:sz w:val="28"/>
          <w:szCs w:val="28"/>
          <w:rtl/>
          <w:lang w:bidi="fa-IR"/>
        </w:rPr>
        <w:t>14)</w:t>
      </w:r>
    </w:p>
    <w:p w14:paraId="7DF1D03F" w14:textId="77777777" w:rsidR="00BB22BA" w:rsidRPr="008220A3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</w:p>
    <w:p w14:paraId="40CF0775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b/>
          <w:bCs/>
          <w:sz w:val="32"/>
          <w:szCs w:val="32"/>
          <w:rtl/>
          <w:lang w:bidi="fa-IR"/>
        </w:rPr>
      </w:pP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6. </w:t>
      </w:r>
      <w:r w:rsidRPr="009F79D7">
        <w:rPr>
          <w:rFonts w:ascii="Times New Roman" w:hAnsi="Times New Roman"/>
          <w:b/>
          <w:bCs/>
          <w:sz w:val="32"/>
          <w:szCs w:val="32"/>
          <w:rtl/>
          <w:lang w:bidi="fa-IR"/>
        </w:rPr>
        <w:t>بحث و نت</w:t>
      </w:r>
      <w:r w:rsidRPr="009F79D7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ی</w:t>
      </w:r>
      <w:r w:rsidRPr="009F79D7">
        <w:rPr>
          <w:rFonts w:ascii="Times New Roman" w:hAnsi="Times New Roman" w:hint="eastAsia"/>
          <w:b/>
          <w:bCs/>
          <w:sz w:val="32"/>
          <w:szCs w:val="32"/>
          <w:rtl/>
          <w:lang w:bidi="fa-IR"/>
        </w:rPr>
        <w:t>جه‌گ</w:t>
      </w:r>
      <w:r w:rsidRPr="009F79D7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ی</w:t>
      </w:r>
      <w:r w:rsidRPr="009F79D7">
        <w:rPr>
          <w:rFonts w:ascii="Times New Roman" w:hAnsi="Times New Roman" w:hint="eastAsia"/>
          <w:b/>
          <w:bCs/>
          <w:sz w:val="32"/>
          <w:szCs w:val="32"/>
          <w:rtl/>
          <w:lang w:bidi="fa-IR"/>
        </w:rPr>
        <w:t>ر</w:t>
      </w:r>
      <w:r w:rsidRPr="009F79D7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ی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 </w:t>
      </w:r>
      <w:r w:rsidRPr="00774003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(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با قلم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 Nazanin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اندازه 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16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Bold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)</w:t>
      </w:r>
    </w:p>
    <w:p w14:paraId="615DF608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  <w:r>
        <w:rPr>
          <w:rFonts w:ascii="Times New Roman" w:hAnsi="Times New Roman" w:hint="cs"/>
          <w:sz w:val="28"/>
          <w:szCs w:val="28"/>
          <w:rtl/>
          <w:lang w:bidi="fa-IR"/>
        </w:rPr>
        <w:t xml:space="preserve">بخش 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>بحث و نت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جه‌گ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ر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>
        <w:rPr>
          <w:rFonts w:ascii="Times New Roman" w:hAnsi="Times New Roman" w:hint="cs"/>
          <w:sz w:val="28"/>
          <w:szCs w:val="28"/>
          <w:rtl/>
          <w:lang w:bidi="fa-IR"/>
        </w:rPr>
        <w:t>می‌بایست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ضمن جمع‌بند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و تفس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ر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افته‌ها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پژوهش، به‌صراحت نشان دهد که هر 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ک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از اهداف 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ا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سؤال‌ها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تحق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ق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چگونه پاسخ داده شده‌اند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کاربردها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عمل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افته‌ها،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محدود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ت‌ها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مطالعه (مانند محدود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ت‌ها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نمونه‌گ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ر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ابزارها 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ا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روش‌شناس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>) و م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زان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تعم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م‌پذ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ر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نتا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ج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به جوامع 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ا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شرا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ط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د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گر،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به‌روشن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تب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شود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در پا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ان،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پ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شنهادها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ع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و عمل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برا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پژوهش‌ها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آت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و ن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ز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راهکارها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برا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به‌کارگ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ر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افته‌ها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در حوزه‌ها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مرتبط، ارائه گردد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FE3516">
        <w:rPr>
          <w:rFonts w:ascii="Times New Roman" w:hAnsi="Times New Roman" w:hint="cs"/>
          <w:sz w:val="28"/>
          <w:szCs w:val="28"/>
          <w:rtl/>
          <w:lang w:bidi="fa-IR"/>
        </w:rPr>
        <w:t xml:space="preserve"> </w:t>
      </w:r>
      <w:r>
        <w:rPr>
          <w:rFonts w:ascii="Times New Roman" w:hAnsi="Times New Roman" w:hint="cs"/>
          <w:sz w:val="28"/>
          <w:szCs w:val="28"/>
          <w:rtl/>
          <w:lang w:bidi="fa-IR"/>
        </w:rPr>
        <w:t>(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با قلم </w:t>
      </w:r>
      <w:r w:rsidRPr="00FE3516">
        <w:rPr>
          <w:rFonts w:ascii="Times New Roman" w:hAnsi="Times New Roman"/>
          <w:sz w:val="28"/>
          <w:szCs w:val="28"/>
          <w:lang w:bidi="fa-IR"/>
        </w:rPr>
        <w:t>B Nazanin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، اندازه </w:t>
      </w:r>
      <w:r>
        <w:rPr>
          <w:rFonts w:ascii="Times New Roman" w:hAnsi="Times New Roman" w:hint="cs"/>
          <w:sz w:val="28"/>
          <w:szCs w:val="28"/>
          <w:rtl/>
          <w:lang w:bidi="fa-IR"/>
        </w:rPr>
        <w:t>14)</w:t>
      </w:r>
    </w:p>
    <w:p w14:paraId="6CB48BA3" w14:textId="77777777" w:rsidR="00BB22BA" w:rsidRPr="008220A3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</w:p>
    <w:p w14:paraId="655DDA48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b/>
          <w:bCs/>
          <w:sz w:val="32"/>
          <w:szCs w:val="32"/>
          <w:rtl/>
          <w:lang w:bidi="fa-IR"/>
        </w:rPr>
      </w:pP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7. بیانیه </w:t>
      </w:r>
      <w:r w:rsidRPr="009F79D7">
        <w:rPr>
          <w:rFonts w:ascii="Times New Roman" w:hAnsi="Times New Roman"/>
          <w:b/>
          <w:bCs/>
          <w:sz w:val="32"/>
          <w:szCs w:val="32"/>
          <w:rtl/>
          <w:lang w:bidi="fa-IR"/>
        </w:rPr>
        <w:t>تعارض منافع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 </w:t>
      </w:r>
      <w:r w:rsidRPr="00774003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(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با قلم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 Nazanin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اندازه 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16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 xml:space="preserve"> 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Bold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)</w:t>
      </w:r>
    </w:p>
    <w:p w14:paraId="5C8BF5EA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790105">
        <w:rPr>
          <w:rFonts w:ascii="Times New Roman" w:hAnsi="Times New Roman"/>
          <w:sz w:val="28"/>
          <w:szCs w:val="28"/>
          <w:rtl/>
          <w:lang w:bidi="fa-IR"/>
        </w:rPr>
        <w:t>هرگونه تعارض منافع احتمال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(مانند ارتباط مال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ا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سازمان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با نهادها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مؤثر بر نتا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ج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پژوهش) م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با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ست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در ا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بخش به‌صراحت اعلام شود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در صورت عدم وجود هرگونه تعارض، ذکر </w:t>
      </w:r>
      <w:r>
        <w:rPr>
          <w:rFonts w:ascii="Times New Roman" w:hAnsi="Times New Roman" w:hint="cs"/>
          <w:sz w:val="28"/>
          <w:szCs w:val="28"/>
          <w:rtl/>
          <w:lang w:bidi="fa-IR"/>
        </w:rPr>
        <w:t>جمله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«</w:t>
      </w:r>
      <w:r w:rsidRPr="007B1638">
        <w:rPr>
          <w:rFonts w:ascii="Times New Roman" w:hAnsi="Times New Roman"/>
          <w:sz w:val="28"/>
          <w:szCs w:val="28"/>
          <w:rtl/>
          <w:lang w:bidi="fa-IR"/>
        </w:rPr>
        <w:t>نو</w:t>
      </w:r>
      <w:r w:rsidRPr="007B1638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B1638">
        <w:rPr>
          <w:rFonts w:ascii="Times New Roman" w:hAnsi="Times New Roman" w:hint="eastAsia"/>
          <w:sz w:val="28"/>
          <w:szCs w:val="28"/>
          <w:rtl/>
          <w:lang w:bidi="fa-IR"/>
        </w:rPr>
        <w:t>سندگان</w:t>
      </w:r>
      <w:r w:rsidRPr="007B1638">
        <w:rPr>
          <w:rFonts w:ascii="Times New Roman" w:hAnsi="Times New Roman"/>
          <w:sz w:val="28"/>
          <w:szCs w:val="28"/>
          <w:rtl/>
          <w:lang w:bidi="fa-IR"/>
        </w:rPr>
        <w:t xml:space="preserve"> اعلام م</w:t>
      </w:r>
      <w:r w:rsidRPr="007B1638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>
        <w:rPr>
          <w:rFonts w:ascii="Times New Roman" w:hAnsi="Times New Roman" w:hint="eastAsia"/>
          <w:sz w:val="28"/>
          <w:szCs w:val="28"/>
          <w:rtl/>
          <w:lang w:bidi="fa-IR"/>
        </w:rPr>
        <w:t>‌</w:t>
      </w:r>
      <w:r>
        <w:rPr>
          <w:rFonts w:ascii="Times New Roman" w:hAnsi="Times New Roman" w:hint="cs"/>
          <w:sz w:val="28"/>
          <w:szCs w:val="28"/>
          <w:rtl/>
          <w:lang w:bidi="fa-IR"/>
        </w:rPr>
        <w:t>دارند</w:t>
      </w:r>
      <w:r w:rsidRPr="007B1638">
        <w:rPr>
          <w:rFonts w:ascii="Times New Roman" w:hAnsi="Times New Roman"/>
          <w:sz w:val="28"/>
          <w:szCs w:val="28"/>
          <w:rtl/>
          <w:lang w:bidi="fa-IR"/>
        </w:rPr>
        <w:t xml:space="preserve"> که ه</w:t>
      </w:r>
      <w:r w:rsidRPr="007B1638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B1638">
        <w:rPr>
          <w:rFonts w:ascii="Times New Roman" w:hAnsi="Times New Roman" w:hint="eastAsia"/>
          <w:sz w:val="28"/>
          <w:szCs w:val="28"/>
          <w:rtl/>
          <w:lang w:bidi="fa-IR"/>
        </w:rPr>
        <w:t>چ</w:t>
      </w:r>
      <w:r>
        <w:rPr>
          <w:rFonts w:ascii="Times New Roman" w:hAnsi="Times New Roman" w:hint="eastAsia"/>
          <w:sz w:val="28"/>
          <w:szCs w:val="28"/>
          <w:lang w:bidi="fa-IR"/>
        </w:rPr>
        <w:t>‌</w:t>
      </w:r>
      <w:r>
        <w:rPr>
          <w:rFonts w:ascii="Times New Roman" w:hAnsi="Times New Roman" w:hint="cs"/>
          <w:sz w:val="28"/>
          <w:szCs w:val="28"/>
          <w:rtl/>
          <w:lang w:bidi="fa-IR"/>
        </w:rPr>
        <w:t>گونه</w:t>
      </w:r>
      <w:r w:rsidRPr="007B1638">
        <w:rPr>
          <w:rFonts w:ascii="Times New Roman" w:hAnsi="Times New Roman"/>
          <w:sz w:val="28"/>
          <w:szCs w:val="28"/>
          <w:rtl/>
          <w:lang w:bidi="fa-IR"/>
        </w:rPr>
        <w:t xml:space="preserve"> تضاد منافع</w:t>
      </w:r>
      <w:r w:rsidRPr="007B1638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B1638">
        <w:rPr>
          <w:rFonts w:ascii="Times New Roman" w:hAnsi="Times New Roman"/>
          <w:sz w:val="28"/>
          <w:szCs w:val="28"/>
          <w:rtl/>
          <w:lang w:bidi="fa-IR"/>
        </w:rPr>
        <w:t xml:space="preserve"> در رابطه با انتشار ا</w:t>
      </w:r>
      <w:r w:rsidRPr="007B1638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B1638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7B1638">
        <w:rPr>
          <w:rFonts w:ascii="Times New Roman" w:hAnsi="Times New Roman"/>
          <w:sz w:val="28"/>
          <w:szCs w:val="28"/>
          <w:rtl/>
          <w:lang w:bidi="fa-IR"/>
        </w:rPr>
        <w:t xml:space="preserve"> مقاله ندارند</w:t>
      </w:r>
      <w:r>
        <w:rPr>
          <w:rFonts w:ascii="Times New Roman" w:hAnsi="Times New Roman" w:hint="cs"/>
          <w:sz w:val="28"/>
          <w:szCs w:val="28"/>
          <w:rtl/>
          <w:lang w:bidi="fa-IR"/>
        </w:rPr>
        <w:t>.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>» کاف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است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FE3516">
        <w:rPr>
          <w:rFonts w:ascii="Times New Roman" w:hAnsi="Times New Roman" w:hint="cs"/>
          <w:sz w:val="28"/>
          <w:szCs w:val="28"/>
          <w:rtl/>
          <w:lang w:bidi="fa-IR"/>
        </w:rPr>
        <w:t xml:space="preserve"> </w:t>
      </w:r>
      <w:r>
        <w:rPr>
          <w:rFonts w:ascii="Times New Roman" w:hAnsi="Times New Roman" w:hint="cs"/>
          <w:sz w:val="28"/>
          <w:szCs w:val="28"/>
          <w:rtl/>
          <w:lang w:bidi="fa-IR"/>
        </w:rPr>
        <w:t>(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با قلم </w:t>
      </w:r>
      <w:r w:rsidRPr="00FE3516">
        <w:rPr>
          <w:rFonts w:ascii="Times New Roman" w:hAnsi="Times New Roman"/>
          <w:sz w:val="28"/>
          <w:szCs w:val="28"/>
          <w:lang w:bidi="fa-IR"/>
        </w:rPr>
        <w:t>B Nazanin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، اندازه </w:t>
      </w:r>
      <w:r>
        <w:rPr>
          <w:rFonts w:ascii="Times New Roman" w:hAnsi="Times New Roman" w:hint="cs"/>
          <w:sz w:val="28"/>
          <w:szCs w:val="28"/>
          <w:rtl/>
          <w:lang w:bidi="fa-IR"/>
        </w:rPr>
        <w:t>14)</w:t>
      </w:r>
    </w:p>
    <w:p w14:paraId="0065F238" w14:textId="77777777" w:rsidR="00BB22BA" w:rsidRPr="008220A3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</w:p>
    <w:p w14:paraId="620A0A82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b/>
          <w:bCs/>
          <w:sz w:val="32"/>
          <w:szCs w:val="32"/>
          <w:rtl/>
          <w:lang w:bidi="fa-IR"/>
        </w:rPr>
      </w:pP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8. </w:t>
      </w:r>
      <w:r w:rsidRPr="009F79D7">
        <w:rPr>
          <w:rFonts w:ascii="Times New Roman" w:hAnsi="Times New Roman"/>
          <w:b/>
          <w:bCs/>
          <w:sz w:val="32"/>
          <w:szCs w:val="32"/>
          <w:rtl/>
          <w:lang w:bidi="fa-IR"/>
        </w:rPr>
        <w:t>سپاسگزار</w:t>
      </w:r>
      <w:r w:rsidRPr="009F79D7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ی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 </w:t>
      </w:r>
      <w:r w:rsidRPr="00774003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(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با قلم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 Nazanin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اندازه 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16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 xml:space="preserve"> 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Bold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) (</w:t>
      </w:r>
      <w:r w:rsidRPr="00212ED8">
        <w:rPr>
          <w:rFonts w:ascii="Times New Roman" w:hAnsi="Times New Roman"/>
          <w:b/>
          <w:bCs/>
          <w:sz w:val="32"/>
          <w:szCs w:val="32"/>
          <w:rtl/>
          <w:lang w:bidi="fa-IR"/>
        </w:rPr>
        <w:t>در صورت لزوم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)</w:t>
      </w:r>
    </w:p>
    <w:p w14:paraId="364217F6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  <w:r>
        <w:rPr>
          <w:rFonts w:ascii="Times New Roman" w:hAnsi="Times New Roman" w:hint="cs"/>
          <w:sz w:val="28"/>
          <w:szCs w:val="28"/>
          <w:rtl/>
          <w:lang w:bidi="fa-IR"/>
        </w:rPr>
        <w:t xml:space="preserve">در صورت لزوم، 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در 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ک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پاراگراف کوتاه، از کل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ه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حام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ان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مال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مؤسسات حام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همکاران پژوهش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و 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ا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افراد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که به‌نحو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در انجام پژوهش همکار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معنو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ا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ماد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داشته‌اند، تقد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ر</w:t>
      </w:r>
      <w:r w:rsidRPr="00790105">
        <w:rPr>
          <w:rFonts w:ascii="Times New Roman" w:hAnsi="Times New Roman"/>
          <w:sz w:val="28"/>
          <w:szCs w:val="28"/>
          <w:rtl/>
          <w:lang w:bidi="fa-IR"/>
        </w:rPr>
        <w:t xml:space="preserve"> و تشکر به‌عمل آ</w:t>
      </w:r>
      <w:r w:rsidRPr="0079010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790105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FE3516">
        <w:rPr>
          <w:rFonts w:ascii="Times New Roman" w:hAnsi="Times New Roman" w:hint="cs"/>
          <w:sz w:val="28"/>
          <w:szCs w:val="28"/>
          <w:rtl/>
          <w:lang w:bidi="fa-IR"/>
        </w:rPr>
        <w:t xml:space="preserve"> </w:t>
      </w:r>
      <w:r>
        <w:rPr>
          <w:rFonts w:ascii="Times New Roman" w:hAnsi="Times New Roman" w:hint="cs"/>
          <w:sz w:val="28"/>
          <w:szCs w:val="28"/>
          <w:rtl/>
          <w:lang w:bidi="fa-IR"/>
        </w:rPr>
        <w:t>(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با قلم </w:t>
      </w:r>
      <w:r w:rsidRPr="00FE3516">
        <w:rPr>
          <w:rFonts w:ascii="Times New Roman" w:hAnsi="Times New Roman"/>
          <w:sz w:val="28"/>
          <w:szCs w:val="28"/>
          <w:lang w:bidi="fa-IR"/>
        </w:rPr>
        <w:t>B Nazanin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، اندازه </w:t>
      </w:r>
      <w:r>
        <w:rPr>
          <w:rFonts w:ascii="Times New Roman" w:hAnsi="Times New Roman" w:hint="cs"/>
          <w:sz w:val="28"/>
          <w:szCs w:val="28"/>
          <w:rtl/>
          <w:lang w:bidi="fa-IR"/>
        </w:rPr>
        <w:t>14)</w:t>
      </w:r>
    </w:p>
    <w:p w14:paraId="209E0E76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</w:p>
    <w:p w14:paraId="6A9D9364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b/>
          <w:bCs/>
          <w:sz w:val="32"/>
          <w:szCs w:val="32"/>
          <w:rtl/>
          <w:lang w:bidi="fa-IR"/>
        </w:rPr>
      </w:pP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9. </w:t>
      </w:r>
      <w:bookmarkStart w:id="10" w:name="_Hlk238846250"/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اعلام استفاده از هوش مصنوعی</w:t>
      </w:r>
      <w:bookmarkEnd w:id="10"/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 </w:t>
      </w:r>
      <w:r w:rsidRPr="00774003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(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با قلم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 Nazanin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اندازه 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16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 xml:space="preserve"> 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Bold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)</w:t>
      </w:r>
      <w:r w:rsidRPr="00905074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 </w:t>
      </w:r>
    </w:p>
    <w:p w14:paraId="3A2C4AF4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9D4A07">
        <w:rPr>
          <w:rFonts w:ascii="Times New Roman" w:hAnsi="Times New Roman"/>
          <w:sz w:val="28"/>
          <w:szCs w:val="28"/>
          <w:rtl/>
          <w:lang w:bidi="fa-IR"/>
        </w:rPr>
        <w:t>چنانچه از هوش مصنوع</w:t>
      </w:r>
      <w:r w:rsidRPr="009D4A07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D4A07">
        <w:rPr>
          <w:rFonts w:ascii="Times New Roman" w:hAnsi="Times New Roman"/>
          <w:sz w:val="28"/>
          <w:szCs w:val="28"/>
          <w:rtl/>
          <w:lang w:bidi="fa-IR"/>
        </w:rPr>
        <w:t xml:space="preserve"> در نگارش، تحل</w:t>
      </w:r>
      <w:r w:rsidRPr="009D4A07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D4A07">
        <w:rPr>
          <w:rFonts w:ascii="Times New Roman" w:hAnsi="Times New Roman" w:hint="eastAsia"/>
          <w:sz w:val="28"/>
          <w:szCs w:val="28"/>
          <w:rtl/>
          <w:lang w:bidi="fa-IR"/>
        </w:rPr>
        <w:t>ل</w:t>
      </w:r>
      <w:r w:rsidRPr="009D4A07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9D4A07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D4A07">
        <w:rPr>
          <w:rFonts w:ascii="Times New Roman" w:hAnsi="Times New Roman" w:hint="eastAsia"/>
          <w:sz w:val="28"/>
          <w:szCs w:val="28"/>
          <w:rtl/>
          <w:lang w:bidi="fa-IR"/>
        </w:rPr>
        <w:t>ا</w:t>
      </w:r>
      <w:r w:rsidRPr="009D4A07">
        <w:rPr>
          <w:rFonts w:ascii="Times New Roman" w:hAnsi="Times New Roman"/>
          <w:sz w:val="28"/>
          <w:szCs w:val="28"/>
          <w:rtl/>
          <w:lang w:bidi="fa-IR"/>
        </w:rPr>
        <w:t xml:space="preserve"> و</w:t>
      </w:r>
      <w:r w:rsidRPr="009D4A07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D4A07">
        <w:rPr>
          <w:rFonts w:ascii="Times New Roman" w:hAnsi="Times New Roman" w:hint="eastAsia"/>
          <w:sz w:val="28"/>
          <w:szCs w:val="28"/>
          <w:rtl/>
          <w:lang w:bidi="fa-IR"/>
        </w:rPr>
        <w:t>را</w:t>
      </w:r>
      <w:r w:rsidRPr="009D4A07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D4A07">
        <w:rPr>
          <w:rFonts w:ascii="Times New Roman" w:hAnsi="Times New Roman" w:hint="eastAsia"/>
          <w:sz w:val="28"/>
          <w:szCs w:val="28"/>
          <w:rtl/>
          <w:lang w:bidi="fa-IR"/>
        </w:rPr>
        <w:t>ش</w:t>
      </w:r>
      <w:r w:rsidRPr="009D4A07">
        <w:rPr>
          <w:rFonts w:ascii="Times New Roman" w:hAnsi="Times New Roman"/>
          <w:sz w:val="28"/>
          <w:szCs w:val="28"/>
          <w:rtl/>
          <w:lang w:bidi="fa-IR"/>
        </w:rPr>
        <w:t xml:space="preserve"> مقاله استفاده شده است، نو</w:t>
      </w:r>
      <w:r w:rsidRPr="009D4A07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D4A07">
        <w:rPr>
          <w:rFonts w:ascii="Times New Roman" w:hAnsi="Times New Roman" w:hint="eastAsia"/>
          <w:sz w:val="28"/>
          <w:szCs w:val="28"/>
          <w:rtl/>
          <w:lang w:bidi="fa-IR"/>
        </w:rPr>
        <w:t>سنده</w:t>
      </w:r>
      <w:r w:rsidRPr="009D4A07">
        <w:rPr>
          <w:rFonts w:ascii="Times New Roman" w:hAnsi="Times New Roman"/>
          <w:sz w:val="28"/>
          <w:szCs w:val="28"/>
          <w:rtl/>
          <w:lang w:bidi="fa-IR"/>
        </w:rPr>
        <w:t xml:space="preserve"> با</w:t>
      </w:r>
      <w:r w:rsidRPr="009D4A07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D4A07">
        <w:rPr>
          <w:rFonts w:ascii="Times New Roman" w:hAnsi="Times New Roman" w:hint="eastAsia"/>
          <w:sz w:val="28"/>
          <w:szCs w:val="28"/>
          <w:rtl/>
          <w:lang w:bidi="fa-IR"/>
        </w:rPr>
        <w:t>د</w:t>
      </w:r>
      <w:r w:rsidRPr="009D4A07">
        <w:rPr>
          <w:rFonts w:ascii="Times New Roman" w:hAnsi="Times New Roman"/>
          <w:sz w:val="28"/>
          <w:szCs w:val="28"/>
          <w:rtl/>
          <w:lang w:bidi="fa-IR"/>
        </w:rPr>
        <w:t xml:space="preserve"> ا</w:t>
      </w:r>
      <w:r w:rsidRPr="009D4A07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D4A07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9D4A07">
        <w:rPr>
          <w:rFonts w:ascii="Times New Roman" w:hAnsi="Times New Roman"/>
          <w:sz w:val="28"/>
          <w:szCs w:val="28"/>
          <w:rtl/>
          <w:lang w:bidi="fa-IR"/>
        </w:rPr>
        <w:t xml:space="preserve"> موضوع را گزارش کند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9D4A07">
        <w:rPr>
          <w:rFonts w:ascii="Times New Roman" w:hAnsi="Times New Roman"/>
          <w:sz w:val="28"/>
          <w:szCs w:val="28"/>
          <w:rtl/>
          <w:lang w:bidi="fa-IR"/>
        </w:rPr>
        <w:t xml:space="preserve"> رعا</w:t>
      </w:r>
      <w:r w:rsidRPr="009D4A07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D4A07">
        <w:rPr>
          <w:rFonts w:ascii="Times New Roman" w:hAnsi="Times New Roman" w:hint="eastAsia"/>
          <w:sz w:val="28"/>
          <w:szCs w:val="28"/>
          <w:rtl/>
          <w:lang w:bidi="fa-IR"/>
        </w:rPr>
        <w:t>ت</w:t>
      </w:r>
      <w:r w:rsidRPr="009D4A07">
        <w:rPr>
          <w:rFonts w:ascii="Times New Roman" w:hAnsi="Times New Roman"/>
          <w:sz w:val="28"/>
          <w:szCs w:val="28"/>
          <w:rtl/>
          <w:lang w:bidi="fa-IR"/>
        </w:rPr>
        <w:t xml:space="preserve"> کامل ضوابط مندرج در «دستورالعمل استفاده از هوش مصنوع</w:t>
      </w:r>
      <w:r w:rsidRPr="009D4A07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D4A07">
        <w:rPr>
          <w:rFonts w:ascii="Times New Roman" w:hAnsi="Times New Roman" w:hint="eastAsia"/>
          <w:sz w:val="28"/>
          <w:szCs w:val="28"/>
          <w:rtl/>
          <w:lang w:bidi="fa-IR"/>
        </w:rPr>
        <w:t>»</w:t>
      </w:r>
      <w:r w:rsidRPr="009D4A07">
        <w:rPr>
          <w:rFonts w:ascii="Times New Roman" w:hAnsi="Times New Roman"/>
          <w:sz w:val="28"/>
          <w:szCs w:val="28"/>
          <w:rtl/>
          <w:lang w:bidi="fa-IR"/>
        </w:rPr>
        <w:t xml:space="preserve"> نشر</w:t>
      </w:r>
      <w:r w:rsidRPr="009D4A07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D4A07">
        <w:rPr>
          <w:rFonts w:ascii="Times New Roman" w:hAnsi="Times New Roman" w:hint="eastAsia"/>
          <w:sz w:val="28"/>
          <w:szCs w:val="28"/>
          <w:rtl/>
          <w:lang w:bidi="fa-IR"/>
        </w:rPr>
        <w:t>ه</w:t>
      </w:r>
      <w:r w:rsidRPr="009D4A07">
        <w:rPr>
          <w:rFonts w:ascii="Times New Roman" w:hAnsi="Times New Roman"/>
          <w:sz w:val="28"/>
          <w:szCs w:val="28"/>
          <w:rtl/>
          <w:lang w:bidi="fa-IR"/>
        </w:rPr>
        <w:t xml:space="preserve"> نگر</w:t>
      </w:r>
      <w:r w:rsidRPr="009D4A07">
        <w:rPr>
          <w:rFonts w:ascii="Times New Roman" w:hAnsi="Times New Roman" w:hint="eastAsia"/>
          <w:sz w:val="28"/>
          <w:szCs w:val="28"/>
          <w:rtl/>
          <w:lang w:bidi="fa-IR"/>
        </w:rPr>
        <w:t>ش</w:t>
      </w:r>
      <w:r>
        <w:rPr>
          <w:rFonts w:ascii="Times New Roman" w:hAnsi="Times New Roman" w:hint="cs"/>
          <w:sz w:val="28"/>
          <w:szCs w:val="28"/>
          <w:rtl/>
          <w:lang w:bidi="fa-IR"/>
        </w:rPr>
        <w:t>‌</w:t>
      </w:r>
      <w:r w:rsidRPr="009D4A07">
        <w:rPr>
          <w:rFonts w:ascii="Times New Roman" w:hAnsi="Times New Roman"/>
          <w:sz w:val="28"/>
          <w:szCs w:val="28"/>
          <w:rtl/>
          <w:lang w:bidi="fa-IR"/>
        </w:rPr>
        <w:t>نگار الزام</w:t>
      </w:r>
      <w:r w:rsidRPr="009D4A07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D4A07">
        <w:rPr>
          <w:rFonts w:ascii="Times New Roman" w:hAnsi="Times New Roman"/>
          <w:sz w:val="28"/>
          <w:szCs w:val="28"/>
          <w:rtl/>
          <w:lang w:bidi="fa-IR"/>
        </w:rPr>
        <w:t xml:space="preserve"> است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FE3516">
        <w:rPr>
          <w:rFonts w:ascii="Times New Roman" w:hAnsi="Times New Roman" w:hint="cs"/>
          <w:sz w:val="28"/>
          <w:szCs w:val="28"/>
          <w:rtl/>
          <w:lang w:bidi="fa-IR"/>
        </w:rPr>
        <w:t xml:space="preserve"> </w:t>
      </w:r>
      <w:r>
        <w:rPr>
          <w:rFonts w:ascii="Times New Roman" w:hAnsi="Times New Roman" w:hint="cs"/>
          <w:sz w:val="28"/>
          <w:szCs w:val="28"/>
          <w:rtl/>
          <w:lang w:bidi="fa-IR"/>
        </w:rPr>
        <w:t>(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با قلم </w:t>
      </w:r>
      <w:r w:rsidRPr="00FE3516">
        <w:rPr>
          <w:rFonts w:ascii="Times New Roman" w:hAnsi="Times New Roman"/>
          <w:sz w:val="28"/>
          <w:szCs w:val="28"/>
          <w:lang w:bidi="fa-IR"/>
        </w:rPr>
        <w:t>B Nazanin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، اندازه </w:t>
      </w:r>
      <w:r>
        <w:rPr>
          <w:rFonts w:ascii="Times New Roman" w:hAnsi="Times New Roman" w:hint="cs"/>
          <w:sz w:val="28"/>
          <w:szCs w:val="28"/>
          <w:rtl/>
          <w:lang w:bidi="fa-IR"/>
        </w:rPr>
        <w:t>14)</w:t>
      </w:r>
    </w:p>
    <w:p w14:paraId="5044547F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</w:p>
    <w:p w14:paraId="686A6E84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b/>
          <w:bCs/>
          <w:sz w:val="32"/>
          <w:szCs w:val="32"/>
          <w:rtl/>
          <w:lang w:bidi="fa-IR"/>
        </w:rPr>
      </w:pP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10. بیانیه حمایت مالی </w:t>
      </w:r>
      <w:r w:rsidRPr="00774003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(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با قلم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 Nazanin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اندازه 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16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 xml:space="preserve"> 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Bold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)</w:t>
      </w:r>
      <w:r w:rsidRPr="00431894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 xml:space="preserve"> </w:t>
      </w:r>
    </w:p>
    <w:p w14:paraId="561EAABF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9619CA">
        <w:rPr>
          <w:rFonts w:ascii="Times New Roman" w:hAnsi="Times New Roman"/>
          <w:sz w:val="28"/>
          <w:szCs w:val="28"/>
          <w:rtl/>
          <w:lang w:bidi="fa-IR"/>
        </w:rPr>
        <w:t>در صورت در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 w:hint="eastAsia"/>
          <w:sz w:val="28"/>
          <w:szCs w:val="28"/>
          <w:rtl/>
          <w:lang w:bidi="fa-IR"/>
        </w:rPr>
        <w:t>افت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هرگونه حما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 w:hint="eastAsia"/>
          <w:sz w:val="28"/>
          <w:szCs w:val="28"/>
          <w:rtl/>
          <w:lang w:bidi="fa-IR"/>
        </w:rPr>
        <w:t>ت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مال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از سو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مؤسسات، دانشگاه‌ها، 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 w:hint="eastAsia"/>
          <w:sz w:val="28"/>
          <w:szCs w:val="28"/>
          <w:rtl/>
          <w:lang w:bidi="fa-IR"/>
        </w:rPr>
        <w:t>ا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سازمان‌ها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دولت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و خصوص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 w:hint="eastAsia"/>
          <w:sz w:val="28"/>
          <w:szCs w:val="28"/>
          <w:rtl/>
          <w:lang w:bidi="fa-IR"/>
        </w:rPr>
        <w:t>،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نو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 w:hint="eastAsia"/>
          <w:sz w:val="28"/>
          <w:szCs w:val="28"/>
          <w:rtl/>
          <w:lang w:bidi="fa-IR"/>
        </w:rPr>
        <w:t>سنده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(گان) </w:t>
      </w:r>
      <w:r>
        <w:rPr>
          <w:rFonts w:ascii="Times New Roman" w:hAnsi="Times New Roman" w:hint="cs"/>
          <w:sz w:val="28"/>
          <w:szCs w:val="28"/>
          <w:rtl/>
          <w:lang w:bidi="fa-IR"/>
        </w:rPr>
        <w:t>می‌بایست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در ا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بخش، نام حام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 w:hint="eastAsia"/>
          <w:sz w:val="28"/>
          <w:szCs w:val="28"/>
          <w:rtl/>
          <w:lang w:bidi="fa-IR"/>
        </w:rPr>
        <w:t>،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نوع حما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 w:hint="eastAsia"/>
          <w:sz w:val="28"/>
          <w:szCs w:val="28"/>
          <w:rtl/>
          <w:lang w:bidi="fa-IR"/>
        </w:rPr>
        <w:t>ت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و شماره 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قرارداد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 w:hint="eastAsia"/>
          <w:sz w:val="28"/>
          <w:szCs w:val="28"/>
          <w:rtl/>
          <w:lang w:bidi="fa-IR"/>
        </w:rPr>
        <w:t>ا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طرح پژوهش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(در صورت وجود) را به‌طور شفاف اعلام نما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 w:hint="eastAsia"/>
          <w:sz w:val="28"/>
          <w:szCs w:val="28"/>
          <w:rtl/>
          <w:lang w:bidi="fa-IR"/>
        </w:rPr>
        <w:t>ند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>. درغ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 w:hint="eastAsia"/>
          <w:sz w:val="28"/>
          <w:szCs w:val="28"/>
          <w:rtl/>
          <w:lang w:bidi="fa-IR"/>
        </w:rPr>
        <w:t>ر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>ا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 w:hint="eastAsia"/>
          <w:sz w:val="28"/>
          <w:szCs w:val="28"/>
          <w:rtl/>
          <w:lang w:bidi="fa-IR"/>
        </w:rPr>
        <w:t>ن‌صورت،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ذکر </w:t>
      </w:r>
      <w:r>
        <w:rPr>
          <w:rFonts w:ascii="Times New Roman" w:hAnsi="Times New Roman" w:hint="cs"/>
          <w:sz w:val="28"/>
          <w:szCs w:val="28"/>
          <w:rtl/>
          <w:lang w:bidi="fa-IR"/>
        </w:rPr>
        <w:t>جمله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«ا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پژوهش ه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 w:hint="eastAsia"/>
          <w:sz w:val="28"/>
          <w:szCs w:val="28"/>
          <w:rtl/>
          <w:lang w:bidi="fa-IR"/>
        </w:rPr>
        <w:t>چ</w:t>
      </w:r>
      <w:r>
        <w:rPr>
          <w:rFonts w:ascii="Times New Roman" w:hAnsi="Times New Roman" w:hint="eastAsia"/>
          <w:sz w:val="28"/>
          <w:szCs w:val="28"/>
          <w:lang w:bidi="fa-IR"/>
        </w:rPr>
        <w:t>‌</w:t>
      </w:r>
      <w:r w:rsidRPr="009619CA">
        <w:rPr>
          <w:rFonts w:ascii="Times New Roman" w:hAnsi="Times New Roman" w:hint="eastAsia"/>
          <w:sz w:val="28"/>
          <w:szCs w:val="28"/>
          <w:rtl/>
          <w:lang w:bidi="fa-IR"/>
        </w:rPr>
        <w:t>گونه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حما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 w:hint="eastAsia"/>
          <w:sz w:val="28"/>
          <w:szCs w:val="28"/>
          <w:rtl/>
          <w:lang w:bidi="fa-IR"/>
        </w:rPr>
        <w:t>ت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مال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در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 w:hint="eastAsia"/>
          <w:sz w:val="28"/>
          <w:szCs w:val="28"/>
          <w:rtl/>
          <w:lang w:bidi="fa-IR"/>
        </w:rPr>
        <w:t>افت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نکرده است» کاف</w:t>
      </w:r>
      <w:r w:rsidRPr="009619CA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9619CA">
        <w:rPr>
          <w:rFonts w:ascii="Times New Roman" w:hAnsi="Times New Roman"/>
          <w:sz w:val="28"/>
          <w:szCs w:val="28"/>
          <w:rtl/>
          <w:lang w:bidi="fa-IR"/>
        </w:rPr>
        <w:t xml:space="preserve"> است</w:t>
      </w:r>
      <w:r w:rsidRPr="00FE3516">
        <w:rPr>
          <w:rFonts w:ascii="Times New Roman" w:hAnsi="Times New Roman" w:hint="cs"/>
          <w:sz w:val="28"/>
          <w:szCs w:val="28"/>
          <w:rtl/>
          <w:lang w:bidi="fa-IR"/>
        </w:rPr>
        <w:t xml:space="preserve"> </w:t>
      </w:r>
      <w:r>
        <w:rPr>
          <w:rFonts w:ascii="Times New Roman" w:hAnsi="Times New Roman" w:hint="cs"/>
          <w:sz w:val="28"/>
          <w:szCs w:val="28"/>
          <w:rtl/>
          <w:lang w:bidi="fa-IR"/>
        </w:rPr>
        <w:t>(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با قلم </w:t>
      </w:r>
      <w:r w:rsidRPr="00FE3516">
        <w:rPr>
          <w:rFonts w:ascii="Times New Roman" w:hAnsi="Times New Roman"/>
          <w:sz w:val="28"/>
          <w:szCs w:val="28"/>
          <w:lang w:bidi="fa-IR"/>
        </w:rPr>
        <w:t>B Nazanin</w:t>
      </w:r>
      <w:r w:rsidRPr="00FE3516">
        <w:rPr>
          <w:rFonts w:ascii="Times New Roman" w:hAnsi="Times New Roman"/>
          <w:sz w:val="28"/>
          <w:szCs w:val="28"/>
          <w:rtl/>
          <w:lang w:bidi="fa-IR"/>
        </w:rPr>
        <w:t xml:space="preserve">، اندازه </w:t>
      </w:r>
      <w:r>
        <w:rPr>
          <w:rFonts w:ascii="Times New Roman" w:hAnsi="Times New Roman" w:hint="cs"/>
          <w:sz w:val="28"/>
          <w:szCs w:val="28"/>
          <w:rtl/>
          <w:lang w:bidi="fa-IR"/>
        </w:rPr>
        <w:t>14).</w:t>
      </w:r>
    </w:p>
    <w:p w14:paraId="718957B2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b/>
          <w:bCs/>
          <w:sz w:val="32"/>
          <w:szCs w:val="32"/>
          <w:rtl/>
          <w:lang w:bidi="fa-IR"/>
        </w:rPr>
      </w:pPr>
    </w:p>
    <w:p w14:paraId="3CF64099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b/>
          <w:bCs/>
          <w:sz w:val="32"/>
          <w:szCs w:val="32"/>
          <w:rtl/>
          <w:lang w:bidi="fa-IR"/>
        </w:rPr>
      </w:pPr>
      <w:r w:rsidRPr="009F79D7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منابع </w:t>
      </w:r>
      <w:r w:rsidRPr="00774003"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(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با قلم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 Nazanin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اندازه 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16</w:t>
      </w:r>
      <w:r w:rsidRPr="00774003">
        <w:rPr>
          <w:rFonts w:ascii="Times New Roman" w:hAnsi="Times New Roman"/>
          <w:b/>
          <w:bCs/>
          <w:sz w:val="32"/>
          <w:szCs w:val="32"/>
          <w:rtl/>
          <w:lang w:bidi="fa-IR"/>
        </w:rPr>
        <w:t xml:space="preserve">، </w:t>
      </w:r>
      <w:r w:rsidRPr="00774003">
        <w:rPr>
          <w:rFonts w:ascii="Times New Roman" w:hAnsi="Times New Roman"/>
          <w:b/>
          <w:bCs/>
          <w:sz w:val="32"/>
          <w:szCs w:val="32"/>
          <w:lang w:bidi="fa-IR"/>
        </w:rPr>
        <w:t>Bold</w:t>
      </w:r>
      <w:r>
        <w:rPr>
          <w:rFonts w:ascii="Times New Roman" w:hAnsi="Times New Roman" w:hint="cs"/>
          <w:b/>
          <w:bCs/>
          <w:sz w:val="32"/>
          <w:szCs w:val="32"/>
          <w:rtl/>
          <w:lang w:bidi="fa-IR"/>
        </w:rPr>
        <w:t>)</w:t>
      </w:r>
    </w:p>
    <w:p w14:paraId="4E190E04" w14:textId="4860D558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165735">
        <w:rPr>
          <w:rFonts w:ascii="Times New Roman" w:hAnsi="Times New Roman"/>
          <w:sz w:val="28"/>
          <w:szCs w:val="28"/>
          <w:rtl/>
          <w:lang w:bidi="fa-IR"/>
        </w:rPr>
        <w:t>منابع</w:t>
      </w:r>
      <w:r>
        <w:rPr>
          <w:rFonts w:ascii="Times New Roman" w:hAnsi="Times New Roman" w:hint="cs"/>
          <w:sz w:val="28"/>
          <w:szCs w:val="28"/>
          <w:rtl/>
          <w:lang w:bidi="fa-IR"/>
        </w:rPr>
        <w:t xml:space="preserve"> می‌بایست</w:t>
      </w:r>
      <w:r w:rsidRPr="00165735">
        <w:rPr>
          <w:rFonts w:ascii="Times New Roman" w:hAnsi="Times New Roman"/>
          <w:sz w:val="28"/>
          <w:szCs w:val="28"/>
          <w:rtl/>
          <w:lang w:bidi="fa-IR"/>
        </w:rPr>
        <w:t xml:space="preserve"> به‌ترت</w:t>
      </w:r>
      <w:r w:rsidRPr="0016573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65735">
        <w:rPr>
          <w:rFonts w:ascii="Times New Roman" w:hAnsi="Times New Roman" w:hint="eastAsia"/>
          <w:sz w:val="28"/>
          <w:szCs w:val="28"/>
          <w:rtl/>
          <w:lang w:bidi="fa-IR"/>
        </w:rPr>
        <w:t>ب</w:t>
      </w:r>
      <w:r w:rsidRPr="00165735">
        <w:rPr>
          <w:rFonts w:ascii="Times New Roman" w:hAnsi="Times New Roman"/>
          <w:sz w:val="28"/>
          <w:szCs w:val="28"/>
          <w:rtl/>
          <w:lang w:bidi="fa-IR"/>
        </w:rPr>
        <w:t xml:space="preserve"> حروف الفبا و براساس نام‌خانوادگ</w:t>
      </w:r>
      <w:r w:rsidRPr="0016573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65735">
        <w:rPr>
          <w:rFonts w:ascii="Times New Roman" w:hAnsi="Times New Roman"/>
          <w:sz w:val="28"/>
          <w:szCs w:val="28"/>
          <w:rtl/>
          <w:lang w:bidi="fa-IR"/>
        </w:rPr>
        <w:t xml:space="preserve"> نو</w:t>
      </w:r>
      <w:r w:rsidRPr="0016573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65735">
        <w:rPr>
          <w:rFonts w:ascii="Times New Roman" w:hAnsi="Times New Roman" w:hint="eastAsia"/>
          <w:sz w:val="28"/>
          <w:szCs w:val="28"/>
          <w:rtl/>
          <w:lang w:bidi="fa-IR"/>
        </w:rPr>
        <w:t>سنده</w:t>
      </w:r>
      <w:r w:rsidRPr="00165735">
        <w:rPr>
          <w:rFonts w:ascii="Times New Roman" w:hAnsi="Times New Roman"/>
          <w:sz w:val="28"/>
          <w:szCs w:val="28"/>
          <w:rtl/>
          <w:lang w:bidi="fa-IR"/>
        </w:rPr>
        <w:t xml:space="preserve"> مرتب گردد (فارس</w:t>
      </w:r>
      <w:r w:rsidRPr="0016573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65735">
        <w:rPr>
          <w:rFonts w:ascii="Times New Roman" w:hAnsi="Times New Roman"/>
          <w:sz w:val="28"/>
          <w:szCs w:val="28"/>
          <w:rtl/>
          <w:lang w:bidi="fa-IR"/>
        </w:rPr>
        <w:t xml:space="preserve"> و لات</w:t>
      </w:r>
      <w:r w:rsidRPr="00165735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165735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165735">
        <w:rPr>
          <w:rFonts w:ascii="Times New Roman" w:hAnsi="Times New Roman"/>
          <w:sz w:val="28"/>
          <w:szCs w:val="28"/>
          <w:rtl/>
          <w:lang w:bidi="fa-IR"/>
        </w:rPr>
        <w:t>)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165735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D27911">
        <w:rPr>
          <w:rFonts w:ascii="Times New Roman" w:hAnsi="Times New Roman"/>
          <w:sz w:val="28"/>
          <w:szCs w:val="28"/>
          <w:rtl/>
          <w:lang w:bidi="fa-IR"/>
        </w:rPr>
        <w:t>تمام</w:t>
      </w:r>
      <w:r>
        <w:rPr>
          <w:rFonts w:ascii="Times New Roman" w:hAnsi="Times New Roman" w:hint="cs"/>
          <w:sz w:val="28"/>
          <w:szCs w:val="28"/>
          <w:rtl/>
          <w:lang w:bidi="fa-IR"/>
        </w:rPr>
        <w:t xml:space="preserve"> </w:t>
      </w:r>
      <w:r w:rsidRPr="00D27911">
        <w:rPr>
          <w:rFonts w:ascii="Times New Roman" w:hAnsi="Times New Roman"/>
          <w:sz w:val="28"/>
          <w:szCs w:val="28"/>
          <w:rtl/>
          <w:lang w:bidi="fa-IR"/>
        </w:rPr>
        <w:t>منابع</w:t>
      </w:r>
      <w:r w:rsidRPr="00D2791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D27911">
        <w:rPr>
          <w:rFonts w:ascii="Times New Roman" w:hAnsi="Times New Roman"/>
          <w:sz w:val="28"/>
          <w:szCs w:val="28"/>
          <w:rtl/>
          <w:lang w:bidi="fa-IR"/>
        </w:rPr>
        <w:t xml:space="preserve"> که در متن آمده‌اند م</w:t>
      </w:r>
      <w:r w:rsidRPr="00D27911">
        <w:rPr>
          <w:rFonts w:ascii="Times New Roman" w:hAnsi="Times New Roman" w:hint="cs"/>
          <w:sz w:val="28"/>
          <w:szCs w:val="28"/>
          <w:rtl/>
          <w:lang w:bidi="fa-IR"/>
        </w:rPr>
        <w:t>ی‌</w:t>
      </w:r>
      <w:r w:rsidRPr="00D27911">
        <w:rPr>
          <w:rFonts w:ascii="Times New Roman" w:hAnsi="Times New Roman" w:hint="eastAsia"/>
          <w:sz w:val="28"/>
          <w:szCs w:val="28"/>
          <w:rtl/>
          <w:lang w:bidi="fa-IR"/>
        </w:rPr>
        <w:t>با</w:t>
      </w:r>
      <w:r w:rsidRPr="00D27911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D27911">
        <w:rPr>
          <w:rFonts w:ascii="Times New Roman" w:hAnsi="Times New Roman" w:hint="eastAsia"/>
          <w:sz w:val="28"/>
          <w:szCs w:val="28"/>
          <w:rtl/>
          <w:lang w:bidi="fa-IR"/>
        </w:rPr>
        <w:t>ست</w:t>
      </w:r>
      <w:r w:rsidRPr="00D27911">
        <w:rPr>
          <w:rFonts w:ascii="Times New Roman" w:hAnsi="Times New Roman"/>
          <w:sz w:val="28"/>
          <w:szCs w:val="28"/>
          <w:rtl/>
          <w:lang w:bidi="fa-IR"/>
        </w:rPr>
        <w:t xml:space="preserve"> در بخش منابع ذکر شده باشند و برعکس</w:t>
      </w:r>
      <w:r>
        <w:rPr>
          <w:rFonts w:ascii="Times New Roman" w:hAnsi="Times New Roman"/>
          <w:sz w:val="28"/>
          <w:szCs w:val="28"/>
          <w:rtl/>
          <w:lang w:bidi="fa-IR"/>
        </w:rPr>
        <w:t>.</w:t>
      </w:r>
      <w:r w:rsidRPr="008344A8">
        <w:rPr>
          <w:rtl/>
        </w:rPr>
        <w:t xml:space="preserve"> </w:t>
      </w:r>
      <w:r w:rsidRPr="00FE78AE">
        <w:rPr>
          <w:rFonts w:ascii="Times New Roman" w:hAnsi="Times New Roman"/>
          <w:color w:val="FF0000"/>
          <w:sz w:val="28"/>
          <w:szCs w:val="28"/>
          <w:rtl/>
          <w:lang w:bidi="fa-IR"/>
        </w:rPr>
        <w:t>برا</w:t>
      </w:r>
      <w:r w:rsidRPr="00FE78AE"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>ی</w:t>
      </w:r>
      <w:r w:rsidRPr="00FE78AE">
        <w:rPr>
          <w:rFonts w:ascii="Times New Roman" w:hAnsi="Times New Roman"/>
          <w:color w:val="FF0000"/>
          <w:sz w:val="28"/>
          <w:szCs w:val="28"/>
          <w:rtl/>
          <w:lang w:bidi="fa-IR"/>
        </w:rPr>
        <w:t xml:space="preserve"> تمام</w:t>
      </w:r>
      <w:r w:rsidRPr="00FE78AE"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>ی</w:t>
      </w:r>
      <w:r w:rsidRPr="00FE78AE">
        <w:rPr>
          <w:rFonts w:ascii="Times New Roman" w:hAnsi="Times New Roman"/>
          <w:color w:val="FF0000"/>
          <w:sz w:val="28"/>
          <w:szCs w:val="28"/>
          <w:rtl/>
          <w:lang w:bidi="fa-IR"/>
        </w:rPr>
        <w:t xml:space="preserve"> منابع</w:t>
      </w:r>
      <w:r w:rsidRPr="00FE78AE"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 xml:space="preserve"> مورداستفاده در مقاله</w:t>
      </w:r>
      <w:r w:rsidRPr="00FE78AE">
        <w:rPr>
          <w:rFonts w:ascii="Times New Roman" w:hAnsi="Times New Roman"/>
          <w:color w:val="FF0000"/>
          <w:sz w:val="28"/>
          <w:szCs w:val="28"/>
          <w:rtl/>
          <w:lang w:bidi="fa-IR"/>
        </w:rPr>
        <w:t xml:space="preserve"> </w:t>
      </w:r>
      <w:r w:rsidRPr="00FE78AE"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 xml:space="preserve">می‌بایست </w:t>
      </w:r>
      <w:r w:rsidRPr="00FE78AE">
        <w:rPr>
          <w:rFonts w:ascii="Times New Roman" w:hAnsi="Times New Roman"/>
          <w:color w:val="FF0000"/>
          <w:sz w:val="28"/>
          <w:szCs w:val="28"/>
          <w:rtl/>
          <w:lang w:bidi="fa-IR"/>
        </w:rPr>
        <w:t>ل</w:t>
      </w:r>
      <w:r w:rsidRPr="00FE78AE"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>ی</w:t>
      </w:r>
      <w:r w:rsidRPr="00FE78AE">
        <w:rPr>
          <w:rFonts w:ascii="Times New Roman" w:hAnsi="Times New Roman" w:hint="eastAsia"/>
          <w:color w:val="FF0000"/>
          <w:sz w:val="28"/>
          <w:szCs w:val="28"/>
          <w:rtl/>
          <w:lang w:bidi="fa-IR"/>
        </w:rPr>
        <w:t>نک</w:t>
      </w:r>
      <w:r w:rsidRPr="00FE78AE">
        <w:rPr>
          <w:rFonts w:ascii="Times New Roman" w:hAnsi="Times New Roman"/>
          <w:color w:val="FF0000"/>
          <w:sz w:val="28"/>
          <w:szCs w:val="28"/>
          <w:rtl/>
          <w:lang w:bidi="fa-IR"/>
        </w:rPr>
        <w:t xml:space="preserve"> </w:t>
      </w:r>
      <w:proofErr w:type="spellStart"/>
      <w:r w:rsidRPr="00FE78AE">
        <w:rPr>
          <w:rFonts w:ascii="Times New Roman" w:hAnsi="Times New Roman"/>
          <w:color w:val="FF0000"/>
          <w:sz w:val="28"/>
          <w:szCs w:val="28"/>
          <w:lang w:bidi="fa-IR"/>
        </w:rPr>
        <w:t>doi</w:t>
      </w:r>
      <w:proofErr w:type="spellEnd"/>
      <w:r w:rsidRPr="00FE78AE">
        <w:rPr>
          <w:rFonts w:ascii="Times New Roman" w:hAnsi="Times New Roman"/>
          <w:color w:val="FF0000"/>
          <w:sz w:val="28"/>
          <w:szCs w:val="28"/>
          <w:rtl/>
          <w:lang w:bidi="fa-IR"/>
        </w:rPr>
        <w:t xml:space="preserve"> در بخش منابع درج شود. </w:t>
      </w:r>
      <w:r w:rsidRPr="00FE78AE"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>چنانچه</w:t>
      </w:r>
      <w:r w:rsidRPr="00FE78AE">
        <w:rPr>
          <w:rFonts w:ascii="Times New Roman" w:hAnsi="Times New Roman"/>
          <w:color w:val="FF0000"/>
          <w:sz w:val="28"/>
          <w:szCs w:val="28"/>
          <w:rtl/>
          <w:lang w:bidi="fa-IR"/>
        </w:rPr>
        <w:t xml:space="preserve"> </w:t>
      </w:r>
      <w:r w:rsidRPr="00FE78AE"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>منبعی</w:t>
      </w:r>
      <w:r w:rsidRPr="00FE78AE">
        <w:rPr>
          <w:rFonts w:ascii="Times New Roman" w:hAnsi="Times New Roman"/>
          <w:color w:val="FF0000"/>
          <w:sz w:val="28"/>
          <w:szCs w:val="28"/>
          <w:rtl/>
          <w:lang w:bidi="fa-IR"/>
        </w:rPr>
        <w:t xml:space="preserve"> </w:t>
      </w:r>
      <w:proofErr w:type="spellStart"/>
      <w:r w:rsidRPr="00FE78AE">
        <w:rPr>
          <w:rFonts w:ascii="Times New Roman" w:hAnsi="Times New Roman"/>
          <w:color w:val="FF0000"/>
          <w:sz w:val="28"/>
          <w:szCs w:val="28"/>
          <w:lang w:bidi="fa-IR"/>
        </w:rPr>
        <w:t>doi</w:t>
      </w:r>
      <w:proofErr w:type="spellEnd"/>
      <w:r w:rsidRPr="00FE78AE">
        <w:rPr>
          <w:rFonts w:ascii="Times New Roman" w:hAnsi="Times New Roman"/>
          <w:color w:val="FF0000"/>
          <w:sz w:val="28"/>
          <w:szCs w:val="28"/>
          <w:rtl/>
          <w:lang w:bidi="fa-IR"/>
        </w:rPr>
        <w:t xml:space="preserve"> ندارد، ل</w:t>
      </w:r>
      <w:r w:rsidRPr="00FE78AE"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>ی</w:t>
      </w:r>
      <w:r w:rsidRPr="00FE78AE">
        <w:rPr>
          <w:rFonts w:ascii="Times New Roman" w:hAnsi="Times New Roman" w:hint="eastAsia"/>
          <w:color w:val="FF0000"/>
          <w:sz w:val="28"/>
          <w:szCs w:val="28"/>
          <w:rtl/>
          <w:lang w:bidi="fa-IR"/>
        </w:rPr>
        <w:t>نک</w:t>
      </w:r>
      <w:r w:rsidRPr="00FE78AE">
        <w:rPr>
          <w:rFonts w:ascii="Times New Roman" w:hAnsi="Times New Roman"/>
          <w:color w:val="FF0000"/>
          <w:sz w:val="28"/>
          <w:szCs w:val="28"/>
          <w:rtl/>
          <w:lang w:bidi="fa-IR"/>
        </w:rPr>
        <w:t xml:space="preserve"> دسترس</w:t>
      </w:r>
      <w:r w:rsidRPr="00FE78AE"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>ی</w:t>
      </w:r>
      <w:r w:rsidRPr="00FE78AE">
        <w:rPr>
          <w:rFonts w:ascii="Times New Roman" w:hAnsi="Times New Roman"/>
          <w:color w:val="FF0000"/>
          <w:sz w:val="28"/>
          <w:szCs w:val="28"/>
          <w:rtl/>
          <w:lang w:bidi="fa-IR"/>
        </w:rPr>
        <w:t xml:space="preserve"> ا</w:t>
      </w:r>
      <w:r w:rsidRPr="00FE78AE"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>ی</w:t>
      </w:r>
      <w:r w:rsidRPr="00FE78AE">
        <w:rPr>
          <w:rFonts w:ascii="Times New Roman" w:hAnsi="Times New Roman" w:hint="eastAsia"/>
          <w:color w:val="FF0000"/>
          <w:sz w:val="28"/>
          <w:szCs w:val="28"/>
          <w:rtl/>
          <w:lang w:bidi="fa-IR"/>
        </w:rPr>
        <w:t>نترنت</w:t>
      </w:r>
      <w:r w:rsidRPr="00FE78AE"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>ی</w:t>
      </w:r>
      <w:r w:rsidRPr="00FE78AE">
        <w:rPr>
          <w:rFonts w:ascii="Times New Roman" w:hAnsi="Times New Roman"/>
          <w:color w:val="FF0000"/>
          <w:sz w:val="28"/>
          <w:szCs w:val="28"/>
          <w:rtl/>
          <w:lang w:bidi="fa-IR"/>
        </w:rPr>
        <w:t xml:space="preserve"> به آن </w:t>
      </w:r>
      <w:r w:rsidRPr="00FE78AE"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>قید گردد</w:t>
      </w:r>
      <w:r w:rsidRPr="00FE78AE">
        <w:rPr>
          <w:rFonts w:ascii="Times New Roman" w:hAnsi="Times New Roman"/>
          <w:color w:val="FF0000"/>
          <w:sz w:val="28"/>
          <w:szCs w:val="28"/>
          <w:rtl/>
          <w:lang w:bidi="fa-IR"/>
        </w:rPr>
        <w:t>.</w:t>
      </w:r>
    </w:p>
    <w:p w14:paraId="323B8087" w14:textId="77777777" w:rsidR="00BB22BA" w:rsidRPr="00F76C83" w:rsidRDefault="00BB22BA" w:rsidP="00BB22BA">
      <w:pPr>
        <w:bidi/>
        <w:spacing w:after="0" w:line="276" w:lineRule="auto"/>
        <w:rPr>
          <w:rFonts w:ascii="Times New Roman" w:hAnsi="Times New Roman"/>
          <w:sz w:val="28"/>
          <w:szCs w:val="28"/>
          <w:rtl/>
          <w:lang w:bidi="fa-IR"/>
        </w:rPr>
      </w:pPr>
      <w:r>
        <w:rPr>
          <w:rFonts w:ascii="Times New Roman" w:hAnsi="Times New Roman" w:hint="cs"/>
          <w:sz w:val="28"/>
          <w:szCs w:val="28"/>
          <w:rtl/>
          <w:lang w:bidi="fa-IR"/>
        </w:rPr>
        <w:t xml:space="preserve">- </w:t>
      </w:r>
      <w:r w:rsidRPr="00F76C83">
        <w:rPr>
          <w:rFonts w:ascii="Times New Roman" w:hAnsi="Times New Roman"/>
          <w:sz w:val="28"/>
          <w:szCs w:val="28"/>
          <w:rtl/>
          <w:lang w:bidi="fa-IR"/>
        </w:rPr>
        <w:t>منابع فارس</w:t>
      </w:r>
      <w:r w:rsidRPr="00F76C83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F76C83">
        <w:rPr>
          <w:rFonts w:ascii="Times New Roman" w:hAnsi="Times New Roman"/>
          <w:sz w:val="28"/>
          <w:szCs w:val="28"/>
          <w:rtl/>
          <w:lang w:bidi="fa-IR"/>
        </w:rPr>
        <w:t xml:space="preserve"> و عرب</w:t>
      </w:r>
      <w:r w:rsidRPr="00F76C83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>
        <w:rPr>
          <w:rFonts w:ascii="Times New Roman" w:hAnsi="Times New Roman" w:hint="cs"/>
          <w:sz w:val="28"/>
          <w:szCs w:val="28"/>
          <w:rtl/>
          <w:lang w:bidi="fa-IR"/>
        </w:rPr>
        <w:t xml:space="preserve">: </w:t>
      </w:r>
      <w:r w:rsidRPr="00F76C83">
        <w:rPr>
          <w:rFonts w:ascii="Times New Roman" w:hAnsi="Times New Roman"/>
          <w:sz w:val="28"/>
          <w:szCs w:val="28"/>
          <w:lang w:bidi="fa-IR"/>
        </w:rPr>
        <w:t xml:space="preserve">B Nazanin 12 </w:t>
      </w:r>
      <w:r>
        <w:rPr>
          <w:rFonts w:ascii="Times New Roman" w:hAnsi="Times New Roman" w:hint="cs"/>
          <w:sz w:val="28"/>
          <w:szCs w:val="28"/>
          <w:rtl/>
          <w:lang w:bidi="fa-IR"/>
        </w:rPr>
        <w:t>؛</w:t>
      </w:r>
      <w:r w:rsidRPr="00F76C83">
        <w:rPr>
          <w:rFonts w:ascii="Times New Roman" w:hAnsi="Times New Roman"/>
          <w:sz w:val="28"/>
          <w:szCs w:val="28"/>
          <w:lang w:bidi="fa-IR"/>
        </w:rPr>
        <w:t xml:space="preserve">Hanging 1 cm </w:t>
      </w:r>
    </w:p>
    <w:p w14:paraId="2FBE830D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F76C83">
        <w:rPr>
          <w:rFonts w:ascii="Times New Roman" w:hAnsi="Times New Roman"/>
          <w:sz w:val="28"/>
          <w:szCs w:val="28"/>
          <w:rtl/>
          <w:lang w:bidi="fa-IR"/>
        </w:rPr>
        <w:t>-</w:t>
      </w:r>
      <w:r>
        <w:rPr>
          <w:rFonts w:ascii="Times New Roman" w:hAnsi="Times New Roman" w:hint="cs"/>
          <w:sz w:val="28"/>
          <w:szCs w:val="28"/>
          <w:rtl/>
          <w:lang w:bidi="fa-IR"/>
        </w:rPr>
        <w:t xml:space="preserve"> </w:t>
      </w:r>
      <w:r w:rsidRPr="00F76C83">
        <w:rPr>
          <w:rFonts w:ascii="Times New Roman" w:hAnsi="Times New Roman"/>
          <w:sz w:val="28"/>
          <w:szCs w:val="28"/>
          <w:rtl/>
          <w:lang w:bidi="fa-IR"/>
        </w:rPr>
        <w:t>منابع لات</w:t>
      </w:r>
      <w:r w:rsidRPr="00F76C83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F76C83">
        <w:rPr>
          <w:rFonts w:ascii="Times New Roman" w:hAnsi="Times New Roman" w:hint="eastAsia"/>
          <w:sz w:val="28"/>
          <w:szCs w:val="28"/>
          <w:rtl/>
          <w:lang w:bidi="fa-IR"/>
        </w:rPr>
        <w:t>ن</w:t>
      </w:r>
      <w:r w:rsidRPr="00F76C83">
        <w:rPr>
          <w:rFonts w:ascii="Times New Roman" w:hAnsi="Times New Roman"/>
          <w:sz w:val="28"/>
          <w:szCs w:val="28"/>
          <w:rtl/>
          <w:lang w:bidi="fa-IR"/>
        </w:rPr>
        <w:t xml:space="preserve">: </w:t>
      </w:r>
      <w:r w:rsidRPr="00F76C83">
        <w:rPr>
          <w:rFonts w:ascii="Times New Roman" w:hAnsi="Times New Roman"/>
          <w:sz w:val="28"/>
          <w:szCs w:val="28"/>
          <w:lang w:bidi="fa-IR"/>
        </w:rPr>
        <w:t>Times New Roman 11</w:t>
      </w:r>
      <w:r w:rsidRPr="00F76C83">
        <w:rPr>
          <w:rFonts w:ascii="Times New Roman" w:hAnsi="Times New Roman"/>
          <w:sz w:val="28"/>
          <w:szCs w:val="28"/>
          <w:rtl/>
          <w:lang w:bidi="fa-IR"/>
        </w:rPr>
        <w:t xml:space="preserve">؛ </w:t>
      </w:r>
      <w:r w:rsidRPr="00F76C83">
        <w:rPr>
          <w:rFonts w:ascii="Times New Roman" w:hAnsi="Times New Roman"/>
          <w:sz w:val="28"/>
          <w:szCs w:val="28"/>
          <w:lang w:bidi="fa-IR"/>
        </w:rPr>
        <w:t>Hanging 1 cm</w:t>
      </w:r>
      <w:r w:rsidRPr="00F76C83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</w:p>
    <w:p w14:paraId="3AB6528E" w14:textId="77777777" w:rsidR="00BB22BA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F76C83">
        <w:rPr>
          <w:rFonts w:ascii="Times New Roman" w:hAnsi="Times New Roman"/>
          <w:sz w:val="28"/>
          <w:szCs w:val="28"/>
          <w:rtl/>
          <w:lang w:bidi="fa-IR"/>
        </w:rPr>
        <w:t>-</w:t>
      </w:r>
      <w:r>
        <w:rPr>
          <w:rFonts w:ascii="Times New Roman" w:hAnsi="Times New Roman" w:hint="cs"/>
          <w:sz w:val="28"/>
          <w:szCs w:val="28"/>
          <w:rtl/>
          <w:lang w:bidi="fa-IR"/>
        </w:rPr>
        <w:t xml:space="preserve"> برای</w:t>
      </w:r>
      <w:r w:rsidRPr="00010A42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010A42">
        <w:rPr>
          <w:rFonts w:ascii="Times New Roman" w:hAnsi="Times New Roman" w:hint="cs"/>
          <w:sz w:val="28"/>
          <w:szCs w:val="28"/>
          <w:rtl/>
          <w:lang w:bidi="fa-IR"/>
        </w:rPr>
        <w:t>نوشتن</w:t>
      </w:r>
      <w:r w:rsidRPr="00010A42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010A42">
        <w:rPr>
          <w:rFonts w:ascii="Times New Roman" w:hAnsi="Times New Roman" w:hint="cs"/>
          <w:sz w:val="28"/>
          <w:szCs w:val="28"/>
          <w:rtl/>
          <w:lang w:bidi="fa-IR"/>
        </w:rPr>
        <w:t>صفحات</w:t>
      </w:r>
      <w:r>
        <w:rPr>
          <w:rFonts w:ascii="Times New Roman" w:hAnsi="Times New Roman" w:hint="cs"/>
          <w:sz w:val="28"/>
          <w:szCs w:val="28"/>
          <w:rtl/>
          <w:lang w:bidi="fa-IR"/>
        </w:rPr>
        <w:t>،</w:t>
      </w:r>
      <w:r w:rsidRPr="00010A42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 w:rsidRPr="00010A42">
        <w:rPr>
          <w:rFonts w:ascii="Times New Roman" w:hAnsi="Times New Roman" w:hint="cs"/>
          <w:sz w:val="28"/>
          <w:szCs w:val="28"/>
          <w:rtl/>
          <w:lang w:bidi="fa-IR"/>
        </w:rPr>
        <w:t>ترتی</w:t>
      </w:r>
      <w:r w:rsidRPr="00010A42">
        <w:rPr>
          <w:rFonts w:ascii="Times New Roman" w:hAnsi="Times New Roman" w:hint="eastAsia"/>
          <w:sz w:val="28"/>
          <w:szCs w:val="28"/>
          <w:rtl/>
          <w:lang w:bidi="fa-IR"/>
        </w:rPr>
        <w:t>ب</w:t>
      </w:r>
      <w:r w:rsidRPr="00010A42">
        <w:rPr>
          <w:rFonts w:ascii="Times New Roman" w:hAnsi="Times New Roman"/>
          <w:sz w:val="28"/>
          <w:szCs w:val="28"/>
          <w:rtl/>
          <w:lang w:bidi="fa-IR"/>
        </w:rPr>
        <w:t xml:space="preserve"> فارس</w:t>
      </w:r>
      <w:r w:rsidRPr="00010A42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010A42">
        <w:rPr>
          <w:rFonts w:ascii="Times New Roman" w:hAnsi="Times New Roman"/>
          <w:sz w:val="28"/>
          <w:szCs w:val="28"/>
          <w:rtl/>
          <w:lang w:bidi="fa-IR"/>
        </w:rPr>
        <w:t xml:space="preserve"> رعا</w:t>
      </w:r>
      <w:r w:rsidRPr="00010A42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010A42">
        <w:rPr>
          <w:rFonts w:ascii="Times New Roman" w:hAnsi="Times New Roman" w:hint="eastAsia"/>
          <w:sz w:val="28"/>
          <w:szCs w:val="28"/>
          <w:rtl/>
          <w:lang w:bidi="fa-IR"/>
        </w:rPr>
        <w:t>ت</w:t>
      </w:r>
      <w:r w:rsidRPr="00010A42">
        <w:rPr>
          <w:rFonts w:ascii="Times New Roman" w:hAnsi="Times New Roman"/>
          <w:sz w:val="28"/>
          <w:szCs w:val="28"/>
          <w:rtl/>
          <w:lang w:bidi="fa-IR"/>
        </w:rPr>
        <w:t xml:space="preserve"> شود، نه ر</w:t>
      </w:r>
      <w:r w:rsidRPr="00010A42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010A42">
        <w:rPr>
          <w:rFonts w:ascii="Times New Roman" w:hAnsi="Times New Roman" w:hint="eastAsia"/>
          <w:sz w:val="28"/>
          <w:szCs w:val="28"/>
          <w:rtl/>
          <w:lang w:bidi="fa-IR"/>
        </w:rPr>
        <w:t>اض</w:t>
      </w:r>
      <w:r w:rsidRPr="00010A42">
        <w:rPr>
          <w:rFonts w:ascii="Times New Roman" w:hAnsi="Times New Roman" w:hint="cs"/>
          <w:sz w:val="28"/>
          <w:szCs w:val="28"/>
          <w:rtl/>
          <w:lang w:bidi="fa-IR"/>
        </w:rPr>
        <w:t>ی</w:t>
      </w:r>
      <w:r w:rsidRPr="00010A42">
        <w:rPr>
          <w:rFonts w:ascii="Times New Roman" w:hAnsi="Times New Roman" w:hint="eastAsia"/>
          <w:sz w:val="28"/>
          <w:szCs w:val="28"/>
          <w:rtl/>
          <w:lang w:bidi="fa-IR"/>
        </w:rPr>
        <w:t>،</w:t>
      </w:r>
      <w:r w:rsidRPr="00010A42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  <w:r>
        <w:rPr>
          <w:rFonts w:ascii="Times New Roman" w:hAnsi="Times New Roman" w:hint="cs"/>
          <w:sz w:val="28"/>
          <w:szCs w:val="28"/>
          <w:rtl/>
          <w:lang w:bidi="fa-IR"/>
        </w:rPr>
        <w:t>برای نمونه</w:t>
      </w:r>
      <w:r w:rsidRPr="00010A42">
        <w:rPr>
          <w:rFonts w:ascii="Times New Roman" w:hAnsi="Times New Roman"/>
          <w:sz w:val="28"/>
          <w:szCs w:val="28"/>
          <w:rtl/>
          <w:lang w:bidi="fa-IR"/>
        </w:rPr>
        <w:t xml:space="preserve"> (</w:t>
      </w:r>
      <w:r>
        <w:rPr>
          <w:rFonts w:ascii="Times New Roman" w:hAnsi="Times New Roman" w:hint="cs"/>
          <w:sz w:val="28"/>
          <w:szCs w:val="28"/>
          <w:rtl/>
          <w:lang w:bidi="fa-IR"/>
        </w:rPr>
        <w:t>56-80</w:t>
      </w:r>
      <w:r w:rsidRPr="00010A42">
        <w:rPr>
          <w:rFonts w:ascii="Times New Roman" w:hAnsi="Times New Roman"/>
          <w:sz w:val="28"/>
          <w:szCs w:val="28"/>
          <w:rtl/>
          <w:lang w:bidi="fa-IR"/>
        </w:rPr>
        <w:t xml:space="preserve">). </w:t>
      </w:r>
      <w:r w:rsidRPr="00F76C83">
        <w:rPr>
          <w:rFonts w:ascii="Times New Roman" w:hAnsi="Times New Roman"/>
          <w:sz w:val="28"/>
          <w:szCs w:val="28"/>
          <w:rtl/>
          <w:lang w:bidi="fa-IR"/>
        </w:rPr>
        <w:t xml:space="preserve"> </w:t>
      </w:r>
    </w:p>
    <w:p w14:paraId="7F89DA56" w14:textId="77777777" w:rsidR="00BB22BA" w:rsidRPr="009D4A07" w:rsidRDefault="00BB22BA" w:rsidP="00BB22BA">
      <w:pPr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</w:p>
    <w:p w14:paraId="668A23C1" w14:textId="77777777" w:rsidR="00BB22BA" w:rsidRPr="00311BBE" w:rsidRDefault="00BB22BA" w:rsidP="00BB22BA">
      <w:pPr>
        <w:pStyle w:val="ListParagraph"/>
        <w:bidi/>
        <w:spacing w:after="120" w:line="240" w:lineRule="auto"/>
        <w:ind w:left="4"/>
        <w:jc w:val="both"/>
        <w:rPr>
          <w:rFonts w:ascii="Times New Roman" w:hAnsi="Times New Roman"/>
          <w:b/>
          <w:bCs/>
          <w:sz w:val="28"/>
          <w:szCs w:val="28"/>
          <w:rtl/>
        </w:rPr>
      </w:pPr>
      <w:r w:rsidRPr="00311BBE">
        <w:rPr>
          <w:rFonts w:ascii="Times New Roman" w:hAnsi="Times New Roman"/>
          <w:b/>
          <w:bCs/>
          <w:sz w:val="28"/>
          <w:szCs w:val="28"/>
          <w:rtl/>
        </w:rPr>
        <w:t>شیوه ارجاع‌دهی</w:t>
      </w:r>
    </w:p>
    <w:p w14:paraId="5C8A8F88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hAnsi="Times New Roman"/>
          <w:sz w:val="28"/>
          <w:szCs w:val="28"/>
        </w:rPr>
      </w:pPr>
      <w:r w:rsidRPr="00311BBE">
        <w:rPr>
          <w:rFonts w:ascii="Times New Roman" w:hAnsi="Times New Roman"/>
          <w:sz w:val="28"/>
          <w:szCs w:val="28"/>
          <w:rtl/>
        </w:rPr>
        <w:t xml:space="preserve">ساختار کلی ارجاع‌دهی در فصلنامه نگرش‌نگار از روش </w:t>
      </w:r>
      <w:r w:rsidRPr="00311BBE">
        <w:rPr>
          <w:rFonts w:ascii="Times New Roman" w:hAnsi="Times New Roman"/>
          <w:sz w:val="28"/>
          <w:szCs w:val="28"/>
        </w:rPr>
        <w:t>APA</w:t>
      </w:r>
      <w:r w:rsidRPr="00311BBE">
        <w:rPr>
          <w:rFonts w:ascii="Times New Roman" w:hAnsi="Times New Roman"/>
          <w:sz w:val="28"/>
          <w:szCs w:val="28"/>
          <w:rtl/>
        </w:rPr>
        <w:t xml:space="preserve">  تبعیت می‌کند.</w:t>
      </w:r>
      <w:r>
        <w:rPr>
          <w:rFonts w:ascii="Times New Roman" w:hAnsi="Times New Roman" w:hint="cs"/>
          <w:sz w:val="28"/>
          <w:szCs w:val="28"/>
          <w:rtl/>
        </w:rPr>
        <w:t xml:space="preserve"> در تمامی منابع می‌بایست شماره صفحه در کنار سال نشر قید گردد. پرانتر برای ارجاع</w:t>
      </w:r>
      <w:r>
        <w:rPr>
          <w:rFonts w:ascii="Times New Roman" w:hAnsi="Times New Roman" w:hint="eastAsia"/>
          <w:sz w:val="28"/>
          <w:szCs w:val="28"/>
          <w:rtl/>
        </w:rPr>
        <w:t>‌</w:t>
      </w:r>
      <w:r>
        <w:rPr>
          <w:rFonts w:ascii="Times New Roman" w:hAnsi="Times New Roman" w:hint="cs"/>
          <w:sz w:val="28"/>
          <w:szCs w:val="28"/>
          <w:rtl/>
        </w:rPr>
        <w:t xml:space="preserve">دهی می‌بایست با فونت فارسی نوشته شود. </w:t>
      </w:r>
    </w:p>
    <w:p w14:paraId="4AB14E3D" w14:textId="77777777" w:rsidR="00BB22BA" w:rsidRPr="00311BBE" w:rsidRDefault="00BB22BA" w:rsidP="00BB22BA">
      <w:pPr>
        <w:pStyle w:val="ListParagraph"/>
        <w:numPr>
          <w:ilvl w:val="0"/>
          <w:numId w:val="38"/>
        </w:numPr>
        <w:shd w:val="clear" w:color="auto" w:fill="FFFFFF"/>
        <w:bidi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311BBE">
        <w:rPr>
          <w:rFonts w:ascii="Times New Roman" w:hAnsi="Times New Roman"/>
          <w:sz w:val="28"/>
          <w:szCs w:val="28"/>
          <w:rtl/>
        </w:rPr>
        <w:t xml:space="preserve">نقل‌قول مستقیم: نام‌خانوادگی نویسنده/نویسندگان (سال نشر: شماره صفحه) </w:t>
      </w:r>
    </w:p>
    <w:p w14:paraId="0F136157" w14:textId="77777777" w:rsidR="00BB22BA" w:rsidRPr="00311BBE" w:rsidRDefault="00BB22BA" w:rsidP="00BB22BA">
      <w:pPr>
        <w:pStyle w:val="ListParagraph"/>
        <w:numPr>
          <w:ilvl w:val="0"/>
          <w:numId w:val="37"/>
        </w:numPr>
        <w:shd w:val="clear" w:color="auto" w:fill="FFFFFF"/>
        <w:bidi/>
        <w:spacing w:after="120" w:line="240" w:lineRule="auto"/>
        <w:ind w:left="855"/>
        <w:jc w:val="both"/>
        <w:rPr>
          <w:rFonts w:ascii="Times New Roman" w:hAnsi="Times New Roman"/>
          <w:sz w:val="28"/>
          <w:szCs w:val="28"/>
        </w:rPr>
      </w:pPr>
      <w:r w:rsidRPr="00311BBE">
        <w:rPr>
          <w:rFonts w:ascii="Times New Roman" w:hAnsi="Times New Roman"/>
          <w:sz w:val="28"/>
          <w:szCs w:val="28"/>
          <w:rtl/>
        </w:rPr>
        <w:t>فارسی</w:t>
      </w:r>
    </w:p>
    <w:p w14:paraId="7589FEA6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855"/>
        <w:jc w:val="both"/>
        <w:rPr>
          <w:rFonts w:ascii="Times New Roman" w:hAnsi="Times New Roman"/>
          <w:sz w:val="28"/>
          <w:szCs w:val="28"/>
        </w:rPr>
      </w:pPr>
      <w:r w:rsidRPr="00311BBE">
        <w:rPr>
          <w:rFonts w:ascii="Times New Roman" w:hAnsi="Times New Roman"/>
          <w:sz w:val="28"/>
          <w:szCs w:val="28"/>
          <w:rtl/>
        </w:rPr>
        <w:t>یک یا دو نویسنده: دبیرمقدم (1398: 25)</w:t>
      </w:r>
      <w:r>
        <w:rPr>
          <w:rFonts w:ascii="Times New Roman" w:hAnsi="Times New Roman" w:hint="cs"/>
          <w:sz w:val="28"/>
          <w:szCs w:val="28"/>
          <w:rtl/>
        </w:rPr>
        <w:t xml:space="preserve">   یا   دبیرمقدم و خادمی (1402: 3)</w:t>
      </w:r>
    </w:p>
    <w:p w14:paraId="49FB2169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855"/>
        <w:jc w:val="both"/>
        <w:rPr>
          <w:rFonts w:ascii="Times New Roman" w:hAnsi="Times New Roman"/>
          <w:sz w:val="28"/>
          <w:szCs w:val="28"/>
        </w:rPr>
      </w:pPr>
      <w:r w:rsidRPr="00311BBE">
        <w:rPr>
          <w:rFonts w:ascii="Times New Roman" w:hAnsi="Times New Roman"/>
          <w:sz w:val="28"/>
          <w:szCs w:val="28"/>
          <w:rtl/>
        </w:rPr>
        <w:t>بیش از دو نویسنده: دبیرمقدم و همکاران (1402: 12-13)</w:t>
      </w:r>
    </w:p>
    <w:p w14:paraId="423DA3C5" w14:textId="77777777" w:rsidR="00BB22BA" w:rsidRPr="00311BBE" w:rsidRDefault="00BB22BA" w:rsidP="00BB22BA">
      <w:pPr>
        <w:pStyle w:val="ListParagraph"/>
        <w:numPr>
          <w:ilvl w:val="0"/>
          <w:numId w:val="37"/>
        </w:numPr>
        <w:shd w:val="clear" w:color="auto" w:fill="FFFFFF"/>
        <w:bidi/>
        <w:spacing w:after="120" w:line="240" w:lineRule="auto"/>
        <w:ind w:left="855"/>
        <w:jc w:val="both"/>
        <w:rPr>
          <w:rFonts w:ascii="Times New Roman" w:hAnsi="Times New Roman"/>
          <w:sz w:val="28"/>
          <w:szCs w:val="28"/>
        </w:rPr>
      </w:pPr>
      <w:r w:rsidRPr="00311BBE">
        <w:rPr>
          <w:rFonts w:ascii="Times New Roman" w:hAnsi="Times New Roman"/>
          <w:sz w:val="28"/>
          <w:szCs w:val="28"/>
          <w:rtl/>
        </w:rPr>
        <w:t>لاتین</w:t>
      </w:r>
    </w:p>
    <w:p w14:paraId="51C08240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855"/>
        <w:jc w:val="both"/>
        <w:rPr>
          <w:rFonts w:ascii="Times New Roman" w:hAnsi="Times New Roman"/>
          <w:sz w:val="28"/>
          <w:szCs w:val="28"/>
          <w:rtl/>
          <w:lang w:bidi="fa-IR"/>
        </w:rPr>
      </w:pPr>
      <w:r w:rsidRPr="00311BBE">
        <w:rPr>
          <w:rFonts w:ascii="Times New Roman" w:hAnsi="Times New Roman"/>
          <w:sz w:val="28"/>
          <w:szCs w:val="28"/>
          <w:rtl/>
        </w:rPr>
        <w:t>یک یا دو نویسنده: هلیدی و متیسن</w:t>
      </w:r>
      <w:r>
        <w:rPr>
          <w:rStyle w:val="FootnoteReference"/>
          <w:rFonts w:ascii="Times New Roman" w:hAnsi="Times New Roman"/>
          <w:sz w:val="28"/>
          <w:szCs w:val="28"/>
          <w:rtl/>
        </w:rPr>
        <w:footnoteReference w:id="4"/>
      </w:r>
      <w:r w:rsidRPr="00311BBE">
        <w:rPr>
          <w:rFonts w:ascii="Times New Roman" w:hAnsi="Times New Roman"/>
          <w:sz w:val="28"/>
          <w:szCs w:val="28"/>
          <w:rtl/>
        </w:rPr>
        <w:t xml:space="preserve"> (2014: 56)</w:t>
      </w:r>
      <w:r>
        <w:rPr>
          <w:rFonts w:ascii="Times New Roman" w:hAnsi="Times New Roman" w:hint="cs"/>
          <w:sz w:val="28"/>
          <w:szCs w:val="28"/>
          <w:rtl/>
        </w:rPr>
        <w:t xml:space="preserve"> </w:t>
      </w:r>
      <w:r w:rsidRPr="009D4DDC"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>نام نویسنده(گان) برای بار اول به لاتین در پاورقی ذکر شود.</w:t>
      </w:r>
    </w:p>
    <w:p w14:paraId="6151A83D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855"/>
        <w:jc w:val="both"/>
        <w:rPr>
          <w:rFonts w:ascii="Times New Roman" w:hAnsi="Times New Roman"/>
          <w:sz w:val="28"/>
          <w:szCs w:val="28"/>
        </w:rPr>
      </w:pPr>
      <w:r w:rsidRPr="00311BBE">
        <w:rPr>
          <w:rFonts w:ascii="Times New Roman" w:hAnsi="Times New Roman"/>
          <w:sz w:val="28"/>
          <w:szCs w:val="28"/>
          <w:rtl/>
        </w:rPr>
        <w:t>بیش از دو نویسنده: هلیدی و همکاران</w:t>
      </w:r>
      <w:r>
        <w:rPr>
          <w:rStyle w:val="FootnoteReference"/>
          <w:rFonts w:ascii="Times New Roman" w:hAnsi="Times New Roman"/>
          <w:sz w:val="28"/>
          <w:szCs w:val="28"/>
          <w:rtl/>
        </w:rPr>
        <w:footnoteReference w:id="5"/>
      </w:r>
      <w:r w:rsidRPr="00311BBE">
        <w:rPr>
          <w:rFonts w:ascii="Times New Roman" w:hAnsi="Times New Roman"/>
          <w:sz w:val="28"/>
          <w:szCs w:val="28"/>
          <w:rtl/>
        </w:rPr>
        <w:t xml:space="preserve"> (2011: 37-39)</w:t>
      </w:r>
      <w:r>
        <w:rPr>
          <w:rFonts w:ascii="Times New Roman" w:hAnsi="Times New Roman" w:hint="cs"/>
          <w:sz w:val="28"/>
          <w:szCs w:val="28"/>
          <w:rtl/>
        </w:rPr>
        <w:t xml:space="preserve"> </w:t>
      </w:r>
      <w:r w:rsidRPr="009D4DDC"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>نام نویسنده(گان) برای بار اول به لاتین در پاورقی ذکر شود</w:t>
      </w:r>
      <w:r w:rsidRPr="005750FE">
        <w:rPr>
          <w:rFonts w:ascii="Times New Roman" w:hAnsi="Times New Roman" w:hint="cs"/>
          <w:color w:val="FF0000"/>
          <w:sz w:val="28"/>
          <w:szCs w:val="28"/>
          <w:rtl/>
          <w:lang w:bidi="fa-IR"/>
        </w:rPr>
        <w:t>.</w:t>
      </w:r>
    </w:p>
    <w:p w14:paraId="14B027F2" w14:textId="77777777" w:rsidR="00BB22BA" w:rsidRPr="00311BBE" w:rsidRDefault="00BB22BA" w:rsidP="00BB22BA">
      <w:pPr>
        <w:pStyle w:val="ListParagraph"/>
        <w:numPr>
          <w:ilvl w:val="0"/>
          <w:numId w:val="38"/>
        </w:numPr>
        <w:shd w:val="clear" w:color="auto" w:fill="FFFFFF"/>
        <w:bidi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311BBE">
        <w:rPr>
          <w:rFonts w:ascii="Times New Roman" w:hAnsi="Times New Roman"/>
          <w:sz w:val="28"/>
          <w:szCs w:val="28"/>
          <w:rtl/>
        </w:rPr>
        <w:t>نقل‌قول غیرمستقیم: (نام‌خانوادگی نویسنده/نویسندگان، سال نشر)</w:t>
      </w:r>
    </w:p>
    <w:p w14:paraId="44F92516" w14:textId="77777777" w:rsidR="00BB22BA" w:rsidRPr="00311BBE" w:rsidRDefault="00BB22BA" w:rsidP="00BB22BA">
      <w:pPr>
        <w:pStyle w:val="ListParagraph"/>
        <w:numPr>
          <w:ilvl w:val="0"/>
          <w:numId w:val="37"/>
        </w:numPr>
        <w:shd w:val="clear" w:color="auto" w:fill="FFFFFF"/>
        <w:bidi/>
        <w:spacing w:after="120" w:line="240" w:lineRule="auto"/>
        <w:ind w:left="855"/>
        <w:jc w:val="both"/>
        <w:rPr>
          <w:rFonts w:ascii="Times New Roman" w:hAnsi="Times New Roman"/>
          <w:sz w:val="28"/>
          <w:szCs w:val="28"/>
        </w:rPr>
      </w:pPr>
      <w:r w:rsidRPr="00311BBE">
        <w:rPr>
          <w:rFonts w:ascii="Times New Roman" w:hAnsi="Times New Roman"/>
          <w:sz w:val="28"/>
          <w:szCs w:val="28"/>
          <w:rtl/>
        </w:rPr>
        <w:t>فارسی</w:t>
      </w:r>
    </w:p>
    <w:p w14:paraId="2510A359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855"/>
        <w:jc w:val="both"/>
        <w:rPr>
          <w:rFonts w:ascii="Times New Roman" w:hAnsi="Times New Roman"/>
          <w:sz w:val="28"/>
          <w:szCs w:val="28"/>
        </w:rPr>
      </w:pPr>
      <w:r w:rsidRPr="00311BBE">
        <w:rPr>
          <w:rFonts w:ascii="Times New Roman" w:hAnsi="Times New Roman"/>
          <w:sz w:val="28"/>
          <w:szCs w:val="28"/>
          <w:rtl/>
        </w:rPr>
        <w:t>یک یا دو نویسنده: (دبیرمقدم، 1398: 25)</w:t>
      </w:r>
    </w:p>
    <w:p w14:paraId="0A574575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855"/>
        <w:jc w:val="both"/>
        <w:rPr>
          <w:rFonts w:ascii="Times New Roman" w:hAnsi="Times New Roman"/>
          <w:sz w:val="28"/>
          <w:szCs w:val="28"/>
        </w:rPr>
      </w:pPr>
      <w:r w:rsidRPr="00311BBE">
        <w:rPr>
          <w:rFonts w:ascii="Times New Roman" w:hAnsi="Times New Roman"/>
          <w:sz w:val="28"/>
          <w:szCs w:val="28"/>
          <w:rtl/>
        </w:rPr>
        <w:t>بیش از دو نویسنده:  (دبیرمقدم و همکاران، 1402: 12-13)</w:t>
      </w:r>
    </w:p>
    <w:p w14:paraId="51104EDA" w14:textId="77777777" w:rsidR="00BB22BA" w:rsidRPr="00311BBE" w:rsidRDefault="00BB22BA" w:rsidP="00BB22BA">
      <w:pPr>
        <w:pStyle w:val="ListParagraph"/>
        <w:numPr>
          <w:ilvl w:val="0"/>
          <w:numId w:val="37"/>
        </w:numPr>
        <w:shd w:val="clear" w:color="auto" w:fill="FFFFFF"/>
        <w:bidi/>
        <w:spacing w:after="120" w:line="240" w:lineRule="auto"/>
        <w:ind w:left="855"/>
        <w:jc w:val="both"/>
        <w:rPr>
          <w:rFonts w:ascii="Times New Roman" w:hAnsi="Times New Roman"/>
          <w:sz w:val="28"/>
          <w:szCs w:val="28"/>
        </w:rPr>
      </w:pPr>
      <w:r w:rsidRPr="00311BBE">
        <w:rPr>
          <w:rFonts w:ascii="Times New Roman" w:hAnsi="Times New Roman"/>
          <w:sz w:val="28"/>
          <w:szCs w:val="28"/>
          <w:rtl/>
        </w:rPr>
        <w:t>لاتین</w:t>
      </w:r>
    </w:p>
    <w:p w14:paraId="79ADE79E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855"/>
        <w:jc w:val="both"/>
        <w:rPr>
          <w:rFonts w:ascii="Times New Roman" w:hAnsi="Times New Roman"/>
          <w:sz w:val="28"/>
          <w:szCs w:val="28"/>
        </w:rPr>
      </w:pPr>
      <w:r w:rsidRPr="00311BBE">
        <w:rPr>
          <w:rFonts w:ascii="Times New Roman" w:hAnsi="Times New Roman"/>
          <w:sz w:val="28"/>
          <w:szCs w:val="28"/>
          <w:rtl/>
        </w:rPr>
        <w:t>یک یا دو نویسنده: (</w:t>
      </w:r>
      <w:r w:rsidRPr="00311BBE">
        <w:rPr>
          <w:rFonts w:ascii="Times New Roman" w:hAnsi="Times New Roman"/>
          <w:sz w:val="28"/>
          <w:szCs w:val="28"/>
        </w:rPr>
        <w:t>Halliday &amp; Matthiessen, 2014: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1BBE">
        <w:rPr>
          <w:rFonts w:ascii="Times New Roman" w:hAnsi="Times New Roman"/>
          <w:sz w:val="28"/>
          <w:szCs w:val="28"/>
        </w:rPr>
        <w:t>56</w:t>
      </w:r>
      <w:r w:rsidRPr="00311BBE">
        <w:rPr>
          <w:rFonts w:ascii="Times New Roman" w:hAnsi="Times New Roman"/>
          <w:sz w:val="28"/>
          <w:szCs w:val="28"/>
          <w:rtl/>
        </w:rPr>
        <w:t>)</w:t>
      </w:r>
    </w:p>
    <w:p w14:paraId="1F9BA438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855"/>
        <w:jc w:val="both"/>
        <w:rPr>
          <w:rFonts w:ascii="Times New Roman" w:hAnsi="Times New Roman"/>
          <w:sz w:val="28"/>
          <w:szCs w:val="28"/>
        </w:rPr>
      </w:pPr>
      <w:r w:rsidRPr="00311BBE">
        <w:rPr>
          <w:rFonts w:ascii="Times New Roman" w:hAnsi="Times New Roman"/>
          <w:sz w:val="28"/>
          <w:szCs w:val="28"/>
          <w:rtl/>
        </w:rPr>
        <w:t>بیش از دو نویسنده:  (</w:t>
      </w:r>
      <w:r w:rsidRPr="00311BBE">
        <w:rPr>
          <w:rFonts w:ascii="Times New Roman" w:hAnsi="Times New Roman"/>
          <w:sz w:val="28"/>
          <w:szCs w:val="28"/>
        </w:rPr>
        <w:t>Halliday et al., 2011: 37-39</w:t>
      </w:r>
      <w:r w:rsidRPr="00311BBE">
        <w:rPr>
          <w:rFonts w:ascii="Times New Roman" w:hAnsi="Times New Roman"/>
          <w:sz w:val="28"/>
          <w:szCs w:val="28"/>
          <w:rtl/>
        </w:rPr>
        <w:t>)</w:t>
      </w:r>
    </w:p>
    <w:p w14:paraId="30F7A9B9" w14:textId="77777777" w:rsidR="00BB22BA" w:rsidRPr="00311BBE" w:rsidRDefault="00BB22BA" w:rsidP="00BB22BA">
      <w:pPr>
        <w:pStyle w:val="ListParagraph"/>
        <w:numPr>
          <w:ilvl w:val="0"/>
          <w:numId w:val="38"/>
        </w:numPr>
        <w:shd w:val="clear" w:color="auto" w:fill="FFFFFF"/>
        <w:bidi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311BBE">
        <w:rPr>
          <w:rFonts w:ascii="Times New Roman" w:hAnsi="Times New Roman"/>
          <w:sz w:val="28"/>
          <w:szCs w:val="28"/>
          <w:rtl/>
        </w:rPr>
        <w:t>در ارجاعات درون‌متنی، در صورت تکرار ارجاع به یک اثر، نام نویسنده/نویسندگان و سال انتشار باید در هر بار ذکر شود و استفاده از واژه «همان» مجاز نیست.</w:t>
      </w:r>
    </w:p>
    <w:p w14:paraId="2836EC95" w14:textId="77777777" w:rsidR="00BB22BA" w:rsidRPr="00311BBE" w:rsidRDefault="00BB22BA" w:rsidP="00BB22BA">
      <w:pPr>
        <w:pStyle w:val="ListParagraph"/>
        <w:numPr>
          <w:ilvl w:val="0"/>
          <w:numId w:val="38"/>
        </w:numPr>
        <w:shd w:val="clear" w:color="auto" w:fill="FFFFFF"/>
        <w:bidi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311BBE">
        <w:rPr>
          <w:rFonts w:ascii="Times New Roman" w:hAnsi="Times New Roman"/>
          <w:sz w:val="28"/>
          <w:szCs w:val="28"/>
          <w:rtl/>
        </w:rPr>
        <w:t>در بخش کتابنامه (منابع)، برای آثاری که بیش از دو نویسنده دارند، نام همه نویسندگان به‌طور کامل درج شود و از کاربرد «همکاران» یا "</w:t>
      </w:r>
      <w:r w:rsidRPr="00311BBE">
        <w:rPr>
          <w:rFonts w:ascii="Times New Roman" w:hAnsi="Times New Roman"/>
          <w:sz w:val="28"/>
          <w:szCs w:val="28"/>
        </w:rPr>
        <w:t>et al</w:t>
      </w:r>
      <w:r w:rsidRPr="00311BBE">
        <w:rPr>
          <w:rFonts w:ascii="Times New Roman" w:hAnsi="Times New Roman"/>
          <w:sz w:val="28"/>
          <w:szCs w:val="28"/>
          <w:rtl/>
        </w:rPr>
        <w:t xml:space="preserve">." خودداری گردد. </w:t>
      </w:r>
    </w:p>
    <w:p w14:paraId="5E1EE9D1" w14:textId="77777777" w:rsidR="00BB22BA" w:rsidRPr="00311BBE" w:rsidRDefault="00BB22BA" w:rsidP="00BB22BA">
      <w:pPr>
        <w:pStyle w:val="ListParagraph"/>
        <w:numPr>
          <w:ilvl w:val="0"/>
          <w:numId w:val="38"/>
        </w:numPr>
        <w:shd w:val="clear" w:color="auto" w:fill="FFFFFF"/>
        <w:bidi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311BBE">
        <w:rPr>
          <w:rFonts w:ascii="Times New Roman" w:hAnsi="Times New Roman"/>
          <w:sz w:val="28"/>
          <w:szCs w:val="28"/>
          <w:rtl/>
        </w:rPr>
        <w:t xml:space="preserve">در صورت وجود بیش از یک منبع از یک نویسنده در یک سال، با افزودن حروف الف، ب، ... (در منابع فارسی) یا </w:t>
      </w:r>
      <w:r w:rsidRPr="00311BBE">
        <w:rPr>
          <w:rFonts w:ascii="Times New Roman" w:hAnsi="Times New Roman"/>
          <w:sz w:val="28"/>
          <w:szCs w:val="28"/>
        </w:rPr>
        <w:t>a</w:t>
      </w:r>
      <w:r w:rsidRPr="00311BBE">
        <w:rPr>
          <w:rFonts w:ascii="Times New Roman" w:hAnsi="Times New Roman"/>
          <w:sz w:val="28"/>
          <w:szCs w:val="28"/>
          <w:rtl/>
        </w:rPr>
        <w:t xml:space="preserve">، </w:t>
      </w:r>
      <w:r w:rsidRPr="00311BBE">
        <w:rPr>
          <w:rFonts w:ascii="Times New Roman" w:hAnsi="Times New Roman"/>
          <w:sz w:val="28"/>
          <w:szCs w:val="28"/>
        </w:rPr>
        <w:t>b</w:t>
      </w:r>
      <w:r w:rsidRPr="00311BBE">
        <w:rPr>
          <w:rFonts w:ascii="Times New Roman" w:hAnsi="Times New Roman"/>
          <w:sz w:val="28"/>
          <w:szCs w:val="28"/>
          <w:rtl/>
        </w:rPr>
        <w:t xml:space="preserve">، ... (در منابع لاتین) پس از سال انتشار، آنها را از هم متمایز نمایید. </w:t>
      </w:r>
    </w:p>
    <w:p w14:paraId="62FCE106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</w:rPr>
      </w:pPr>
    </w:p>
    <w:p w14:paraId="1A5184D0" w14:textId="77777777" w:rsidR="00BB22BA" w:rsidRPr="00311BBE" w:rsidRDefault="00BB22BA" w:rsidP="00BB22BA">
      <w:pPr>
        <w:pStyle w:val="ListParagraph"/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</w:rPr>
      </w:pP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  <w:t>منابع فارسی</w:t>
      </w:r>
    </w:p>
    <w:p w14:paraId="4460ED0A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</w:rPr>
      </w:pPr>
      <w:r w:rsidRPr="00311BBE">
        <w:rPr>
          <w:rFonts w:ascii="Times New Roman" w:eastAsia="Times New Roman" w:hAnsi="Times New Roman"/>
          <w:color w:val="212529"/>
          <w:sz w:val="28"/>
          <w:szCs w:val="28"/>
          <w:rtl/>
        </w:rPr>
        <w:t>در بخش منابع، ابتدا منابع فارسی و سپس، منابع غیرفارسی قید شوند. فهرست منابع در پایان مقاله به‌‌ترتیب حروف الفبا و به ‌صورت زیر باشد:</w:t>
      </w:r>
    </w:p>
    <w:p w14:paraId="55726B6D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</w:pP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  <w:t>کتاب</w:t>
      </w: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</w:rPr>
        <w:t>‌</w:t>
      </w: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  <w:t>:</w:t>
      </w: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</w:rPr>
        <w:t> </w:t>
      </w:r>
    </w:p>
    <w:p w14:paraId="219029CA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  <w:rtl/>
        </w:rPr>
      </w:pPr>
      <w:r w:rsidRPr="00311BBE">
        <w:rPr>
          <w:rFonts w:ascii="Times New Roman" w:eastAsia="Times New Roman" w:hAnsi="Times New Roman"/>
          <w:color w:val="212529"/>
          <w:sz w:val="28"/>
          <w:szCs w:val="28"/>
          <w:rtl/>
        </w:rPr>
        <w:t>نام‌خانوادگی، نام، نام‌خانوادگی، نام و نام‌خانوادگی، نام. (سال انتشار).</w:t>
      </w: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 </w:t>
      </w:r>
      <w:r w:rsidRPr="00311BBE">
        <w:rPr>
          <w:rFonts w:ascii="Times New Roman" w:eastAsia="Times New Roman" w:hAnsi="Times New Roman"/>
          <w:i/>
          <w:iCs/>
          <w:color w:val="212529"/>
          <w:sz w:val="28"/>
          <w:szCs w:val="28"/>
          <w:rtl/>
        </w:rPr>
        <w:t>نام کتاب</w:t>
      </w:r>
      <w:r w:rsidRPr="00311BBE">
        <w:rPr>
          <w:rFonts w:ascii="Times New Roman" w:eastAsia="Times New Roman" w:hAnsi="Times New Roman"/>
          <w:color w:val="212529"/>
          <w:sz w:val="28"/>
          <w:szCs w:val="28"/>
          <w:rtl/>
        </w:rPr>
        <w:t>. محل انتشار: ناشر.</w:t>
      </w:r>
    </w:p>
    <w:p w14:paraId="329FE128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</w:pP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  <w:t>فصل کتاب:</w:t>
      </w:r>
    </w:p>
    <w:p w14:paraId="3A8D8CE7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  <w:rtl/>
        </w:rPr>
      </w:pP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</w:rPr>
        <w:t> </w:t>
      </w:r>
      <w:r w:rsidRPr="00311BBE">
        <w:rPr>
          <w:rFonts w:ascii="Times New Roman" w:eastAsia="Times New Roman" w:hAnsi="Times New Roman"/>
          <w:color w:val="212529"/>
          <w:sz w:val="28"/>
          <w:szCs w:val="28"/>
          <w:rtl/>
        </w:rPr>
        <w:t>نام‌خانوادگی، نام، نام‌خانوادگی، نام و نام‌خانوادگی، نام. (سال انتشار). عنوان فصل.</w:t>
      </w: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 </w:t>
      </w:r>
      <w:r w:rsidRPr="00311BBE">
        <w:rPr>
          <w:rFonts w:ascii="Times New Roman" w:eastAsia="Times New Roman" w:hAnsi="Times New Roman"/>
          <w:i/>
          <w:iCs/>
          <w:color w:val="212529"/>
          <w:sz w:val="28"/>
          <w:szCs w:val="28"/>
          <w:rtl/>
        </w:rPr>
        <w:t>نام کتاب</w:t>
      </w:r>
      <w:r w:rsidRPr="00311BBE">
        <w:rPr>
          <w:rFonts w:ascii="Calibri" w:eastAsia="Times New Roman" w:hAnsi="Calibri" w:cs="Calibri" w:hint="cs"/>
          <w:color w:val="212529"/>
          <w:sz w:val="28"/>
          <w:szCs w:val="28"/>
          <w:rtl/>
        </w:rPr>
        <w:t> </w:t>
      </w:r>
      <w:r w:rsidRPr="00311BBE">
        <w:rPr>
          <w:rFonts w:ascii="Times New Roman" w:eastAsia="Times New Roman" w:hAnsi="Times New Roman"/>
          <w:color w:val="212529"/>
          <w:sz w:val="28"/>
          <w:szCs w:val="28"/>
          <w:rtl/>
        </w:rPr>
        <w:t>(شماره صفحات فصل). محل انتشار: ناشر.</w:t>
      </w: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 </w:t>
      </w:r>
    </w:p>
    <w:p w14:paraId="63635DCC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</w:pP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  <w:t>مقاله:</w:t>
      </w: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</w:rPr>
        <w:t> </w:t>
      </w:r>
    </w:p>
    <w:p w14:paraId="761239D1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  <w:rtl/>
        </w:rPr>
      </w:pPr>
      <w:r w:rsidRPr="00311BBE">
        <w:rPr>
          <w:rFonts w:ascii="Times New Roman" w:eastAsia="Times New Roman" w:hAnsi="Times New Roman"/>
          <w:color w:val="212529"/>
          <w:sz w:val="28"/>
          <w:szCs w:val="28"/>
          <w:rtl/>
        </w:rPr>
        <w:t>نام‌خانوادگی، نام، نام‌خانوادگی، نام و نام‌خانوادگی، نام. (سال انتشار). عنوان مقاله.</w:t>
      </w: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 </w:t>
      </w:r>
      <w:r w:rsidRPr="00311BBE">
        <w:rPr>
          <w:rFonts w:ascii="Times New Roman" w:eastAsia="Times New Roman" w:hAnsi="Times New Roman"/>
          <w:i/>
          <w:iCs/>
          <w:color w:val="212529"/>
          <w:sz w:val="28"/>
          <w:szCs w:val="28"/>
          <w:rtl/>
        </w:rPr>
        <w:t>نام نشریه</w:t>
      </w:r>
      <w:r w:rsidRPr="00311BBE">
        <w:rPr>
          <w:rFonts w:ascii="Times New Roman" w:eastAsia="Times New Roman" w:hAnsi="Times New Roman"/>
          <w:color w:val="212529"/>
          <w:sz w:val="28"/>
          <w:szCs w:val="28"/>
          <w:rtl/>
        </w:rPr>
        <w:t xml:space="preserve">، دوره/سال (شماره مجله)، شماره صفحات مقاله. </w:t>
      </w:r>
      <w:proofErr w:type="spellStart"/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doi</w:t>
      </w:r>
      <w:proofErr w:type="spellEnd"/>
    </w:p>
    <w:p w14:paraId="3440F78B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</w:pP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  <w:t>پایان</w:t>
      </w: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</w:rPr>
        <w:t>‌</w:t>
      </w: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  <w:t xml:space="preserve">نامه/رساله: </w:t>
      </w:r>
    </w:p>
    <w:p w14:paraId="3B6569A3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  <w:rtl/>
        </w:rPr>
      </w:pPr>
      <w:r w:rsidRPr="00311BBE">
        <w:rPr>
          <w:rFonts w:ascii="Times New Roman" w:eastAsia="Times New Roman" w:hAnsi="Times New Roman"/>
          <w:color w:val="212529"/>
          <w:sz w:val="28"/>
          <w:szCs w:val="28"/>
          <w:rtl/>
        </w:rPr>
        <w:t>نام‌خانوادگی، نام. (سال انتشار).</w:t>
      </w: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 </w:t>
      </w:r>
      <w:r w:rsidRPr="00311BBE">
        <w:rPr>
          <w:rFonts w:ascii="Times New Roman" w:eastAsia="Times New Roman" w:hAnsi="Times New Roman"/>
          <w:i/>
          <w:iCs/>
          <w:color w:val="212529"/>
          <w:sz w:val="28"/>
          <w:szCs w:val="28"/>
          <w:rtl/>
        </w:rPr>
        <w:t>عنوان پایان</w:t>
      </w:r>
      <w:r w:rsidRPr="00311BBE">
        <w:rPr>
          <w:rFonts w:ascii="Times New Roman" w:eastAsia="Times New Roman" w:hAnsi="Times New Roman"/>
          <w:i/>
          <w:iCs/>
          <w:color w:val="212529"/>
          <w:sz w:val="28"/>
          <w:szCs w:val="28"/>
        </w:rPr>
        <w:t>‌</w:t>
      </w:r>
      <w:r w:rsidRPr="00311BBE">
        <w:rPr>
          <w:rFonts w:ascii="Times New Roman" w:eastAsia="Times New Roman" w:hAnsi="Times New Roman"/>
          <w:i/>
          <w:iCs/>
          <w:color w:val="212529"/>
          <w:sz w:val="28"/>
          <w:szCs w:val="28"/>
          <w:rtl/>
        </w:rPr>
        <w:t>نامه</w:t>
      </w:r>
      <w:r w:rsidRPr="00311BBE">
        <w:rPr>
          <w:rFonts w:ascii="Times New Roman" w:eastAsia="Times New Roman" w:hAnsi="Times New Roman"/>
          <w:color w:val="212529"/>
          <w:sz w:val="28"/>
          <w:szCs w:val="28"/>
          <w:rtl/>
        </w:rPr>
        <w:t>.</w:t>
      </w: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 xml:space="preserve"> </w:t>
      </w:r>
      <w:r w:rsidRPr="00311BBE">
        <w:rPr>
          <w:rFonts w:ascii="Times New Roman" w:eastAsia="Times New Roman" w:hAnsi="Times New Roman"/>
          <w:color w:val="212529"/>
          <w:sz w:val="28"/>
          <w:szCs w:val="28"/>
          <w:rtl/>
        </w:rPr>
        <w:t>پایان‌نامه کارشناسی ارشد/رساله دکتری، نام دانشگاه.</w:t>
      </w:r>
    </w:p>
    <w:p w14:paraId="3C925966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  <w:rtl/>
        </w:rPr>
      </w:pP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  <w:t>ترجمه:</w:t>
      </w: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 </w:t>
      </w:r>
    </w:p>
    <w:p w14:paraId="557C66F5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  <w:rtl/>
        </w:rPr>
      </w:pPr>
      <w:r w:rsidRPr="00311BBE">
        <w:rPr>
          <w:rFonts w:ascii="Times New Roman" w:eastAsia="Times New Roman" w:hAnsi="Times New Roman"/>
          <w:color w:val="212529"/>
          <w:sz w:val="28"/>
          <w:szCs w:val="28"/>
          <w:rtl/>
        </w:rPr>
        <w:t>نام‌خانوادگی، نام، نام‌خانوادگی، نام و نام‌خانوادگی، نام. (سال انتشار).</w:t>
      </w: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 </w:t>
      </w:r>
      <w:r w:rsidRPr="00311BBE">
        <w:rPr>
          <w:rFonts w:ascii="Times New Roman" w:eastAsia="Times New Roman" w:hAnsi="Times New Roman"/>
          <w:i/>
          <w:iCs/>
          <w:color w:val="212529"/>
          <w:sz w:val="28"/>
          <w:szCs w:val="28"/>
          <w:rtl/>
        </w:rPr>
        <w:t>نام کتاب</w:t>
      </w:r>
      <w:r w:rsidRPr="00311BBE">
        <w:rPr>
          <w:rFonts w:ascii="Calibri" w:eastAsia="Times New Roman" w:hAnsi="Calibri" w:cs="Calibri" w:hint="cs"/>
          <w:color w:val="212529"/>
          <w:sz w:val="28"/>
          <w:szCs w:val="28"/>
          <w:rtl/>
        </w:rPr>
        <w:t> </w:t>
      </w:r>
      <w:r w:rsidRPr="00311BBE">
        <w:rPr>
          <w:rFonts w:ascii="Times New Roman" w:eastAsia="Times New Roman" w:hAnsi="Times New Roman"/>
          <w:color w:val="212529"/>
          <w:sz w:val="28"/>
          <w:szCs w:val="28"/>
          <w:rtl/>
        </w:rPr>
        <w:t>(ترجمه نام و نام‌خانوادگی). محل انتشار: ناشر.</w:t>
      </w:r>
    </w:p>
    <w:p w14:paraId="2086BB18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</w:pP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  <w:t>مجموعه</w:t>
      </w: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</w:rPr>
        <w:t>‌ </w:t>
      </w: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  <w:t>مقالات</w:t>
      </w: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</w:rPr>
        <w:t>‌</w:t>
      </w: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  <w:t>:</w:t>
      </w: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</w:rPr>
        <w:t> </w:t>
      </w:r>
    </w:p>
    <w:p w14:paraId="6BC44562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</w:rPr>
      </w:pPr>
      <w:r w:rsidRPr="00311BBE">
        <w:rPr>
          <w:rFonts w:ascii="Times New Roman" w:eastAsia="Times New Roman" w:hAnsi="Times New Roman"/>
          <w:color w:val="212529"/>
          <w:sz w:val="28"/>
          <w:szCs w:val="28"/>
          <w:rtl/>
        </w:rPr>
        <w:t>نام‌خانوادگی، نام، نام‌خانوادگی، نام و نام‌خانوادگی، نام. (سال انتشار). عنوان مقاله،</w:t>
      </w: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 </w:t>
      </w:r>
      <w:r w:rsidRPr="00311BBE">
        <w:rPr>
          <w:rFonts w:ascii="Times New Roman" w:eastAsia="Times New Roman" w:hAnsi="Times New Roman"/>
          <w:i/>
          <w:iCs/>
          <w:color w:val="212529"/>
          <w:sz w:val="28"/>
          <w:szCs w:val="28"/>
          <w:rtl/>
        </w:rPr>
        <w:t>نام مجموعه مقالات</w:t>
      </w:r>
      <w:r w:rsidRPr="00311BBE">
        <w:rPr>
          <w:rFonts w:ascii="Calibri" w:eastAsia="Times New Roman" w:hAnsi="Calibri" w:cs="Calibri" w:hint="cs"/>
          <w:i/>
          <w:iCs/>
          <w:color w:val="212529"/>
          <w:sz w:val="28"/>
          <w:szCs w:val="28"/>
          <w:rtl/>
        </w:rPr>
        <w:t> </w:t>
      </w:r>
      <w:r w:rsidRPr="00311BBE">
        <w:rPr>
          <w:rFonts w:ascii="Times New Roman" w:eastAsia="Times New Roman" w:hAnsi="Times New Roman"/>
          <w:color w:val="212529"/>
          <w:sz w:val="28"/>
          <w:szCs w:val="28"/>
          <w:rtl/>
        </w:rPr>
        <w:t>(شماره صفحات مقاله). محل انتشار: نام ناشر.</w:t>
      </w:r>
    </w:p>
    <w:p w14:paraId="63A6AD3F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</w:rPr>
      </w:pP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 </w:t>
      </w:r>
    </w:p>
    <w:p w14:paraId="0C51326A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</w:rPr>
      </w:pP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  <w:t>منابع لاتین</w:t>
      </w:r>
    </w:p>
    <w:p w14:paraId="2207CEE5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  <w:rtl/>
        </w:rPr>
      </w:pPr>
      <w:r w:rsidRPr="00311BBE">
        <w:rPr>
          <w:rFonts w:ascii="Times New Roman" w:eastAsia="Times New Roman" w:hAnsi="Times New Roman"/>
          <w:color w:val="212529"/>
          <w:sz w:val="28"/>
          <w:szCs w:val="28"/>
          <w:rtl/>
          <w:lang w:bidi="fa-IR"/>
        </w:rPr>
        <w:t>برای کتاب می‌بایست</w:t>
      </w:r>
      <w:r w:rsidRPr="00311BBE">
        <w:rPr>
          <w:rFonts w:ascii="Times New Roman" w:eastAsia="Times New Roman" w:hAnsi="Times New Roman"/>
          <w:color w:val="212529"/>
          <w:sz w:val="28"/>
          <w:szCs w:val="28"/>
          <w:rtl/>
        </w:rPr>
        <w:t xml:space="preserve"> حرف اول تمام واژه‌ها در عنوان کتاب، به‌جز حرف ربط، حرف اضافه و حرف تعریف بزرگ نوشته شوند.</w:t>
      </w:r>
      <w:r w:rsidRPr="00311BBE">
        <w:rPr>
          <w:rFonts w:ascii="Times New Roman" w:hAnsi="Times New Roman"/>
          <w:sz w:val="28"/>
          <w:szCs w:val="28"/>
          <w:rtl/>
        </w:rPr>
        <w:t xml:space="preserve"> </w:t>
      </w:r>
      <w:r w:rsidRPr="00311BBE">
        <w:rPr>
          <w:rFonts w:ascii="Times New Roman" w:eastAsia="Times New Roman" w:hAnsi="Times New Roman"/>
          <w:color w:val="212529"/>
          <w:sz w:val="28"/>
          <w:szCs w:val="28"/>
          <w:rtl/>
        </w:rPr>
        <w:t>عنوان کتاب باید ایتالیک باشد.</w:t>
      </w:r>
    </w:p>
    <w:p w14:paraId="2098FE7C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  <w:rtl/>
        </w:rPr>
      </w:pPr>
      <w:r w:rsidRPr="00311BBE">
        <w:rPr>
          <w:rFonts w:ascii="Times New Roman" w:eastAsia="Times New Roman" w:hAnsi="Times New Roman"/>
          <w:color w:val="212529"/>
          <w:sz w:val="28"/>
          <w:szCs w:val="28"/>
          <w:rtl/>
        </w:rPr>
        <w:t>برای مقاله می‌بایست فقط حرف اول واژه اول در عنوان مقاله بزرگ نوشته شود. عنوان مجله ایتالیک باشد و حرف اول تمام واژه‌ها در عنوان مجله، به‌جز حروف ربط، حروف اضافه و حروف تعریف بزرگ باشد.</w:t>
      </w:r>
    </w:p>
    <w:p w14:paraId="2867A5FA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  <w:rtl/>
        </w:rPr>
      </w:pPr>
      <w:r w:rsidRPr="00311BBE">
        <w:rPr>
          <w:rFonts w:ascii="Times New Roman" w:eastAsia="Times New Roman" w:hAnsi="Times New Roman"/>
          <w:color w:val="212529"/>
          <w:sz w:val="28"/>
          <w:szCs w:val="28"/>
          <w:rtl/>
        </w:rPr>
        <w:t>برای پایان‌نامه و رساله می‌بایست فقط حرف اول واژه اول در عنوان بزرگ نوشته شود و عنوان باید ایتالیک باشد.</w:t>
      </w:r>
    </w:p>
    <w:p w14:paraId="4B6DD9DD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</w:pP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  <w:t>کتاب</w:t>
      </w: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</w:rPr>
        <w:t>‌</w:t>
      </w: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  <w:t>:</w:t>
      </w:r>
    </w:p>
    <w:p w14:paraId="504BC3AF" w14:textId="77777777" w:rsidR="00BB22BA" w:rsidRPr="00311BBE" w:rsidRDefault="00BB22BA" w:rsidP="00BB22BA">
      <w:pPr>
        <w:shd w:val="clear" w:color="auto" w:fill="FFFFFF"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</w:rPr>
      </w:pP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Author, A. A., Author, B. B.</w:t>
      </w:r>
      <w:r w:rsidRPr="00311BBE">
        <w:rPr>
          <w:rFonts w:ascii="Times New Roman" w:eastAsia="Times New Roman" w:hAnsi="Times New Roman"/>
          <w:color w:val="212529"/>
          <w:sz w:val="28"/>
          <w:szCs w:val="28"/>
          <w:rtl/>
        </w:rPr>
        <w:t xml:space="preserve"> </w:t>
      </w: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&amp;</w:t>
      </w:r>
      <w:r w:rsidRPr="00311BBE">
        <w:rPr>
          <w:rFonts w:ascii="Times New Roman" w:eastAsia="Times New Roman" w:hAnsi="Times New Roman"/>
          <w:color w:val="212529"/>
          <w:sz w:val="28"/>
          <w:szCs w:val="28"/>
          <w:rtl/>
        </w:rPr>
        <w:t xml:space="preserve"> </w:t>
      </w: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Author, C. C.</w:t>
      </w:r>
      <w:r w:rsidRPr="00311BBE">
        <w:rPr>
          <w:rFonts w:ascii="Times New Roman" w:eastAsia="Times New Roman" w:hAnsi="Times New Roman"/>
          <w:color w:val="212529"/>
          <w:sz w:val="28"/>
          <w:szCs w:val="28"/>
          <w:rtl/>
        </w:rPr>
        <w:t xml:space="preserve"> </w:t>
      </w: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 xml:space="preserve"> (Year of publication). </w:t>
      </w:r>
      <w:r w:rsidRPr="00311BBE">
        <w:rPr>
          <w:rFonts w:ascii="Times New Roman" w:eastAsia="Times New Roman" w:hAnsi="Times New Roman"/>
          <w:i/>
          <w:iCs/>
          <w:color w:val="212529"/>
          <w:sz w:val="28"/>
          <w:szCs w:val="28"/>
        </w:rPr>
        <w:t>Title of work. </w:t>
      </w: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Place of publication: Publisher name.</w:t>
      </w:r>
    </w:p>
    <w:p w14:paraId="059EE699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</w:rPr>
      </w:pP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  <w:t>فصل کتاب</w:t>
      </w: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</w:rPr>
        <w:t>:</w:t>
      </w:r>
    </w:p>
    <w:p w14:paraId="3C011CC7" w14:textId="77777777" w:rsidR="00BB22BA" w:rsidRPr="00311BBE" w:rsidRDefault="00BB22BA" w:rsidP="00BB22BA">
      <w:pPr>
        <w:shd w:val="clear" w:color="auto" w:fill="FFFFFF"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</w:rPr>
      </w:pP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Author, A. A., &amp; Author, B. B. (Year of publication). Title of chapter. In C. C. Editor &amp; D. D. Editor (Eds.), </w:t>
      </w:r>
      <w:r w:rsidRPr="00311BBE">
        <w:rPr>
          <w:rFonts w:ascii="Times New Roman" w:eastAsia="Times New Roman" w:hAnsi="Times New Roman"/>
          <w:i/>
          <w:iCs/>
          <w:color w:val="212529"/>
          <w:sz w:val="28"/>
          <w:szCs w:val="28"/>
        </w:rPr>
        <w:t>Title of work </w:t>
      </w: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(pp. pages of chapter). Publication place: Publisher.</w:t>
      </w:r>
    </w:p>
    <w:p w14:paraId="11B9C3AE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</w:rPr>
      </w:pP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  <w:t>مقاله</w:t>
      </w: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</w:rPr>
        <w:t>:</w:t>
      </w:r>
    </w:p>
    <w:p w14:paraId="1E94A555" w14:textId="77777777" w:rsidR="00BB22BA" w:rsidRPr="00311BBE" w:rsidRDefault="00BB22BA" w:rsidP="00BB22BA">
      <w:pPr>
        <w:shd w:val="clear" w:color="auto" w:fill="FFFFFF"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</w:rPr>
      </w:pP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Author, A. A., Author, B. B., Author, C. C. &amp; Author, D. D. (Year of publication). Title of article. </w:t>
      </w:r>
      <w:r w:rsidRPr="00311BBE">
        <w:rPr>
          <w:rFonts w:ascii="Times New Roman" w:eastAsia="Times New Roman" w:hAnsi="Times New Roman"/>
          <w:i/>
          <w:iCs/>
          <w:color w:val="212529"/>
          <w:sz w:val="28"/>
          <w:szCs w:val="28"/>
        </w:rPr>
        <w:t xml:space="preserve">Title of Periodical, volume </w:t>
      </w:r>
      <w:proofErr w:type="gramStart"/>
      <w:r w:rsidRPr="00311BBE">
        <w:rPr>
          <w:rFonts w:ascii="Times New Roman" w:eastAsia="Times New Roman" w:hAnsi="Times New Roman"/>
          <w:i/>
          <w:iCs/>
          <w:color w:val="212529"/>
          <w:sz w:val="28"/>
          <w:szCs w:val="28"/>
        </w:rPr>
        <w:t>number</w:t>
      </w: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(</w:t>
      </w:r>
      <w:proofErr w:type="gramEnd"/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issue number), pages.   https://doi.org/.../...</w:t>
      </w:r>
    </w:p>
    <w:p w14:paraId="47976D6B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</w:rPr>
      </w:pP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  <w:t>پایان</w:t>
      </w: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</w:rPr>
        <w:t>‌</w:t>
      </w: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  <w:t>نامه/رساله:</w:t>
      </w:r>
    </w:p>
    <w:p w14:paraId="174D7CE9" w14:textId="77777777" w:rsidR="00BB22BA" w:rsidRPr="00311BBE" w:rsidRDefault="00BB22BA" w:rsidP="00BB22BA">
      <w:pPr>
        <w:shd w:val="clear" w:color="auto" w:fill="FFFFFF"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  <w:rtl/>
        </w:rPr>
      </w:pP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Author, A. A. (Year of publication). </w:t>
      </w:r>
      <w:r w:rsidRPr="00311BBE">
        <w:rPr>
          <w:rFonts w:ascii="Times New Roman" w:eastAsia="Times New Roman" w:hAnsi="Times New Roman"/>
          <w:i/>
          <w:iCs/>
          <w:color w:val="212529"/>
          <w:sz w:val="28"/>
          <w:szCs w:val="28"/>
        </w:rPr>
        <w:t>Title of work </w:t>
      </w: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[Doctoral dissertation/Master’s thesis, Institution name]. </w:t>
      </w:r>
    </w:p>
    <w:p w14:paraId="12BDC4B9" w14:textId="77777777" w:rsidR="00BB22BA" w:rsidRPr="00311BBE" w:rsidRDefault="00BB22BA" w:rsidP="00BB22BA">
      <w:pPr>
        <w:shd w:val="clear" w:color="auto" w:fill="FFFFFF"/>
        <w:bidi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</w:rPr>
      </w:pP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  <w:rtl/>
        </w:rPr>
        <w:t>ترجمه</w:t>
      </w:r>
      <w:r w:rsidRPr="00311BBE">
        <w:rPr>
          <w:rFonts w:ascii="Times New Roman" w:eastAsia="Times New Roman" w:hAnsi="Times New Roman"/>
          <w:b/>
          <w:bCs/>
          <w:color w:val="212529"/>
          <w:sz w:val="28"/>
          <w:szCs w:val="28"/>
        </w:rPr>
        <w:t>:</w:t>
      </w:r>
    </w:p>
    <w:p w14:paraId="1530AB07" w14:textId="77777777" w:rsidR="00BB22BA" w:rsidRPr="00311BBE" w:rsidRDefault="00BB22BA" w:rsidP="00BB22BA">
      <w:pPr>
        <w:shd w:val="clear" w:color="auto" w:fill="FFFFFF"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</w:rPr>
      </w:pP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Author, A. A. (Year of publication). </w:t>
      </w:r>
      <w:r w:rsidRPr="00311BBE">
        <w:rPr>
          <w:rFonts w:ascii="Times New Roman" w:eastAsia="Times New Roman" w:hAnsi="Times New Roman"/>
          <w:i/>
          <w:iCs/>
          <w:color w:val="212529"/>
          <w:sz w:val="28"/>
          <w:szCs w:val="28"/>
        </w:rPr>
        <w:t>Title of work. </w:t>
      </w:r>
      <w:r w:rsidRPr="00311BBE">
        <w:rPr>
          <w:rFonts w:ascii="Times New Roman" w:eastAsia="Times New Roman" w:hAnsi="Times New Roman"/>
          <w:color w:val="212529"/>
          <w:sz w:val="28"/>
          <w:szCs w:val="28"/>
        </w:rPr>
        <w:t>(T. Translator, Trans.). Publication place: Publisher. (Original work publish year).</w:t>
      </w:r>
    </w:p>
    <w:p w14:paraId="071DD967" w14:textId="77777777" w:rsidR="00BB22BA" w:rsidRPr="00311BBE" w:rsidRDefault="00BB22BA" w:rsidP="00BB22BA">
      <w:pPr>
        <w:shd w:val="clear" w:color="auto" w:fill="FFFFFF"/>
        <w:spacing w:after="120" w:line="240" w:lineRule="auto"/>
        <w:ind w:left="4"/>
        <w:jc w:val="both"/>
        <w:rPr>
          <w:rFonts w:ascii="Times New Roman" w:eastAsia="Times New Roman" w:hAnsi="Times New Roman"/>
          <w:color w:val="212529"/>
          <w:sz w:val="28"/>
          <w:szCs w:val="28"/>
        </w:rPr>
      </w:pPr>
    </w:p>
    <w:p w14:paraId="1F29FE31" w14:textId="77777777" w:rsidR="00BB22BA" w:rsidRPr="00311BBE" w:rsidRDefault="00BB22BA" w:rsidP="00BB22BA">
      <w:pPr>
        <w:tabs>
          <w:tab w:val="left" w:pos="9980"/>
        </w:tabs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</w:p>
    <w:p w14:paraId="58BF3E9A" w14:textId="77777777" w:rsidR="00C83CD6" w:rsidRPr="00311BBE" w:rsidRDefault="00C83CD6" w:rsidP="00C57EE5">
      <w:pPr>
        <w:tabs>
          <w:tab w:val="left" w:pos="9980"/>
        </w:tabs>
        <w:bidi/>
        <w:spacing w:after="0" w:line="276" w:lineRule="auto"/>
        <w:jc w:val="both"/>
        <w:rPr>
          <w:rFonts w:ascii="Times New Roman" w:hAnsi="Times New Roman"/>
          <w:sz w:val="28"/>
          <w:szCs w:val="28"/>
          <w:rtl/>
          <w:lang w:bidi="fa-IR"/>
        </w:rPr>
      </w:pPr>
    </w:p>
    <w:sectPr w:rsidR="00C83CD6" w:rsidRPr="00311BBE" w:rsidSect="00BA5C1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footnotePr>
        <w:numRestart w:val="eachPage"/>
      </w:footnotePr>
      <w:pgSz w:w="14570" w:h="20636" w:code="12"/>
      <w:pgMar w:top="1985" w:right="1985" w:bottom="2552" w:left="1985" w:header="1361" w:footer="1418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0138B" w14:textId="77777777" w:rsidR="00726EFD" w:rsidRDefault="00726EFD" w:rsidP="0000309F">
      <w:pPr>
        <w:spacing w:after="0" w:line="240" w:lineRule="auto"/>
      </w:pPr>
      <w:r>
        <w:separator/>
      </w:r>
    </w:p>
  </w:endnote>
  <w:endnote w:type="continuationSeparator" w:id="0">
    <w:p w14:paraId="29A508B9" w14:textId="77777777" w:rsidR="00726EFD" w:rsidRDefault="00726EFD" w:rsidP="00003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29C11" w14:textId="29CBD67D" w:rsidR="00601457" w:rsidRDefault="004822C4" w:rsidP="00601457">
    <w:pPr>
      <w:pStyle w:val="Footer"/>
      <w:pBdr>
        <w:top w:val="single" w:sz="4" w:space="1" w:color="D9D9D9" w:themeColor="background1" w:themeShade="D9"/>
      </w:pBdr>
      <w:bidi/>
      <w:ind w:left="-59"/>
      <w:jc w:val="both"/>
      <w:rPr>
        <w:sz w:val="4"/>
        <w:szCs w:val="4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19E10285" wp14:editId="708EA389">
          <wp:simplePos x="0" y="0"/>
          <wp:positionH relativeFrom="column">
            <wp:posOffset>6524625</wp:posOffset>
          </wp:positionH>
          <wp:positionV relativeFrom="page">
            <wp:posOffset>11991340</wp:posOffset>
          </wp:positionV>
          <wp:extent cx="252095" cy="252095"/>
          <wp:effectExtent l="0" t="0" r="0" b="0"/>
          <wp:wrapThrough wrapText="bothSides">
            <wp:wrapPolygon edited="0">
              <wp:start x="4897" y="0"/>
              <wp:lineTo x="0" y="8161"/>
              <wp:lineTo x="0" y="13058"/>
              <wp:lineTo x="4897" y="19587"/>
              <wp:lineTo x="14690" y="19587"/>
              <wp:lineTo x="19587" y="13058"/>
              <wp:lineTo x="19587" y="8161"/>
              <wp:lineTo x="14690" y="0"/>
              <wp:lineTo x="4897" y="0"/>
            </wp:wrapPolygon>
          </wp:wrapThrough>
          <wp:docPr id="7" name="Pictur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3"/>
                  <pic:cNvPicPr>
                    <a:picLocks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095" cy="252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D33858" w14:textId="6AD3147D" w:rsidR="00D27E75" w:rsidRPr="00601457" w:rsidRDefault="00601457" w:rsidP="00601457">
    <w:pPr>
      <w:pStyle w:val="Footer"/>
      <w:bidi/>
      <w:rPr>
        <w:sz w:val="28"/>
        <w:szCs w:val="28"/>
        <w:lang w:bidi="fa-IR"/>
      </w:rPr>
    </w:pPr>
    <w:r>
      <w:rPr>
        <w:rFonts w:hint="cs"/>
        <w:sz w:val="30"/>
        <w:szCs w:val="30"/>
        <w:rtl/>
      </w:rPr>
      <w:t xml:space="preserve">     </w:t>
    </w:r>
    <w:r>
      <w:rPr>
        <w:rFonts w:ascii="Times New Roman" w:hAnsi="Times New Roman" w:cs="Times New Roman"/>
        <w:sz w:val="28"/>
        <w:szCs w:val="28"/>
      </w:rPr>
      <w:t>Year …</w:t>
    </w:r>
    <w:r w:rsidRPr="00A064AE">
      <w:rPr>
        <w:rFonts w:ascii="Times New Roman" w:hAnsi="Times New Roman" w:cs="Times New Roman"/>
        <w:sz w:val="28"/>
        <w:szCs w:val="28"/>
      </w:rPr>
      <w:t xml:space="preserve"> |</w:t>
    </w:r>
    <w:r w:rsidR="0074558A">
      <w:rPr>
        <w:rFonts w:ascii="Times New Roman" w:hAnsi="Times New Roman" w:cs="Times New Roman"/>
        <w:sz w:val="28"/>
        <w:szCs w:val="28"/>
      </w:rPr>
      <w:t xml:space="preserve"> </w:t>
    </w:r>
    <w:r w:rsidR="0074558A" w:rsidRPr="00A064AE">
      <w:rPr>
        <w:rFonts w:ascii="Times New Roman" w:hAnsi="Times New Roman" w:cs="Times New Roman"/>
        <w:sz w:val="28"/>
        <w:szCs w:val="28"/>
        <w:lang w:bidi="fa-IR"/>
      </w:rPr>
      <w:t>No. …</w:t>
    </w:r>
    <w:r w:rsidR="0074558A">
      <w:rPr>
        <w:rFonts w:ascii="Times New Roman" w:hAnsi="Times New Roman" w:cs="Times New Roman"/>
        <w:sz w:val="28"/>
        <w:szCs w:val="28"/>
        <w:lang w:bidi="fa-IR"/>
      </w:rPr>
      <w:t xml:space="preserve"> </w:t>
    </w:r>
    <w:r w:rsidRPr="00A064AE">
      <w:rPr>
        <w:rFonts w:ascii="Times New Roman" w:hAnsi="Times New Roman" w:cs="Times New Roman"/>
        <w:sz w:val="28"/>
        <w:szCs w:val="28"/>
      </w:rPr>
      <w:t>|</w:t>
    </w:r>
    <w:r w:rsidR="0074558A" w:rsidRPr="0074558A">
      <w:rPr>
        <w:rFonts w:ascii="Times New Roman" w:hAnsi="Times New Roman" w:cs="Times New Roman"/>
        <w:sz w:val="28"/>
        <w:szCs w:val="28"/>
        <w:lang w:bidi="fa-IR"/>
      </w:rPr>
      <w:t xml:space="preserve"> </w:t>
    </w:r>
    <w:r w:rsidR="0074558A" w:rsidRPr="00A064AE">
      <w:rPr>
        <w:rFonts w:ascii="Times New Roman" w:hAnsi="Times New Roman" w:cs="Times New Roman"/>
        <w:sz w:val="28"/>
        <w:szCs w:val="28"/>
        <w:lang w:bidi="fa-IR"/>
      </w:rPr>
      <w:t>Vol. …</w:t>
    </w:r>
    <w:r w:rsidR="0074558A">
      <w:rPr>
        <w:rFonts w:ascii="Times New Roman" w:hAnsi="Times New Roman" w:cs="Times New Roman"/>
        <w:sz w:val="28"/>
        <w:szCs w:val="28"/>
      </w:rPr>
      <w:t xml:space="preserve"> </w:t>
    </w:r>
    <w:r w:rsidRPr="00A064AE">
      <w:rPr>
        <w:rFonts w:ascii="Times New Roman" w:hAnsi="Times New Roman" w:cs="Times New Roman"/>
        <w:sz w:val="28"/>
        <w:szCs w:val="28"/>
      </w:rPr>
      <w:t>|</w:t>
    </w:r>
    <w:r w:rsidR="0074558A">
      <w:rPr>
        <w:rFonts w:ascii="Times New Roman" w:hAnsi="Times New Roman" w:cs="Times New Roman"/>
        <w:sz w:val="28"/>
        <w:szCs w:val="28"/>
      </w:rPr>
      <w:t xml:space="preserve"> </w:t>
    </w:r>
    <w:proofErr w:type="spellStart"/>
    <w:r w:rsidRPr="00A064AE">
      <w:rPr>
        <w:rFonts w:ascii="Times New Roman" w:hAnsi="Times New Roman" w:cs="Times New Roman"/>
        <w:sz w:val="28"/>
        <w:szCs w:val="28"/>
        <w:lang w:bidi="fa-IR"/>
      </w:rPr>
      <w:t>Negaresh</w:t>
    </w:r>
    <w:proofErr w:type="spellEnd"/>
    <w:r w:rsidR="00E05F2A">
      <w:rPr>
        <w:rFonts w:ascii="Times New Roman" w:hAnsi="Times New Roman" w:cs="Times New Roman"/>
        <w:sz w:val="28"/>
        <w:szCs w:val="28"/>
        <w:lang w:bidi="fa-IR"/>
      </w:rPr>
      <w:t>-</w:t>
    </w:r>
    <w:r w:rsidRPr="00A064AE">
      <w:rPr>
        <w:rFonts w:ascii="Times New Roman" w:hAnsi="Times New Roman" w:cs="Times New Roman"/>
        <w:sz w:val="28"/>
        <w:szCs w:val="28"/>
        <w:lang w:bidi="fa-IR"/>
      </w:rPr>
      <w:t>Negar</w:t>
    </w:r>
    <w:r w:rsidR="0074558A">
      <w:rPr>
        <w:rFonts w:ascii="Times New Roman" w:hAnsi="Times New Roman" w:cs="Times New Roman"/>
        <w:sz w:val="28"/>
        <w:szCs w:val="28"/>
        <w:lang w:bidi="fa-IR"/>
      </w:rPr>
      <w:t xml:space="preserve"> </w:t>
    </w:r>
    <w:r w:rsidRPr="00A064AE">
      <w:rPr>
        <w:rFonts w:ascii="Times New Roman" w:hAnsi="Times New Roman" w:cs="Times New Roman"/>
        <w:sz w:val="28"/>
        <w:szCs w:val="28"/>
      </w:rPr>
      <w:t>|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220BF" w14:textId="6BE5FB1C" w:rsidR="00751EF0" w:rsidRDefault="007A2E60" w:rsidP="00751EF0">
    <w:pPr>
      <w:pStyle w:val="Footer"/>
      <w:pBdr>
        <w:top w:val="single" w:sz="4" w:space="1" w:color="D9D9D9" w:themeColor="background1" w:themeShade="D9"/>
      </w:pBdr>
      <w:bidi/>
      <w:ind w:left="-59"/>
      <w:jc w:val="both"/>
      <w:rPr>
        <w:sz w:val="4"/>
        <w:szCs w:val="4"/>
      </w:rPr>
    </w:pPr>
    <w:r>
      <w:rPr>
        <w:noProof/>
      </w:rPr>
      <w:drawing>
        <wp:anchor distT="0" distB="0" distL="114300" distR="114300" simplePos="0" relativeHeight="251687936" behindDoc="0" locked="0" layoutInCell="1" allowOverlap="1" wp14:anchorId="398BB220" wp14:editId="6617DC9A">
          <wp:simplePos x="0" y="0"/>
          <wp:positionH relativeFrom="column">
            <wp:posOffset>-3175</wp:posOffset>
          </wp:positionH>
          <wp:positionV relativeFrom="page">
            <wp:posOffset>11993245</wp:posOffset>
          </wp:positionV>
          <wp:extent cx="252095" cy="252095"/>
          <wp:effectExtent l="0" t="0" r="0" b="0"/>
          <wp:wrapThrough wrapText="bothSides">
            <wp:wrapPolygon edited="0">
              <wp:start x="4897" y="0"/>
              <wp:lineTo x="0" y="8161"/>
              <wp:lineTo x="0" y="13058"/>
              <wp:lineTo x="4897" y="19587"/>
              <wp:lineTo x="14690" y="19587"/>
              <wp:lineTo x="19587" y="13058"/>
              <wp:lineTo x="19587" y="8161"/>
              <wp:lineTo x="14690" y="0"/>
              <wp:lineTo x="4897" y="0"/>
            </wp:wrapPolygon>
          </wp:wrapThrough>
          <wp:docPr id="8" name="Pictur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3"/>
                  <pic:cNvPicPr>
                    <a:picLocks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095" cy="252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1457">
      <w:rPr>
        <w:rFonts w:hint="cs"/>
        <w:sz w:val="30"/>
        <w:szCs w:val="30"/>
        <w:rtl/>
      </w:rPr>
      <w:t xml:space="preserve"> </w:t>
    </w:r>
  </w:p>
  <w:p w14:paraId="5D413125" w14:textId="23A6BA63" w:rsidR="009E2FAD" w:rsidRPr="000677D0" w:rsidRDefault="00751EF0" w:rsidP="00A7477A">
    <w:pPr>
      <w:pStyle w:val="Footer"/>
      <w:rPr>
        <w:sz w:val="28"/>
        <w:szCs w:val="28"/>
        <w:lang w:bidi="fa-IR"/>
      </w:rPr>
    </w:pPr>
    <w:r>
      <w:rPr>
        <w:rFonts w:hint="cs"/>
        <w:sz w:val="30"/>
        <w:szCs w:val="30"/>
        <w:rtl/>
      </w:rPr>
      <w:t xml:space="preserve">     </w:t>
    </w:r>
    <w:r w:rsidR="00A7477A">
      <w:rPr>
        <w:sz w:val="30"/>
        <w:szCs w:val="30"/>
      </w:rPr>
      <w:t xml:space="preserve"> </w:t>
    </w:r>
    <w:r w:rsidR="00A7477A" w:rsidRPr="00A064AE">
      <w:rPr>
        <w:rFonts w:ascii="Times New Roman" w:hAnsi="Times New Roman" w:cs="Times New Roman"/>
        <w:sz w:val="28"/>
        <w:szCs w:val="28"/>
      </w:rPr>
      <w:t>|</w:t>
    </w:r>
    <w:r w:rsidR="0074558A">
      <w:rPr>
        <w:rFonts w:ascii="Times New Roman" w:hAnsi="Times New Roman" w:cs="Times New Roman"/>
        <w:sz w:val="28"/>
        <w:szCs w:val="28"/>
      </w:rPr>
      <w:t xml:space="preserve"> </w:t>
    </w:r>
    <w:proofErr w:type="spellStart"/>
    <w:r w:rsidR="00A7477A" w:rsidRPr="00A064AE">
      <w:rPr>
        <w:rFonts w:ascii="Times New Roman" w:hAnsi="Times New Roman" w:cs="Times New Roman"/>
        <w:sz w:val="28"/>
        <w:szCs w:val="28"/>
        <w:lang w:bidi="fa-IR"/>
      </w:rPr>
      <w:t>Negaresh</w:t>
    </w:r>
    <w:proofErr w:type="spellEnd"/>
    <w:r w:rsidR="00E05F2A">
      <w:rPr>
        <w:rFonts w:ascii="Times New Roman" w:hAnsi="Times New Roman" w:cs="Times New Roman"/>
        <w:sz w:val="28"/>
        <w:szCs w:val="28"/>
        <w:lang w:bidi="fa-IR"/>
      </w:rPr>
      <w:t>-</w:t>
    </w:r>
    <w:r w:rsidR="00A7477A" w:rsidRPr="00A064AE">
      <w:rPr>
        <w:rFonts w:ascii="Times New Roman" w:hAnsi="Times New Roman" w:cs="Times New Roman"/>
        <w:sz w:val="28"/>
        <w:szCs w:val="28"/>
        <w:lang w:bidi="fa-IR"/>
      </w:rPr>
      <w:t>Negar</w:t>
    </w:r>
    <w:r w:rsidR="0074558A">
      <w:rPr>
        <w:rFonts w:ascii="Times New Roman" w:hAnsi="Times New Roman" w:cs="Times New Roman"/>
        <w:sz w:val="28"/>
        <w:szCs w:val="28"/>
        <w:lang w:bidi="fa-IR"/>
      </w:rPr>
      <w:t xml:space="preserve"> </w:t>
    </w:r>
    <w:r w:rsidRPr="00A064AE">
      <w:rPr>
        <w:rFonts w:ascii="Times New Roman" w:hAnsi="Times New Roman" w:cs="Times New Roman"/>
        <w:sz w:val="28"/>
        <w:szCs w:val="28"/>
      </w:rPr>
      <w:t>|</w:t>
    </w:r>
    <w:r w:rsidR="0074558A">
      <w:rPr>
        <w:rFonts w:ascii="Times New Roman" w:hAnsi="Times New Roman" w:cs="Times New Roman"/>
        <w:sz w:val="28"/>
        <w:szCs w:val="28"/>
      </w:rPr>
      <w:t xml:space="preserve"> </w:t>
    </w:r>
    <w:r w:rsidRPr="00A064AE">
      <w:rPr>
        <w:rFonts w:ascii="Times New Roman" w:hAnsi="Times New Roman" w:cs="Times New Roman"/>
        <w:sz w:val="28"/>
        <w:szCs w:val="28"/>
        <w:lang w:bidi="fa-IR"/>
      </w:rPr>
      <w:t>Vol. …</w:t>
    </w:r>
    <w:r w:rsidR="0074558A">
      <w:rPr>
        <w:rFonts w:ascii="Times New Roman" w:hAnsi="Times New Roman" w:cs="Times New Roman"/>
        <w:sz w:val="28"/>
        <w:szCs w:val="28"/>
        <w:lang w:bidi="fa-IR"/>
      </w:rPr>
      <w:t xml:space="preserve"> </w:t>
    </w:r>
    <w:r w:rsidRPr="00A064AE">
      <w:rPr>
        <w:rFonts w:ascii="Times New Roman" w:hAnsi="Times New Roman" w:cs="Times New Roman"/>
        <w:sz w:val="28"/>
        <w:szCs w:val="28"/>
      </w:rPr>
      <w:t>|</w:t>
    </w:r>
    <w:r w:rsidR="0074558A">
      <w:rPr>
        <w:rFonts w:ascii="Times New Roman" w:hAnsi="Times New Roman" w:cs="Times New Roman"/>
        <w:sz w:val="28"/>
        <w:szCs w:val="28"/>
      </w:rPr>
      <w:t xml:space="preserve"> </w:t>
    </w:r>
    <w:r w:rsidRPr="00A064AE">
      <w:rPr>
        <w:rFonts w:ascii="Times New Roman" w:hAnsi="Times New Roman" w:cs="Times New Roman"/>
        <w:sz w:val="28"/>
        <w:szCs w:val="28"/>
        <w:lang w:bidi="fa-IR"/>
      </w:rPr>
      <w:t>No. …</w:t>
    </w:r>
    <w:r w:rsidR="0074558A">
      <w:rPr>
        <w:rFonts w:ascii="Times New Roman" w:hAnsi="Times New Roman" w:cs="Times New Roman"/>
        <w:sz w:val="28"/>
        <w:szCs w:val="28"/>
        <w:lang w:bidi="fa-IR"/>
      </w:rPr>
      <w:t xml:space="preserve"> </w:t>
    </w:r>
    <w:r w:rsidRPr="00A064AE">
      <w:rPr>
        <w:rFonts w:ascii="Times New Roman" w:hAnsi="Times New Roman" w:cs="Times New Roman"/>
        <w:sz w:val="28"/>
        <w:szCs w:val="28"/>
      </w:rPr>
      <w:t>|</w:t>
    </w:r>
    <w:r w:rsidR="0074558A">
      <w:rPr>
        <w:rFonts w:ascii="Times New Roman" w:hAnsi="Times New Roman" w:cs="Times New Roman"/>
        <w:sz w:val="28"/>
        <w:szCs w:val="28"/>
      </w:rPr>
      <w:t xml:space="preserve"> </w:t>
    </w:r>
    <w:r w:rsidR="00A7477A">
      <w:rPr>
        <w:rFonts w:ascii="Times New Roman" w:hAnsi="Times New Roman" w:cs="Times New Roman"/>
        <w:sz w:val="28"/>
        <w:szCs w:val="28"/>
      </w:rPr>
      <w:t>Year …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0"/>
        <w:szCs w:val="20"/>
      </w:rPr>
      <w:id w:val="-133537916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EFF3383" w14:textId="4C6C6678" w:rsidR="000E5237" w:rsidRPr="00E11059" w:rsidRDefault="000E5237" w:rsidP="00E11059">
        <w:pPr>
          <w:pStyle w:val="Footer"/>
          <w:pBdr>
            <w:top w:val="single" w:sz="4" w:space="1" w:color="D9D9D9" w:themeColor="background1" w:themeShade="D9"/>
          </w:pBdr>
          <w:rPr>
            <w:rFonts w:ascii="Times New Roman" w:hAnsi="Times New Roman" w:cs="Times New Roman"/>
            <w:sz w:val="20"/>
            <w:szCs w:val="20"/>
            <w:rtl/>
            <w:lang w:bidi="fa-IR"/>
          </w:rPr>
        </w:pPr>
        <w:r w:rsidRPr="00E11059">
          <w:rPr>
            <w:rFonts w:ascii="Times New Roman" w:hAnsi="Times New Roman" w:cs="Times New Roman"/>
            <w:b/>
            <w:bCs/>
            <w:sz w:val="20"/>
            <w:szCs w:val="20"/>
          </w:rPr>
          <w:t>* Corresponding Author:</w:t>
        </w:r>
        <w:r w:rsidRPr="00E11059">
          <w:rPr>
            <w:rFonts w:ascii="Times New Roman" w:hAnsi="Times New Roman" w:cs="Times New Roman"/>
            <w:sz w:val="20"/>
            <w:szCs w:val="20"/>
          </w:rPr>
          <w:t xml:space="preserve"> Email Address</w:t>
        </w:r>
        <w:r w:rsidR="00C657DC">
          <w:rPr>
            <w:rFonts w:ascii="Times New Roman" w:hAnsi="Times New Roman" w:cs="Times New Roman"/>
            <w:b/>
            <w:bCs/>
            <w:sz w:val="20"/>
            <w:szCs w:val="20"/>
          </w:rPr>
          <w:t>/</w:t>
        </w:r>
        <w:r w:rsidR="00C657DC" w:rsidRPr="00C657DC">
          <w:rPr>
            <w:rFonts w:ascii="Times New Roman" w:hAnsi="Times New Roman" w:cs="Times New Roman"/>
            <w:sz w:val="20"/>
            <w:szCs w:val="20"/>
          </w:rPr>
          <w:t>ORCID</w:t>
        </w:r>
      </w:p>
      <w:p w14:paraId="6A1E6CFB" w14:textId="2F6817A3" w:rsidR="000E5237" w:rsidRPr="00E11059" w:rsidRDefault="000E5237" w:rsidP="000E5237">
        <w:pPr>
          <w:pStyle w:val="Footer"/>
          <w:pBdr>
            <w:top w:val="single" w:sz="4" w:space="1" w:color="D9D9D9" w:themeColor="background1" w:themeShade="D9"/>
          </w:pBdr>
          <w:rPr>
            <w:rFonts w:ascii="Times New Roman" w:hAnsi="Times New Roman" w:cs="Times New Roman"/>
            <w:b/>
            <w:bCs/>
            <w:sz w:val="20"/>
            <w:szCs w:val="20"/>
          </w:rPr>
        </w:pPr>
        <w:r w:rsidRPr="00E11059">
          <w:rPr>
            <w:rFonts w:ascii="Times New Roman" w:hAnsi="Times New Roman" w:cs="Times New Roman"/>
            <w:b/>
            <w:bCs/>
            <w:sz w:val="20"/>
            <w:szCs w:val="20"/>
          </w:rPr>
          <w:t xml:space="preserve">How to Cite: </w:t>
        </w:r>
        <w:proofErr w:type="spellStart"/>
        <w:r w:rsidRPr="00E11059">
          <w:rPr>
            <w:rFonts w:ascii="Times New Roman" w:hAnsi="Times New Roman" w:cs="Times New Roman"/>
            <w:sz w:val="20"/>
            <w:szCs w:val="20"/>
          </w:rPr>
          <w:t>xxxxxxx</w:t>
        </w:r>
        <w:proofErr w:type="spellEnd"/>
      </w:p>
    </w:sdtContent>
  </w:sdt>
  <w:p w14:paraId="195EEFB3" w14:textId="77777777" w:rsidR="000E5237" w:rsidRDefault="000E523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BF8AD" w14:textId="73684BB7" w:rsidR="00D55ACA" w:rsidRDefault="007A2E60" w:rsidP="004E103A">
    <w:pPr>
      <w:pStyle w:val="Footer"/>
      <w:pBdr>
        <w:top w:val="single" w:sz="4" w:space="1" w:color="D9D9D9" w:themeColor="background1" w:themeShade="D9"/>
      </w:pBdr>
      <w:bidi/>
      <w:ind w:left="-59"/>
      <w:jc w:val="both"/>
      <w:rPr>
        <w:sz w:val="4"/>
        <w:szCs w:val="4"/>
      </w:rPr>
    </w:pPr>
    <w:r>
      <w:rPr>
        <w:noProof/>
      </w:rPr>
      <w:drawing>
        <wp:anchor distT="0" distB="0" distL="114300" distR="114300" simplePos="0" relativeHeight="251688960" behindDoc="0" locked="0" layoutInCell="1" allowOverlap="1" wp14:anchorId="5E011139" wp14:editId="0C413500">
          <wp:simplePos x="0" y="0"/>
          <wp:positionH relativeFrom="column">
            <wp:posOffset>6509839</wp:posOffset>
          </wp:positionH>
          <wp:positionV relativeFrom="page">
            <wp:posOffset>11940540</wp:posOffset>
          </wp:positionV>
          <wp:extent cx="252095" cy="252095"/>
          <wp:effectExtent l="0" t="0" r="0" b="0"/>
          <wp:wrapThrough wrapText="bothSides">
            <wp:wrapPolygon edited="0">
              <wp:start x="4897" y="0"/>
              <wp:lineTo x="0" y="8161"/>
              <wp:lineTo x="0" y="13058"/>
              <wp:lineTo x="4897" y="19587"/>
              <wp:lineTo x="14690" y="19587"/>
              <wp:lineTo x="19587" y="13058"/>
              <wp:lineTo x="19587" y="8161"/>
              <wp:lineTo x="14690" y="0"/>
              <wp:lineTo x="4897" y="0"/>
            </wp:wrapPolygon>
          </wp:wrapThrough>
          <wp:docPr id="53" name="Picture 5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3"/>
                  <pic:cNvPicPr>
                    <a:picLocks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095" cy="252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5ACA">
      <w:rPr>
        <w:rFonts w:hint="cs"/>
        <w:sz w:val="30"/>
        <w:szCs w:val="30"/>
        <w:rtl/>
      </w:rPr>
      <w:t xml:space="preserve">  </w:t>
    </w:r>
    <w:r w:rsidR="00D55ACA">
      <w:rPr>
        <w:rFonts w:hint="cs"/>
        <w:sz w:val="20"/>
        <w:szCs w:val="20"/>
        <w:rtl/>
      </w:rPr>
      <w:t xml:space="preserve">          </w:t>
    </w:r>
  </w:p>
  <w:p w14:paraId="64BFC2C6" w14:textId="5C26DC80" w:rsidR="00D55ACA" w:rsidRPr="000677D0" w:rsidRDefault="00D55ACA" w:rsidP="004E103A">
    <w:pPr>
      <w:pStyle w:val="Footer"/>
      <w:bidi/>
      <w:jc w:val="both"/>
      <w:rPr>
        <w:sz w:val="28"/>
        <w:szCs w:val="28"/>
        <w:lang w:bidi="fa-IR"/>
      </w:rPr>
    </w:pPr>
    <w:r>
      <w:rPr>
        <w:rFonts w:hint="cs"/>
        <w:sz w:val="30"/>
        <w:szCs w:val="30"/>
        <w:rtl/>
      </w:rPr>
      <w:t xml:space="preserve">    </w:t>
    </w:r>
    <w:r w:rsidR="00B83531">
      <w:rPr>
        <w:rFonts w:hint="cs"/>
        <w:sz w:val="30"/>
        <w:szCs w:val="30"/>
        <w:rtl/>
      </w:rPr>
      <w:t xml:space="preserve"> </w:t>
    </w:r>
    <w:r w:rsidRPr="000677D0">
      <w:rPr>
        <w:sz w:val="28"/>
        <w:szCs w:val="28"/>
      </w:rPr>
      <w:t>|</w:t>
    </w:r>
    <w:r w:rsidRPr="000677D0">
      <w:rPr>
        <w:rFonts w:hint="cs"/>
        <w:sz w:val="28"/>
        <w:szCs w:val="28"/>
        <w:rtl/>
      </w:rPr>
      <w:t>نگرش‌نگار</w:t>
    </w:r>
    <w:r w:rsidRPr="000677D0">
      <w:rPr>
        <w:sz w:val="28"/>
        <w:szCs w:val="28"/>
      </w:rPr>
      <w:t>|</w:t>
    </w:r>
    <w:r w:rsidR="00CE5947">
      <w:rPr>
        <w:rFonts w:ascii="Times New Roman" w:hAnsi="Times New Roman" w:hint="cs"/>
        <w:sz w:val="28"/>
        <w:szCs w:val="28"/>
        <w:rtl/>
        <w:lang w:bidi="fa-IR"/>
      </w:rPr>
      <w:t>دوره</w:t>
    </w:r>
    <w:r w:rsidRPr="000677D0">
      <w:rPr>
        <w:rFonts w:ascii="Times New Roman" w:hAnsi="Times New Roman" w:hint="cs"/>
        <w:sz w:val="28"/>
        <w:szCs w:val="28"/>
        <w:rtl/>
        <w:lang w:bidi="fa-IR"/>
      </w:rPr>
      <w:t xml:space="preserve"> ...</w:t>
    </w:r>
    <w:r w:rsidRPr="000677D0">
      <w:rPr>
        <w:sz w:val="28"/>
        <w:szCs w:val="28"/>
      </w:rPr>
      <w:t>|</w:t>
    </w:r>
    <w:r w:rsidRPr="000677D0">
      <w:rPr>
        <w:rFonts w:ascii="Times New Roman" w:hAnsi="Times New Roman" w:hint="cs"/>
        <w:sz w:val="28"/>
        <w:szCs w:val="28"/>
        <w:rtl/>
        <w:lang w:bidi="fa-IR"/>
      </w:rPr>
      <w:t>شماره ...</w:t>
    </w:r>
    <w:r w:rsidR="00111226" w:rsidRPr="00111226">
      <w:rPr>
        <w:sz w:val="28"/>
        <w:szCs w:val="28"/>
      </w:rPr>
      <w:t xml:space="preserve"> </w:t>
    </w:r>
    <w:r w:rsidR="00111226" w:rsidRPr="000677D0">
      <w:rPr>
        <w:sz w:val="28"/>
        <w:szCs w:val="28"/>
      </w:rPr>
      <w:t>|</w:t>
    </w:r>
    <w:r w:rsidR="00111226">
      <w:rPr>
        <w:rFonts w:hint="cs"/>
        <w:sz w:val="28"/>
        <w:szCs w:val="28"/>
        <w:rtl/>
      </w:rPr>
      <w:t>...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F08DE" w14:textId="3FABF714" w:rsidR="00D55ACA" w:rsidRDefault="007A2E60" w:rsidP="005B5A3F">
    <w:pPr>
      <w:pStyle w:val="Footer"/>
      <w:pBdr>
        <w:top w:val="single" w:sz="4" w:space="1" w:color="D9D9D9" w:themeColor="background1" w:themeShade="D9"/>
      </w:pBdr>
      <w:bidi/>
      <w:jc w:val="both"/>
      <w:rPr>
        <w:sz w:val="4"/>
        <w:szCs w:val="4"/>
      </w:rPr>
    </w:pPr>
    <w:r>
      <w:rPr>
        <w:noProof/>
      </w:rPr>
      <w:drawing>
        <wp:anchor distT="0" distB="0" distL="114300" distR="114300" simplePos="0" relativeHeight="251626496" behindDoc="0" locked="0" layoutInCell="1" allowOverlap="1" wp14:anchorId="28A71B9A" wp14:editId="2C31E3EE">
          <wp:simplePos x="0" y="0"/>
          <wp:positionH relativeFrom="column">
            <wp:posOffset>1905</wp:posOffset>
          </wp:positionH>
          <wp:positionV relativeFrom="page">
            <wp:posOffset>11940540</wp:posOffset>
          </wp:positionV>
          <wp:extent cx="252095" cy="252095"/>
          <wp:effectExtent l="0" t="0" r="0" b="0"/>
          <wp:wrapThrough wrapText="bothSides">
            <wp:wrapPolygon edited="0">
              <wp:start x="4897" y="0"/>
              <wp:lineTo x="0" y="8161"/>
              <wp:lineTo x="0" y="13058"/>
              <wp:lineTo x="4897" y="19587"/>
              <wp:lineTo x="14690" y="19587"/>
              <wp:lineTo x="19587" y="13058"/>
              <wp:lineTo x="19587" y="8161"/>
              <wp:lineTo x="14690" y="0"/>
              <wp:lineTo x="4897" y="0"/>
            </wp:wrapPolygon>
          </wp:wrapThrough>
          <wp:docPr id="54" name="Picture 5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3"/>
                  <pic:cNvPicPr>
                    <a:picLocks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095" cy="252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5ACA">
      <w:rPr>
        <w:rFonts w:hint="cs"/>
        <w:sz w:val="30"/>
        <w:szCs w:val="30"/>
        <w:rtl/>
      </w:rPr>
      <w:t xml:space="preserve">  </w:t>
    </w:r>
    <w:r w:rsidR="00D55ACA">
      <w:rPr>
        <w:rFonts w:hint="cs"/>
        <w:sz w:val="20"/>
        <w:szCs w:val="20"/>
        <w:rtl/>
      </w:rPr>
      <w:t xml:space="preserve">          </w:t>
    </w:r>
  </w:p>
  <w:p w14:paraId="4B3418C5" w14:textId="0004B708" w:rsidR="00D55ACA" w:rsidRPr="000677D0" w:rsidRDefault="00325B41" w:rsidP="00021FE4">
    <w:pPr>
      <w:pStyle w:val="Footer"/>
      <w:jc w:val="both"/>
      <w:rPr>
        <w:sz w:val="28"/>
        <w:szCs w:val="28"/>
        <w:lang w:bidi="fa-IR"/>
      </w:rPr>
    </w:pPr>
    <w:r>
      <w:rPr>
        <w:rFonts w:hint="cs"/>
        <w:noProof/>
        <w:rtl/>
      </w:rPr>
      <w:t xml:space="preserve"> </w:t>
    </w:r>
    <w:r w:rsidR="00D55ACA">
      <w:rPr>
        <w:rFonts w:hint="cs"/>
        <w:sz w:val="30"/>
        <w:szCs w:val="30"/>
        <w:rtl/>
      </w:rPr>
      <w:t xml:space="preserve">    </w:t>
    </w:r>
    <w:r>
      <w:rPr>
        <w:rFonts w:hint="cs"/>
        <w:sz w:val="30"/>
        <w:szCs w:val="30"/>
        <w:rtl/>
      </w:rPr>
      <w:t xml:space="preserve"> </w:t>
    </w:r>
    <w:r w:rsidR="00D55ACA" w:rsidRPr="000677D0">
      <w:rPr>
        <w:sz w:val="28"/>
        <w:szCs w:val="28"/>
      </w:rPr>
      <w:t>|</w:t>
    </w:r>
    <w:r w:rsidR="00D55ACA" w:rsidRPr="000677D0">
      <w:rPr>
        <w:rFonts w:hint="cs"/>
        <w:sz w:val="28"/>
        <w:szCs w:val="28"/>
        <w:rtl/>
      </w:rPr>
      <w:t>نگرش‌نگار</w:t>
    </w:r>
    <w:r w:rsidR="00A81E2E">
      <w:rPr>
        <w:sz w:val="28"/>
        <w:szCs w:val="28"/>
      </w:rPr>
      <w:t xml:space="preserve"> </w:t>
    </w:r>
    <w:r w:rsidR="00D55ACA" w:rsidRPr="000677D0">
      <w:rPr>
        <w:sz w:val="28"/>
        <w:szCs w:val="28"/>
      </w:rPr>
      <w:t>|</w:t>
    </w:r>
    <w:r w:rsidR="00A81E2E">
      <w:rPr>
        <w:sz w:val="28"/>
        <w:szCs w:val="28"/>
      </w:rPr>
      <w:t xml:space="preserve"> </w:t>
    </w:r>
    <w:r w:rsidR="00CE5947">
      <w:rPr>
        <w:rFonts w:ascii="Times New Roman" w:hAnsi="Times New Roman" w:hint="cs"/>
        <w:sz w:val="28"/>
        <w:szCs w:val="28"/>
        <w:rtl/>
        <w:lang w:bidi="fa-IR"/>
      </w:rPr>
      <w:t>دوره</w:t>
    </w:r>
    <w:r w:rsidR="00D55ACA" w:rsidRPr="000677D0">
      <w:rPr>
        <w:rFonts w:ascii="Times New Roman" w:hAnsi="Times New Roman" w:hint="cs"/>
        <w:sz w:val="28"/>
        <w:szCs w:val="28"/>
        <w:rtl/>
        <w:lang w:bidi="fa-IR"/>
      </w:rPr>
      <w:t xml:space="preserve"> ...</w:t>
    </w:r>
    <w:r w:rsidR="00A81E2E">
      <w:rPr>
        <w:rFonts w:ascii="Times New Roman" w:hAnsi="Times New Roman"/>
        <w:sz w:val="28"/>
        <w:szCs w:val="28"/>
        <w:lang w:bidi="fa-IR"/>
      </w:rPr>
      <w:t xml:space="preserve"> </w:t>
    </w:r>
    <w:r w:rsidR="00D55ACA" w:rsidRPr="000677D0">
      <w:rPr>
        <w:sz w:val="28"/>
        <w:szCs w:val="28"/>
      </w:rPr>
      <w:t>|</w:t>
    </w:r>
    <w:r w:rsidR="00A81E2E">
      <w:rPr>
        <w:sz w:val="28"/>
        <w:szCs w:val="28"/>
      </w:rPr>
      <w:t xml:space="preserve"> </w:t>
    </w:r>
    <w:r w:rsidR="00D55ACA" w:rsidRPr="000677D0">
      <w:rPr>
        <w:rFonts w:ascii="Times New Roman" w:hAnsi="Times New Roman" w:hint="cs"/>
        <w:sz w:val="28"/>
        <w:szCs w:val="28"/>
        <w:rtl/>
        <w:lang w:bidi="fa-IR"/>
      </w:rPr>
      <w:t>شماره ...</w:t>
    </w:r>
    <w:r w:rsidR="00D55ACA" w:rsidRPr="00565D8B">
      <w:rPr>
        <w:sz w:val="28"/>
        <w:szCs w:val="28"/>
      </w:rPr>
      <w:t xml:space="preserve"> </w:t>
    </w:r>
    <w:r w:rsidR="00D55ACA" w:rsidRPr="000677D0">
      <w:rPr>
        <w:sz w:val="28"/>
        <w:szCs w:val="28"/>
      </w:rPr>
      <w:t>|</w:t>
    </w:r>
    <w:r w:rsidR="00D55ACA" w:rsidRPr="000677D0">
      <w:rPr>
        <w:rFonts w:ascii="Times New Roman" w:hAnsi="Times New Roman" w:hint="cs"/>
        <w:sz w:val="28"/>
        <w:szCs w:val="28"/>
        <w:rtl/>
        <w:lang w:bidi="fa-IR"/>
      </w:rPr>
      <w:t xml:space="preserve"> ...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392B7" w14:textId="23A6DAB2" w:rsidR="00C83CD6" w:rsidRDefault="00B6467A" w:rsidP="00B6467A">
    <w:pPr>
      <w:pStyle w:val="Footer"/>
      <w:pBdr>
        <w:top w:val="single" w:sz="4" w:space="1" w:color="D9D9D9" w:themeColor="background1" w:themeShade="D9"/>
      </w:pBdr>
      <w:bidi/>
      <w:jc w:val="both"/>
      <w:rPr>
        <w:rFonts w:ascii="Times New Roman" w:hAnsi="Times New Roman"/>
        <w:sz w:val="20"/>
        <w:szCs w:val="20"/>
        <w:rtl/>
      </w:rPr>
    </w:pPr>
    <w:r w:rsidRPr="007C50B6">
      <w:rPr>
        <w:rFonts w:ascii="Times New Roman" w:hAnsi="Times New Roman"/>
        <w:sz w:val="20"/>
        <w:szCs w:val="20"/>
        <w:rtl/>
      </w:rPr>
      <w:t>این مقاله برگرفته از رساله دکتری/پایان</w:t>
    </w:r>
    <w:r w:rsidR="007C50B6">
      <w:rPr>
        <w:rFonts w:ascii="Times New Roman" w:hAnsi="Times New Roman" w:hint="cs"/>
        <w:sz w:val="20"/>
        <w:szCs w:val="20"/>
        <w:rtl/>
      </w:rPr>
      <w:t>‌</w:t>
    </w:r>
    <w:r w:rsidRPr="007C50B6">
      <w:rPr>
        <w:rFonts w:ascii="Times New Roman" w:hAnsi="Times New Roman"/>
        <w:sz w:val="20"/>
        <w:szCs w:val="20"/>
        <w:rtl/>
      </w:rPr>
      <w:t xml:space="preserve">نامه با عنوان.... است که در سال ... در دانشگاه ... واحد ... ارائه شده است. </w:t>
    </w:r>
    <w:r w:rsidR="007C50B6" w:rsidRPr="007C50B6">
      <w:rPr>
        <w:rFonts w:ascii="Times New Roman" w:hAnsi="Times New Roman"/>
        <w:sz w:val="20"/>
        <w:szCs w:val="20"/>
        <w:rtl/>
      </w:rPr>
      <w:t>قلم</w:t>
    </w:r>
    <w:r w:rsidRPr="007C50B6">
      <w:rPr>
        <w:rFonts w:ascii="Times New Roman" w:hAnsi="Times New Roman"/>
        <w:sz w:val="20"/>
        <w:szCs w:val="20"/>
        <w:rtl/>
      </w:rPr>
      <w:t xml:space="preserve"> </w:t>
    </w:r>
    <w:r w:rsidRPr="007C50B6">
      <w:rPr>
        <w:rFonts w:ascii="Times New Roman" w:hAnsi="Times New Roman"/>
        <w:sz w:val="20"/>
        <w:szCs w:val="20"/>
      </w:rPr>
      <w:t>B Nazanin</w:t>
    </w:r>
    <w:r w:rsidRPr="007C50B6">
      <w:rPr>
        <w:rFonts w:ascii="Times New Roman" w:hAnsi="Times New Roman"/>
        <w:sz w:val="20"/>
        <w:szCs w:val="20"/>
        <w:rtl/>
      </w:rPr>
      <w:t xml:space="preserve"> </w:t>
    </w:r>
    <w:r w:rsidR="007C50B6" w:rsidRPr="007C50B6">
      <w:rPr>
        <w:rFonts w:ascii="Times New Roman" w:hAnsi="Times New Roman"/>
        <w:sz w:val="20"/>
        <w:szCs w:val="20"/>
        <w:rtl/>
      </w:rPr>
      <w:t>اندازه 10</w:t>
    </w:r>
    <w:r w:rsidRPr="007C50B6">
      <w:rPr>
        <w:rFonts w:ascii="Times New Roman" w:hAnsi="Times New Roman"/>
        <w:sz w:val="20"/>
        <w:szCs w:val="20"/>
        <w:rtl/>
      </w:rPr>
      <w:t>. در صورت لزوم این بخش پر شود، در غیر این صورت حذف شود.</w:t>
    </w:r>
  </w:p>
  <w:p w14:paraId="3DBC57CD" w14:textId="2760B50C" w:rsidR="007C50B6" w:rsidRPr="007C50B6" w:rsidRDefault="00061C9F" w:rsidP="007C50B6">
    <w:pPr>
      <w:pStyle w:val="Footer"/>
      <w:pBdr>
        <w:top w:val="single" w:sz="4" w:space="1" w:color="D9D9D9" w:themeColor="background1" w:themeShade="D9"/>
      </w:pBdr>
      <w:bidi/>
      <w:jc w:val="both"/>
      <w:rPr>
        <w:rFonts w:ascii="Times New Roman" w:hAnsi="Times New Roman"/>
        <w:sz w:val="20"/>
        <w:szCs w:val="20"/>
      </w:rPr>
    </w:pPr>
    <w:r w:rsidRPr="00061C9F">
      <w:rPr>
        <w:rFonts w:ascii="Times New Roman" w:hAnsi="Times New Roman"/>
        <w:sz w:val="20"/>
        <w:szCs w:val="20"/>
        <w:rtl/>
      </w:rPr>
      <w:t>ش</w:t>
    </w:r>
    <w:r w:rsidRPr="00061C9F">
      <w:rPr>
        <w:rFonts w:ascii="Times New Roman" w:hAnsi="Times New Roman" w:hint="cs"/>
        <w:sz w:val="20"/>
        <w:szCs w:val="20"/>
        <w:rtl/>
      </w:rPr>
      <w:t>ی</w:t>
    </w:r>
    <w:r w:rsidRPr="00061C9F">
      <w:rPr>
        <w:rFonts w:ascii="Times New Roman" w:hAnsi="Times New Roman" w:hint="eastAsia"/>
        <w:sz w:val="20"/>
        <w:szCs w:val="20"/>
        <w:rtl/>
      </w:rPr>
      <w:t>وه</w:t>
    </w:r>
    <w:r w:rsidRPr="00061C9F">
      <w:rPr>
        <w:rFonts w:ascii="Times New Roman" w:hAnsi="Times New Roman"/>
        <w:sz w:val="20"/>
        <w:szCs w:val="20"/>
        <w:rtl/>
      </w:rPr>
      <w:t xml:space="preserve"> ارجاع به ا</w:t>
    </w:r>
    <w:r w:rsidRPr="00061C9F">
      <w:rPr>
        <w:rFonts w:ascii="Times New Roman" w:hAnsi="Times New Roman" w:hint="cs"/>
        <w:sz w:val="20"/>
        <w:szCs w:val="20"/>
        <w:rtl/>
      </w:rPr>
      <w:t>ی</w:t>
    </w:r>
    <w:r w:rsidRPr="00061C9F">
      <w:rPr>
        <w:rFonts w:ascii="Times New Roman" w:hAnsi="Times New Roman" w:hint="eastAsia"/>
        <w:sz w:val="20"/>
        <w:szCs w:val="20"/>
        <w:rtl/>
      </w:rPr>
      <w:t>ن</w:t>
    </w:r>
    <w:r w:rsidRPr="00061C9F">
      <w:rPr>
        <w:rFonts w:ascii="Times New Roman" w:hAnsi="Times New Roman"/>
        <w:sz w:val="20"/>
        <w:szCs w:val="20"/>
        <w:rtl/>
      </w:rPr>
      <w:t xml:space="preserve"> مقاله</w:t>
    </w:r>
    <w:r>
      <w:rPr>
        <w:rFonts w:ascii="Times New Roman" w:hAnsi="Times New Roman" w:hint="cs"/>
        <w:sz w:val="20"/>
        <w:szCs w:val="20"/>
        <w:rtl/>
      </w:rPr>
      <w:t>: 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3BED0" w14:textId="77777777" w:rsidR="00726EFD" w:rsidRDefault="00726EFD" w:rsidP="0000309F">
      <w:pPr>
        <w:spacing w:after="0" w:line="240" w:lineRule="auto"/>
      </w:pPr>
      <w:bookmarkStart w:id="0" w:name="_Hlk238853940"/>
      <w:bookmarkEnd w:id="0"/>
      <w:r>
        <w:separator/>
      </w:r>
    </w:p>
  </w:footnote>
  <w:footnote w:type="continuationSeparator" w:id="0">
    <w:p w14:paraId="7CB9D01F" w14:textId="77777777" w:rsidR="00726EFD" w:rsidRDefault="00726EFD" w:rsidP="0000309F">
      <w:pPr>
        <w:spacing w:after="0" w:line="240" w:lineRule="auto"/>
      </w:pPr>
      <w:r>
        <w:continuationSeparator/>
      </w:r>
    </w:p>
  </w:footnote>
  <w:footnote w:id="1">
    <w:p w14:paraId="5E734C1B" w14:textId="77777777" w:rsidR="00BB22BA" w:rsidRDefault="00BB22BA" w:rsidP="00BB22BA">
      <w:pPr>
        <w:pStyle w:val="FootnoteText"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 w:rsidRPr="000910A9">
        <w:rPr>
          <w:rFonts w:ascii="Times New Roman" w:hAnsi="Times New Roman" w:cs="Times New Roman"/>
        </w:rPr>
        <w:t>Halliday &amp; Matthiessen</w:t>
      </w:r>
    </w:p>
  </w:footnote>
  <w:footnote w:id="2">
    <w:p w14:paraId="083B7EA7" w14:textId="77777777" w:rsidR="00BB22BA" w:rsidRDefault="00BB22BA" w:rsidP="00BB22BA">
      <w:pPr>
        <w:pStyle w:val="FootnoteText"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 w:rsidRPr="00EE1B59">
        <w:rPr>
          <w:rFonts w:ascii="Times New Roman" w:hAnsi="Times New Roman" w:cs="Times New Roman"/>
        </w:rPr>
        <w:t>Phonetics &amp; Phonology</w:t>
      </w:r>
    </w:p>
  </w:footnote>
  <w:footnote w:id="3">
    <w:p w14:paraId="6D769426" w14:textId="77777777" w:rsidR="00BB22BA" w:rsidRDefault="00BB22BA" w:rsidP="00BB22BA">
      <w:pPr>
        <w:pStyle w:val="FootnoteText"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 w:rsidRPr="0019338F">
        <w:rPr>
          <w:rFonts w:ascii="Times New Roman" w:hAnsi="Times New Roman" w:cs="Times New Roman"/>
        </w:rPr>
        <w:t>John Lyons</w:t>
      </w:r>
    </w:p>
  </w:footnote>
  <w:footnote w:id="4">
    <w:p w14:paraId="791E5A95" w14:textId="77777777" w:rsidR="00BB22BA" w:rsidRDefault="00BB22BA" w:rsidP="00BB22BA">
      <w:pPr>
        <w:pStyle w:val="FootnoteText"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 w:rsidRPr="005750FE">
        <w:rPr>
          <w:rFonts w:ascii="Times New Roman" w:hAnsi="Times New Roman"/>
        </w:rPr>
        <w:t>Halliday &amp; Matthiessen</w:t>
      </w:r>
    </w:p>
  </w:footnote>
  <w:footnote w:id="5">
    <w:p w14:paraId="1C85EBCF" w14:textId="77777777" w:rsidR="00BB22BA" w:rsidRDefault="00BB22BA" w:rsidP="00BB22BA">
      <w:pPr>
        <w:pStyle w:val="FootnoteText"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 w:rsidRPr="005750FE">
        <w:rPr>
          <w:rFonts w:ascii="Times New Roman" w:hAnsi="Times New Roman"/>
        </w:rPr>
        <w:t>Halliday et al.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8"/>
        <w:szCs w:val="28"/>
      </w:rPr>
      <w:id w:val="613333297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B102DE5" w14:textId="519AC57E" w:rsidR="009B46A9" w:rsidRPr="00D55ACA" w:rsidRDefault="009B46A9">
        <w:pPr>
          <w:pStyle w:val="Header"/>
          <w:pBdr>
            <w:bottom w:val="single" w:sz="4" w:space="1" w:color="D9D9D9" w:themeColor="background1" w:themeShade="D9"/>
          </w:pBdr>
          <w:rPr>
            <w:rFonts w:ascii="Times New Roman" w:hAnsi="Times New Roman" w:cs="Times New Roman"/>
            <w:b/>
            <w:bCs/>
            <w:sz w:val="28"/>
            <w:szCs w:val="28"/>
          </w:rPr>
        </w:pPr>
        <w:r w:rsidRPr="00D55ACA">
          <w:rPr>
            <w:rFonts w:ascii="Times New Roman" w:hAnsi="Times New Roman" w:cs="Times New Roman"/>
            <w:b/>
            <w:bCs/>
            <w:sz w:val="28"/>
            <w:szCs w:val="28"/>
          </w:rPr>
          <w:fldChar w:fldCharType="begin"/>
        </w:r>
        <w:r w:rsidRPr="00D55ACA">
          <w:rPr>
            <w:rFonts w:ascii="Times New Roman" w:hAnsi="Times New Roman" w:cs="Times New Roman"/>
            <w:b/>
            <w:bCs/>
            <w:sz w:val="28"/>
            <w:szCs w:val="28"/>
          </w:rPr>
          <w:instrText xml:space="preserve"> PAGE   \* MERGEFORMAT </w:instrText>
        </w:r>
        <w:r w:rsidRPr="00D55ACA">
          <w:rPr>
            <w:rFonts w:ascii="Times New Roman" w:hAnsi="Times New Roman" w:cs="Times New Roman"/>
            <w:b/>
            <w:bCs/>
            <w:sz w:val="28"/>
            <w:szCs w:val="28"/>
          </w:rPr>
          <w:fldChar w:fldCharType="separate"/>
        </w:r>
        <w:r w:rsidRPr="00D55ACA">
          <w:rPr>
            <w:rFonts w:ascii="Times New Roman" w:hAnsi="Times New Roman" w:cs="Times New Roman"/>
            <w:b/>
            <w:bCs/>
            <w:noProof/>
            <w:sz w:val="28"/>
            <w:szCs w:val="28"/>
          </w:rPr>
          <w:t>2</w:t>
        </w:r>
        <w:r w:rsidRPr="00D55ACA">
          <w:rPr>
            <w:rFonts w:ascii="Times New Roman" w:hAnsi="Times New Roman" w:cs="Times New Roman"/>
            <w:b/>
            <w:bCs/>
            <w:noProof/>
            <w:sz w:val="28"/>
            <w:szCs w:val="28"/>
          </w:rPr>
          <w:fldChar w:fldCharType="end"/>
        </w:r>
        <w:r w:rsidRPr="00D55ACA">
          <w:rPr>
            <w:rFonts w:ascii="Times New Roman" w:hAnsi="Times New Roman" w:cs="Times New Roman"/>
            <w:b/>
            <w:bCs/>
            <w:sz w:val="28"/>
            <w:szCs w:val="28"/>
          </w:rPr>
          <w:t xml:space="preserve"> </w:t>
        </w:r>
        <w:r w:rsidR="009C429B" w:rsidRPr="00D55ACA">
          <w:rPr>
            <w:rFonts w:ascii="Times New Roman" w:hAnsi="Times New Roman" w:cs="Times New Roman"/>
            <w:sz w:val="28"/>
            <w:szCs w:val="28"/>
          </w:rPr>
          <w:t>|</w:t>
        </w:r>
        <w:r w:rsidRPr="00D55ACA">
          <w:rPr>
            <w:rFonts w:ascii="Times New Roman" w:hAnsi="Times New Roman" w:cs="Times New Roman"/>
            <w:b/>
            <w:bCs/>
            <w:sz w:val="28"/>
            <w:szCs w:val="28"/>
          </w:rPr>
          <w:t xml:space="preserve"> </w:t>
        </w:r>
        <w:r w:rsidR="00C91D31">
          <w:rPr>
            <w:rFonts w:ascii="Times New Roman" w:hAnsi="Times New Roman" w:cs="Times New Roman"/>
            <w:sz w:val="28"/>
            <w:szCs w:val="28"/>
            <w:lang w:bidi="fa-IR"/>
          </w:rPr>
          <w:t>Article Name</w:t>
        </w:r>
      </w:p>
    </w:sdtContent>
  </w:sdt>
  <w:p w14:paraId="7358E0B7" w14:textId="77777777" w:rsidR="00AA6B2C" w:rsidRDefault="00AA6B2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color w:val="7F7F7F" w:themeColor="background1" w:themeShade="7F"/>
        <w:spacing w:val="60"/>
        <w:sz w:val="28"/>
        <w:szCs w:val="28"/>
      </w:rPr>
      <w:id w:val="-1321646372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17B5862C" w14:textId="4EE8C273" w:rsidR="00D27E75" w:rsidRPr="00C91D31" w:rsidRDefault="00C91D31" w:rsidP="00D27F0A">
        <w:pPr>
          <w:pStyle w:val="Header"/>
          <w:pBdr>
            <w:bottom w:val="single" w:sz="4" w:space="1" w:color="D9D9D9" w:themeColor="background1" w:themeShade="D9"/>
          </w:pBdr>
          <w:tabs>
            <w:tab w:val="clear" w:pos="9360"/>
          </w:tabs>
          <w:jc w:val="right"/>
          <w:rPr>
            <w:rFonts w:ascii="Times New Roman" w:hAnsi="Times New Roman" w:cs="Times New Roman"/>
            <w:b/>
            <w:bCs/>
            <w:sz w:val="28"/>
            <w:szCs w:val="28"/>
          </w:rPr>
        </w:pPr>
        <w:r>
          <w:rPr>
            <w:rFonts w:ascii="Times New Roman" w:hAnsi="Times New Roman" w:cs="Times New Roman"/>
            <w:sz w:val="28"/>
            <w:szCs w:val="28"/>
            <w:lang w:bidi="fa-IR"/>
          </w:rPr>
          <w:t>Name</w:t>
        </w:r>
        <w:r w:rsidR="00D27E75" w:rsidRPr="00C91D31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D27E75" w:rsidRPr="00C91D31">
          <w:rPr>
            <w:rFonts w:ascii="Times New Roman" w:hAnsi="Times New Roman" w:cs="Times New Roman"/>
            <w:sz w:val="28"/>
            <w:szCs w:val="28"/>
          </w:rPr>
          <w:t xml:space="preserve">| </w:t>
        </w:r>
        <w:r w:rsidR="00D27E75" w:rsidRPr="00C91D31">
          <w:rPr>
            <w:rFonts w:ascii="Times New Roman" w:hAnsi="Times New Roman" w:cs="Times New Roman"/>
            <w:b/>
            <w:bCs/>
            <w:sz w:val="28"/>
            <w:szCs w:val="28"/>
          </w:rPr>
          <w:fldChar w:fldCharType="begin"/>
        </w:r>
        <w:r w:rsidR="00D27E75" w:rsidRPr="00C91D31">
          <w:rPr>
            <w:rFonts w:ascii="Times New Roman" w:hAnsi="Times New Roman" w:cs="Times New Roman"/>
            <w:b/>
            <w:bCs/>
            <w:sz w:val="28"/>
            <w:szCs w:val="28"/>
          </w:rPr>
          <w:instrText xml:space="preserve"> PAGE   \* MERGEFORMAT </w:instrText>
        </w:r>
        <w:r w:rsidR="00D27E75" w:rsidRPr="00C91D31">
          <w:rPr>
            <w:rFonts w:ascii="Times New Roman" w:hAnsi="Times New Roman" w:cs="Times New Roman"/>
            <w:b/>
            <w:bCs/>
            <w:sz w:val="28"/>
            <w:szCs w:val="28"/>
          </w:rPr>
          <w:fldChar w:fldCharType="separate"/>
        </w:r>
        <w:r w:rsidR="00D27E75" w:rsidRPr="00C91D31">
          <w:rPr>
            <w:rFonts w:ascii="Times New Roman" w:hAnsi="Times New Roman" w:cs="Times New Roman"/>
            <w:b/>
            <w:bCs/>
            <w:noProof/>
            <w:sz w:val="28"/>
            <w:szCs w:val="28"/>
          </w:rPr>
          <w:t>2</w:t>
        </w:r>
        <w:r w:rsidR="00D27E75" w:rsidRPr="00C91D31">
          <w:rPr>
            <w:rFonts w:ascii="Times New Roman" w:hAnsi="Times New Roman" w:cs="Times New Roman"/>
            <w:b/>
            <w:bCs/>
            <w:noProof/>
            <w:sz w:val="28"/>
            <w:szCs w:val="28"/>
          </w:rPr>
          <w:fldChar w:fldCharType="end"/>
        </w:r>
      </w:p>
    </w:sdtContent>
  </w:sdt>
  <w:p w14:paraId="7A16919B" w14:textId="6B24FDE3" w:rsidR="00AA6B2C" w:rsidRDefault="00AA6B2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B Nazanin" w:eastAsiaTheme="minorHAnsi" w:hAnsi="B Nazanin" w:cs="B Nazanin"/>
        <w:sz w:val="22"/>
        <w:szCs w:val="22"/>
      </w:rPr>
      <w:id w:val="1314294058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2C1EBF9" w14:textId="3458AD17" w:rsidR="00662FA4" w:rsidRPr="005A309C" w:rsidRDefault="005A309C" w:rsidP="005A309C">
        <w:pPr>
          <w:pStyle w:val="ds-markdown-paragraph"/>
          <w:shd w:val="clear" w:color="auto" w:fill="FFFFFF"/>
          <w:spacing w:before="0" w:beforeAutospacing="0" w:after="120" w:afterAutospacing="0"/>
          <w:rPr>
            <w:rStyle w:val="Strong"/>
            <w:rFonts w:ascii="Segoe UI" w:hAnsi="Segoe UI" w:cs="Segoe UI"/>
            <w:color w:val="0F1115"/>
            <w:sz w:val="56"/>
            <w:szCs w:val="56"/>
          </w:rPr>
        </w:pPr>
        <w:r w:rsidRPr="005A309C">
          <w:rPr>
            <w:rFonts w:ascii="B Nazanin" w:eastAsiaTheme="minorHAnsi" w:hAnsi="B Nazanin" w:cs="B Nazanin"/>
            <w:noProof/>
            <w:sz w:val="22"/>
            <w:szCs w:val="22"/>
          </w:rPr>
          <w:drawing>
            <wp:inline distT="0" distB="0" distL="0" distR="0" wp14:anchorId="227C8620" wp14:editId="53586311">
              <wp:extent cx="3064575" cy="1464456"/>
              <wp:effectExtent l="0" t="0" r="0" b="0"/>
              <wp:docPr id="1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 rotWithShape="1">
                      <a:blip r:embed="rId1"/>
                      <a:srcRect l="1838" t="4583" r="1998"/>
                      <a:stretch/>
                    </pic:blipFill>
                    <pic:spPr bwMode="auto">
                      <a:xfrm>
                        <a:off x="0" y="0"/>
                        <a:ext cx="3087394" cy="147536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  <w:r w:rsidR="00662FA4">
          <w:rPr>
            <w:rStyle w:val="Strong"/>
            <w:rFonts w:ascii="Segoe UI" w:hAnsi="Segoe UI" w:cs="Segoe UI"/>
            <w:color w:val="0F1115"/>
            <w:sz w:val="56"/>
            <w:szCs w:val="56"/>
          </w:rPr>
          <w:tab/>
        </w:r>
        <w:r>
          <w:rPr>
            <w:rStyle w:val="Strong"/>
            <w:rFonts w:ascii="Segoe UI" w:hAnsi="Segoe UI" w:cs="Segoe UI"/>
            <w:color w:val="0F1115"/>
            <w:sz w:val="56"/>
            <w:szCs w:val="56"/>
          </w:rPr>
          <w:t xml:space="preserve">                     </w:t>
        </w:r>
        <w:r w:rsidR="00D67550">
          <w:rPr>
            <w:rStyle w:val="Strong"/>
            <w:rFonts w:ascii="Segoe UI" w:hAnsi="Segoe UI" w:cs="Segoe UI"/>
            <w:color w:val="0F1115"/>
            <w:sz w:val="56"/>
            <w:szCs w:val="56"/>
          </w:rPr>
          <w:t xml:space="preserve"> </w:t>
        </w:r>
        <w:proofErr w:type="gramStart"/>
        <w:r w:rsidR="0094750C" w:rsidRPr="00490054">
          <w:rPr>
            <w:rStyle w:val="Strong"/>
            <w:color w:val="0F1115"/>
          </w:rPr>
          <w:t>Vol.(</w:t>
        </w:r>
        <w:proofErr w:type="gramEnd"/>
        <w:r w:rsidR="0094750C" w:rsidRPr="00490054">
          <w:rPr>
            <w:rStyle w:val="Strong"/>
            <w:color w:val="0F1115"/>
          </w:rPr>
          <w:t>Issue), pp.</w:t>
        </w:r>
        <w:r w:rsidR="0094750C">
          <w:rPr>
            <w:rStyle w:val="Strong"/>
            <w:rFonts w:ascii="Segoe UI" w:hAnsi="Segoe UI" w:cs="Segoe UI"/>
            <w:color w:val="0F1115"/>
            <w:sz w:val="56"/>
            <w:szCs w:val="56"/>
          </w:rPr>
          <w:tab/>
        </w:r>
      </w:p>
      <w:p w14:paraId="3486737E" w14:textId="583170D9" w:rsidR="00662FA4" w:rsidRPr="0068124E" w:rsidRDefault="00662FA4" w:rsidP="00591F1B">
        <w:pPr>
          <w:pStyle w:val="ds-markdown-paragraph"/>
          <w:shd w:val="clear" w:color="auto" w:fill="FFFFFF"/>
          <w:tabs>
            <w:tab w:val="left" w:pos="8364"/>
          </w:tabs>
          <w:spacing w:before="0" w:beforeAutospacing="0" w:after="0" w:afterAutospacing="0"/>
          <w:rPr>
            <w:color w:val="0F1115"/>
            <w:sz w:val="28"/>
            <w:szCs w:val="28"/>
          </w:rPr>
        </w:pPr>
        <w:r w:rsidRPr="0068124E">
          <w:rPr>
            <w:rStyle w:val="Strong"/>
            <w:color w:val="0F1115"/>
            <w:sz w:val="28"/>
            <w:szCs w:val="28"/>
          </w:rPr>
          <w:t>Journal of Interdisciplinary Studies in Humanities</w:t>
        </w:r>
        <w:r w:rsidRPr="0068124E">
          <w:rPr>
            <w:rStyle w:val="Strong"/>
            <w:color w:val="0F1115"/>
            <w:sz w:val="28"/>
            <w:szCs w:val="28"/>
          </w:rPr>
          <w:tab/>
        </w:r>
        <w:r w:rsidR="00D67550">
          <w:rPr>
            <w:rStyle w:val="Strong"/>
            <w:color w:val="0F1115"/>
            <w:sz w:val="28"/>
            <w:szCs w:val="28"/>
          </w:rPr>
          <w:t xml:space="preserve"> </w:t>
        </w:r>
        <w:r w:rsidRPr="00490054">
          <w:rPr>
            <w:rStyle w:val="Strong"/>
            <w:color w:val="0F1115"/>
            <w:sz w:val="22"/>
            <w:szCs w:val="22"/>
          </w:rPr>
          <w:t>negareshnegar.ir</w:t>
        </w:r>
      </w:p>
      <w:p w14:paraId="5309872C" w14:textId="25097FEB" w:rsidR="00662FA4" w:rsidRDefault="00000000">
        <w:pPr>
          <w:pStyle w:val="Header"/>
          <w:pBdr>
            <w:bottom w:val="single" w:sz="4" w:space="1" w:color="D9D9D9" w:themeColor="background1" w:themeShade="D9"/>
          </w:pBdr>
          <w:rPr>
            <w:b/>
            <w:bCs/>
          </w:rPr>
        </w:pPr>
      </w:p>
    </w:sdtContent>
  </w:sdt>
  <w:p w14:paraId="6A3DFDAD" w14:textId="49B8D67E" w:rsidR="008120DC" w:rsidRPr="00741A70" w:rsidRDefault="008120DC" w:rsidP="00741A70">
    <w:pPr>
      <w:pStyle w:val="Header"/>
      <w:tabs>
        <w:tab w:val="clear" w:pos="9360"/>
      </w:tabs>
      <w:ind w:right="82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8"/>
        <w:szCs w:val="28"/>
      </w:rPr>
      <w:id w:val="-2075199135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EA6AACA" w14:textId="77777777" w:rsidR="00D55ACA" w:rsidRPr="00D27E75" w:rsidRDefault="00D55ACA">
        <w:pPr>
          <w:pStyle w:val="Header"/>
          <w:pBdr>
            <w:bottom w:val="single" w:sz="4" w:space="1" w:color="D9D9D9" w:themeColor="background1" w:themeShade="D9"/>
          </w:pBdr>
          <w:rPr>
            <w:b/>
            <w:bCs/>
            <w:sz w:val="28"/>
            <w:szCs w:val="28"/>
          </w:rPr>
        </w:pPr>
        <w:r w:rsidRPr="002B2460">
          <w:rPr>
            <w:b/>
            <w:bCs/>
            <w:sz w:val="28"/>
            <w:szCs w:val="28"/>
          </w:rPr>
          <w:fldChar w:fldCharType="begin"/>
        </w:r>
        <w:r w:rsidRPr="002B2460">
          <w:rPr>
            <w:b/>
            <w:bCs/>
            <w:sz w:val="28"/>
            <w:szCs w:val="28"/>
          </w:rPr>
          <w:instrText xml:space="preserve"> PAGE   \* MERGEFORMAT </w:instrText>
        </w:r>
        <w:r w:rsidRPr="002B2460">
          <w:rPr>
            <w:b/>
            <w:bCs/>
            <w:sz w:val="28"/>
            <w:szCs w:val="28"/>
          </w:rPr>
          <w:fldChar w:fldCharType="separate"/>
        </w:r>
        <w:r w:rsidRPr="002B2460">
          <w:rPr>
            <w:b/>
            <w:bCs/>
            <w:noProof/>
            <w:sz w:val="28"/>
            <w:szCs w:val="28"/>
          </w:rPr>
          <w:t>2</w:t>
        </w:r>
        <w:r w:rsidRPr="002B2460">
          <w:rPr>
            <w:b/>
            <w:bCs/>
            <w:noProof/>
            <w:sz w:val="28"/>
            <w:szCs w:val="28"/>
          </w:rPr>
          <w:fldChar w:fldCharType="end"/>
        </w:r>
        <w:r w:rsidRPr="00D27E75">
          <w:rPr>
            <w:b/>
            <w:bCs/>
            <w:sz w:val="28"/>
            <w:szCs w:val="28"/>
          </w:rPr>
          <w:t xml:space="preserve"> </w:t>
        </w:r>
        <w:r w:rsidRPr="00D27E75">
          <w:rPr>
            <w:sz w:val="28"/>
            <w:szCs w:val="28"/>
          </w:rPr>
          <w:t>|</w:t>
        </w:r>
        <w:r w:rsidRPr="00D27E75">
          <w:rPr>
            <w:b/>
            <w:bCs/>
            <w:sz w:val="28"/>
            <w:szCs w:val="28"/>
          </w:rPr>
          <w:t xml:space="preserve"> </w:t>
        </w:r>
        <w:r>
          <w:rPr>
            <w:rFonts w:ascii="Times New Roman" w:hAnsi="Times New Roman" w:hint="cs"/>
            <w:sz w:val="28"/>
            <w:szCs w:val="28"/>
            <w:rtl/>
            <w:lang w:bidi="fa-IR"/>
          </w:rPr>
          <w:t>عنوان مقاله</w:t>
        </w:r>
      </w:p>
    </w:sdtContent>
  </w:sdt>
  <w:p w14:paraId="1AF2E139" w14:textId="77777777" w:rsidR="00D55ACA" w:rsidRDefault="00D55ACA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7F7F7F" w:themeColor="background1" w:themeShade="7F"/>
        <w:spacing w:val="60"/>
        <w:sz w:val="28"/>
        <w:szCs w:val="28"/>
      </w:rPr>
      <w:id w:val="-2038807018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040E4D93" w14:textId="75498349" w:rsidR="00D55ACA" w:rsidRPr="00D27E75" w:rsidRDefault="00A34321" w:rsidP="00D27F0A">
        <w:pPr>
          <w:pStyle w:val="Header"/>
          <w:pBdr>
            <w:bottom w:val="single" w:sz="4" w:space="1" w:color="D9D9D9" w:themeColor="background1" w:themeShade="D9"/>
          </w:pBdr>
          <w:tabs>
            <w:tab w:val="clear" w:pos="9360"/>
          </w:tabs>
          <w:jc w:val="right"/>
          <w:rPr>
            <w:b/>
            <w:bCs/>
            <w:sz w:val="28"/>
            <w:szCs w:val="28"/>
          </w:rPr>
        </w:pPr>
        <w:r>
          <w:rPr>
            <w:rFonts w:hint="cs"/>
            <w:color w:val="7F7F7F" w:themeColor="background1" w:themeShade="7F"/>
            <w:spacing w:val="60"/>
            <w:sz w:val="28"/>
            <w:szCs w:val="28"/>
            <w:rtl/>
          </w:rPr>
          <w:t xml:space="preserve"> </w:t>
        </w:r>
        <w:r>
          <w:rPr>
            <w:rFonts w:ascii="Times New Roman" w:hAnsi="Times New Roman" w:hint="cs"/>
            <w:sz w:val="28"/>
            <w:szCs w:val="28"/>
            <w:rtl/>
            <w:lang w:bidi="fa-IR"/>
          </w:rPr>
          <w:t xml:space="preserve">نام </w:t>
        </w:r>
        <w:r>
          <w:rPr>
            <w:rFonts w:ascii="Times New Roman" w:hAnsi="Times New Roman" w:hint="cs"/>
            <w:sz w:val="28"/>
            <w:szCs w:val="28"/>
            <w:rtl/>
            <w:lang w:bidi="fa-IR"/>
          </w:rPr>
          <w:t>نویسندگان</w:t>
        </w:r>
        <w:r w:rsidR="00D55ACA" w:rsidRPr="00D27E75">
          <w:rPr>
            <w:sz w:val="28"/>
            <w:szCs w:val="28"/>
          </w:rPr>
          <w:t xml:space="preserve">| </w:t>
        </w:r>
        <w:r w:rsidR="00D55ACA" w:rsidRPr="002B2460">
          <w:rPr>
            <w:b/>
            <w:bCs/>
            <w:sz w:val="28"/>
            <w:szCs w:val="28"/>
          </w:rPr>
          <w:fldChar w:fldCharType="begin"/>
        </w:r>
        <w:r w:rsidR="00D55ACA" w:rsidRPr="002B2460">
          <w:rPr>
            <w:b/>
            <w:bCs/>
            <w:sz w:val="28"/>
            <w:szCs w:val="28"/>
          </w:rPr>
          <w:instrText xml:space="preserve"> PAGE   \* MERGEFORMAT </w:instrText>
        </w:r>
        <w:r w:rsidR="00D55ACA" w:rsidRPr="002B2460">
          <w:rPr>
            <w:b/>
            <w:bCs/>
            <w:sz w:val="28"/>
            <w:szCs w:val="28"/>
          </w:rPr>
          <w:fldChar w:fldCharType="separate"/>
        </w:r>
        <w:r w:rsidR="00D55ACA" w:rsidRPr="002B2460">
          <w:rPr>
            <w:b/>
            <w:bCs/>
            <w:noProof/>
            <w:sz w:val="28"/>
            <w:szCs w:val="28"/>
          </w:rPr>
          <w:t>2</w:t>
        </w:r>
        <w:r w:rsidR="00D55ACA" w:rsidRPr="002B2460">
          <w:rPr>
            <w:b/>
            <w:bCs/>
            <w:noProof/>
            <w:sz w:val="28"/>
            <w:szCs w:val="28"/>
          </w:rPr>
          <w:fldChar w:fldCharType="end"/>
        </w:r>
      </w:p>
    </w:sdtContent>
  </w:sdt>
  <w:p w14:paraId="33C2A15F" w14:textId="77777777" w:rsidR="00D55ACA" w:rsidRDefault="00D55ACA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63173397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030BA67" w14:textId="454626B3" w:rsidR="00AB0122" w:rsidRDefault="00AB0122" w:rsidP="00D67550">
        <w:pPr>
          <w:pStyle w:val="Header"/>
          <w:tabs>
            <w:tab w:val="clear" w:pos="4680"/>
            <w:tab w:val="center" w:pos="5103"/>
          </w:tabs>
          <w:ind w:left="426" w:right="252"/>
          <w:rPr>
            <w:rtl/>
          </w:rPr>
        </w:pPr>
        <w:r w:rsidRPr="00D67550">
          <w:rPr>
            <w:rFonts w:ascii="Calibri" w:hAnsi="Calibri" w:hint="cs"/>
            <w:b/>
            <w:bCs/>
            <w:sz w:val="24"/>
            <w:szCs w:val="24"/>
            <w:rtl/>
            <w:lang w:bidi="fa-IR"/>
          </w:rPr>
          <w:t xml:space="preserve">دوره، </w:t>
        </w:r>
        <w:r w:rsidRPr="00D67550">
          <w:rPr>
            <w:rFonts w:ascii="Calibri" w:hAnsi="Calibri" w:hint="cs"/>
            <w:b/>
            <w:bCs/>
            <w:sz w:val="24"/>
            <w:szCs w:val="24"/>
            <w:rtl/>
            <w:lang w:bidi="fa-IR"/>
          </w:rPr>
          <w:t xml:space="preserve">شماره، </w:t>
        </w:r>
        <w:r w:rsidR="007040DE">
          <w:rPr>
            <w:rFonts w:ascii="Calibri" w:hAnsi="Calibri" w:hint="cs"/>
            <w:b/>
            <w:bCs/>
            <w:sz w:val="24"/>
            <w:szCs w:val="24"/>
            <w:rtl/>
            <w:lang w:bidi="fa-IR"/>
          </w:rPr>
          <w:t>نام فصل</w:t>
        </w:r>
        <w:r w:rsidRPr="0084775F">
          <w:rPr>
            <w:rFonts w:ascii="Calibri" w:hAnsi="Calibri" w:hint="cs"/>
            <w:b/>
            <w:bCs/>
            <w:sz w:val="28"/>
            <w:szCs w:val="28"/>
            <w:rtl/>
            <w:lang w:bidi="fa-IR"/>
          </w:rPr>
          <w:t>، سال، ص‌ص</w:t>
        </w:r>
        <w:r>
          <w:ptab w:relativeTo="margin" w:alignment="center" w:leader="none"/>
        </w:r>
        <w:r>
          <w:ptab w:relativeTo="margin" w:alignment="right" w:leader="none"/>
        </w:r>
        <w:r>
          <w:rPr>
            <w:noProof/>
          </w:rPr>
          <w:drawing>
            <wp:inline distT="0" distB="0" distL="0" distR="0" wp14:anchorId="64E14AC9" wp14:editId="5221C2AF">
              <wp:extent cx="2412000" cy="1473948"/>
              <wp:effectExtent l="0" t="0" r="0" b="0"/>
              <wp:docPr id="55" name="Picture 5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12092" r="9298" b="14701"/>
                      <a:stretch/>
                    </pic:blipFill>
                    <pic:spPr bwMode="auto">
                      <a:xfrm>
                        <a:off x="0" y="0"/>
                        <a:ext cx="2412000" cy="147394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  <w:r>
          <w:t xml:space="preserve"> </w:t>
        </w:r>
      </w:p>
      <w:p w14:paraId="486BDA82" w14:textId="0F8B989A" w:rsidR="00AB0122" w:rsidRPr="009D74A4" w:rsidRDefault="00AB0122" w:rsidP="00D67550">
        <w:pPr>
          <w:pStyle w:val="Header"/>
          <w:tabs>
            <w:tab w:val="clear" w:pos="4680"/>
            <w:tab w:val="clear" w:pos="9360"/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right" w:pos="9607"/>
          </w:tabs>
          <w:bidi/>
          <w:ind w:left="110" w:right="426"/>
          <w:rPr>
            <w:rFonts w:asciiTheme="minorHAnsi" w:hAnsiTheme="minorHAnsi"/>
            <w:sz w:val="24"/>
            <w:szCs w:val="24"/>
          </w:rPr>
        </w:pPr>
        <w:r w:rsidRPr="009D74A4">
          <w:rPr>
            <w:rFonts w:hint="cs"/>
            <w:b/>
            <w:bCs/>
            <w:sz w:val="28"/>
            <w:szCs w:val="28"/>
            <w:rtl/>
          </w:rPr>
          <w:t>فصلنامه مطالعات میان‌رشته</w:t>
        </w:r>
        <w:r w:rsidRPr="009D74A4">
          <w:rPr>
            <w:rFonts w:hint="eastAsia"/>
            <w:b/>
            <w:bCs/>
            <w:sz w:val="28"/>
            <w:szCs w:val="28"/>
            <w:rtl/>
          </w:rPr>
          <w:t>‌</w:t>
        </w:r>
        <w:r w:rsidRPr="009D74A4">
          <w:rPr>
            <w:rFonts w:hint="cs"/>
            <w:b/>
            <w:bCs/>
            <w:sz w:val="28"/>
            <w:szCs w:val="28"/>
            <w:rtl/>
          </w:rPr>
          <w:t>ای علوم انسانی</w:t>
        </w:r>
        <w:r w:rsidRPr="009D74A4">
          <w:rPr>
            <w:b/>
            <w:bCs/>
            <w:sz w:val="28"/>
            <w:szCs w:val="28"/>
            <w:rtl/>
          </w:rPr>
          <w:t xml:space="preserve"> </w:t>
        </w:r>
        <w:r w:rsidRPr="009D74A4">
          <w:rPr>
            <w:b/>
            <w:bCs/>
            <w:sz w:val="28"/>
            <w:szCs w:val="28"/>
            <w:rtl/>
          </w:rPr>
          <w:tab/>
        </w:r>
        <w:r w:rsidR="00743B8D">
          <w:rPr>
            <w:b/>
            <w:bCs/>
            <w:sz w:val="28"/>
            <w:szCs w:val="28"/>
            <w:rtl/>
          </w:rPr>
          <w:tab/>
        </w:r>
        <w:r w:rsidR="00743B8D" w:rsidRPr="00D67550">
          <w:rPr>
            <w:rFonts w:ascii="Times New Roman" w:hAnsi="Times New Roman" w:cs="Times New Roman"/>
            <w:b/>
            <w:bCs/>
            <w:sz w:val="24"/>
            <w:szCs w:val="24"/>
          </w:rPr>
          <w:t>negareshnegar.ir</w:t>
        </w:r>
        <w:r w:rsidR="00743B8D">
          <w:rPr>
            <w:rFonts w:ascii="Times New Roman" w:hAnsi="Times New Roman" w:cs="Times New Roman"/>
            <w:b/>
            <w:bCs/>
            <w:sz w:val="28"/>
            <w:szCs w:val="28"/>
          </w:rPr>
          <w:t xml:space="preserve"> </w:t>
        </w:r>
      </w:p>
      <w:p w14:paraId="2497F1CD" w14:textId="56407392" w:rsidR="0081410F" w:rsidRDefault="00000000">
        <w:pPr>
          <w:pStyle w:val="Header"/>
          <w:pBdr>
            <w:bottom w:val="single" w:sz="4" w:space="1" w:color="D9D9D9" w:themeColor="background1" w:themeShade="D9"/>
          </w:pBdr>
          <w:rPr>
            <w:b/>
            <w:bCs/>
          </w:rPr>
        </w:pPr>
      </w:p>
    </w:sdtContent>
  </w:sdt>
  <w:p w14:paraId="34E508C1" w14:textId="40C6C59D" w:rsidR="00C83CD6" w:rsidRPr="009D74A4" w:rsidRDefault="00C83CD6" w:rsidP="009D74A4">
    <w:pPr>
      <w:pStyle w:val="Header"/>
      <w:tabs>
        <w:tab w:val="clear" w:pos="4680"/>
        <w:tab w:val="clear" w:pos="9360"/>
        <w:tab w:val="left" w:pos="8721"/>
      </w:tabs>
      <w:bidi/>
      <w:ind w:left="-59"/>
      <w:rPr>
        <w:rFonts w:asciiTheme="minorHAnsi" w:hAnsiTheme="minorHAnsi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063.25pt;height:1052.25pt;visibility:visible;mso-wrap-style:square" o:bullet="t">
        <v:imagedata r:id="rId1" o:title=""/>
      </v:shape>
    </w:pict>
  </w:numPicBullet>
  <w:abstractNum w:abstractNumId="0" w15:restartNumberingAfterBreak="0">
    <w:nsid w:val="00B133B8"/>
    <w:multiLevelType w:val="multilevel"/>
    <w:tmpl w:val="3F26E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D572D3"/>
    <w:multiLevelType w:val="hybridMultilevel"/>
    <w:tmpl w:val="272E8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325CEA"/>
    <w:multiLevelType w:val="multilevel"/>
    <w:tmpl w:val="A1908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D00F7F"/>
    <w:multiLevelType w:val="multilevel"/>
    <w:tmpl w:val="5728F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2A1E21"/>
    <w:multiLevelType w:val="multilevel"/>
    <w:tmpl w:val="F85A5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8A792B"/>
    <w:multiLevelType w:val="multilevel"/>
    <w:tmpl w:val="7E5AA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34788F"/>
    <w:multiLevelType w:val="hybridMultilevel"/>
    <w:tmpl w:val="7ECAB2B0"/>
    <w:lvl w:ilvl="0" w:tplc="BD3E7FD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666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B223F3D"/>
    <w:multiLevelType w:val="multilevel"/>
    <w:tmpl w:val="89CE2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E90568B"/>
    <w:multiLevelType w:val="multilevel"/>
    <w:tmpl w:val="CA3C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FF7226A"/>
    <w:multiLevelType w:val="hybridMultilevel"/>
    <w:tmpl w:val="35183F9C"/>
    <w:lvl w:ilvl="0" w:tplc="B280557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666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1411042"/>
    <w:multiLevelType w:val="multilevel"/>
    <w:tmpl w:val="B4628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D42069"/>
    <w:multiLevelType w:val="hybridMultilevel"/>
    <w:tmpl w:val="F4D08088"/>
    <w:lvl w:ilvl="0" w:tplc="793C67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A264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50D51"/>
    <w:multiLevelType w:val="multilevel"/>
    <w:tmpl w:val="029A0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CA517E7"/>
    <w:multiLevelType w:val="multilevel"/>
    <w:tmpl w:val="5998B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BE2C6E"/>
    <w:multiLevelType w:val="multilevel"/>
    <w:tmpl w:val="49FEE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23035E0"/>
    <w:multiLevelType w:val="hybridMultilevel"/>
    <w:tmpl w:val="4B92AB92"/>
    <w:lvl w:ilvl="0" w:tplc="9E8E30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666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80362E"/>
    <w:multiLevelType w:val="multilevel"/>
    <w:tmpl w:val="9DEA9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8AC79E8"/>
    <w:multiLevelType w:val="hybridMultilevel"/>
    <w:tmpl w:val="96549E34"/>
    <w:lvl w:ilvl="0" w:tplc="D63EC9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A264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A85BA8"/>
    <w:multiLevelType w:val="hybridMultilevel"/>
    <w:tmpl w:val="684A51AA"/>
    <w:lvl w:ilvl="0" w:tplc="8A7C54E6">
      <w:start w:val="1"/>
      <w:numFmt w:val="decimal"/>
      <w:lvlText w:val="%1-"/>
      <w:lvlJc w:val="left"/>
      <w:pPr>
        <w:ind w:left="768" w:hanging="408"/>
      </w:pPr>
      <w:rPr>
        <w:rFonts w:hint="default"/>
        <w:color w:val="00666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A26BD6"/>
    <w:multiLevelType w:val="multilevel"/>
    <w:tmpl w:val="959E4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5F7F01"/>
    <w:multiLevelType w:val="hybridMultilevel"/>
    <w:tmpl w:val="471C490A"/>
    <w:lvl w:ilvl="0" w:tplc="10C2527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580778"/>
    <w:multiLevelType w:val="multilevel"/>
    <w:tmpl w:val="4CAE1F12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EB43567"/>
    <w:multiLevelType w:val="multilevel"/>
    <w:tmpl w:val="EB583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F2723F"/>
    <w:multiLevelType w:val="multilevel"/>
    <w:tmpl w:val="34589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B8B6334"/>
    <w:multiLevelType w:val="multilevel"/>
    <w:tmpl w:val="32008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E0264BA"/>
    <w:multiLevelType w:val="multilevel"/>
    <w:tmpl w:val="ED488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695C2A"/>
    <w:multiLevelType w:val="multilevel"/>
    <w:tmpl w:val="E632D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8A1C5B"/>
    <w:multiLevelType w:val="hybridMultilevel"/>
    <w:tmpl w:val="8ED2AA6C"/>
    <w:lvl w:ilvl="0" w:tplc="995E1E64">
      <w:numFmt w:val="bullet"/>
      <w:lvlText w:val="-"/>
      <w:lvlJc w:val="left"/>
      <w:pPr>
        <w:ind w:left="1444" w:hanging="360"/>
      </w:pPr>
      <w:rPr>
        <w:rFonts w:ascii="Times New Roman" w:eastAsiaTheme="minorHAnsi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abstractNum w:abstractNumId="28" w15:restartNumberingAfterBreak="0">
    <w:nsid w:val="5E2E610C"/>
    <w:multiLevelType w:val="multilevel"/>
    <w:tmpl w:val="B1EAE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9E2E7E"/>
    <w:multiLevelType w:val="hybridMultilevel"/>
    <w:tmpl w:val="4BE27476"/>
    <w:lvl w:ilvl="0" w:tplc="59683C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A264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3837AD"/>
    <w:multiLevelType w:val="multilevel"/>
    <w:tmpl w:val="3DE49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0F164C"/>
    <w:multiLevelType w:val="multilevel"/>
    <w:tmpl w:val="2C90E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3E1B15"/>
    <w:multiLevelType w:val="multilevel"/>
    <w:tmpl w:val="4B14B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53B1CFF"/>
    <w:multiLevelType w:val="multilevel"/>
    <w:tmpl w:val="1B305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5F051A"/>
    <w:multiLevelType w:val="hybridMultilevel"/>
    <w:tmpl w:val="63589010"/>
    <w:lvl w:ilvl="0" w:tplc="10C2527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362CBF"/>
    <w:multiLevelType w:val="hybridMultilevel"/>
    <w:tmpl w:val="7812DB2E"/>
    <w:lvl w:ilvl="0" w:tplc="A1B87DAA">
      <w:start w:val="1"/>
      <w:numFmt w:val="decimal"/>
      <w:lvlText w:val="%1."/>
      <w:lvlJc w:val="left"/>
      <w:pPr>
        <w:ind w:left="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954FE4"/>
    <w:multiLevelType w:val="multilevel"/>
    <w:tmpl w:val="5DDE8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8929119">
    <w:abstractNumId w:val="4"/>
  </w:num>
  <w:num w:numId="2" w16cid:durableId="1037117932">
    <w:abstractNumId w:val="36"/>
  </w:num>
  <w:num w:numId="3" w16cid:durableId="1898010084">
    <w:abstractNumId w:val="8"/>
  </w:num>
  <w:num w:numId="4" w16cid:durableId="1402755184">
    <w:abstractNumId w:val="32"/>
  </w:num>
  <w:num w:numId="5" w16cid:durableId="2069186151">
    <w:abstractNumId w:val="23"/>
  </w:num>
  <w:num w:numId="6" w16cid:durableId="296490117">
    <w:abstractNumId w:val="30"/>
  </w:num>
  <w:num w:numId="7" w16cid:durableId="1762485091">
    <w:abstractNumId w:val="10"/>
  </w:num>
  <w:num w:numId="8" w16cid:durableId="593053523">
    <w:abstractNumId w:val="33"/>
  </w:num>
  <w:num w:numId="9" w16cid:durableId="2139838054">
    <w:abstractNumId w:val="16"/>
  </w:num>
  <w:num w:numId="10" w16cid:durableId="1281113050">
    <w:abstractNumId w:val="12"/>
  </w:num>
  <w:num w:numId="11" w16cid:durableId="1762025937">
    <w:abstractNumId w:val="5"/>
  </w:num>
  <w:num w:numId="12" w16cid:durableId="1421176342">
    <w:abstractNumId w:val="2"/>
  </w:num>
  <w:num w:numId="13" w16cid:durableId="1281834338">
    <w:abstractNumId w:val="22"/>
  </w:num>
  <w:num w:numId="14" w16cid:durableId="510681176">
    <w:abstractNumId w:val="28"/>
  </w:num>
  <w:num w:numId="15" w16cid:durableId="1465152737">
    <w:abstractNumId w:val="0"/>
  </w:num>
  <w:num w:numId="16" w16cid:durableId="1037245070">
    <w:abstractNumId w:val="7"/>
  </w:num>
  <w:num w:numId="17" w16cid:durableId="1145514280">
    <w:abstractNumId w:val="25"/>
  </w:num>
  <w:num w:numId="18" w16cid:durableId="2082092557">
    <w:abstractNumId w:val="0"/>
  </w:num>
  <w:num w:numId="19" w16cid:durableId="984091186">
    <w:abstractNumId w:val="26"/>
  </w:num>
  <w:num w:numId="20" w16cid:durableId="930697705">
    <w:abstractNumId w:val="15"/>
  </w:num>
  <w:num w:numId="21" w16cid:durableId="1842501369">
    <w:abstractNumId w:val="18"/>
  </w:num>
  <w:num w:numId="22" w16cid:durableId="391465611">
    <w:abstractNumId w:val="3"/>
  </w:num>
  <w:num w:numId="23" w16cid:durableId="115756265">
    <w:abstractNumId w:val="19"/>
  </w:num>
  <w:num w:numId="24" w16cid:durableId="1073816205">
    <w:abstractNumId w:val="21"/>
  </w:num>
  <w:num w:numId="25" w16cid:durableId="1177619100">
    <w:abstractNumId w:val="24"/>
  </w:num>
  <w:num w:numId="26" w16cid:durableId="1029262399">
    <w:abstractNumId w:val="11"/>
  </w:num>
  <w:num w:numId="27" w16cid:durableId="1530020884">
    <w:abstractNumId w:val="29"/>
  </w:num>
  <w:num w:numId="28" w16cid:durableId="2101367792">
    <w:abstractNumId w:val="17"/>
  </w:num>
  <w:num w:numId="29" w16cid:durableId="1832867701">
    <w:abstractNumId w:val="1"/>
  </w:num>
  <w:num w:numId="30" w16cid:durableId="1814104050">
    <w:abstractNumId w:val="31"/>
  </w:num>
  <w:num w:numId="31" w16cid:durableId="1839074659">
    <w:abstractNumId w:val="14"/>
  </w:num>
  <w:num w:numId="32" w16cid:durableId="1239286725">
    <w:abstractNumId w:val="9"/>
  </w:num>
  <w:num w:numId="33" w16cid:durableId="1543831982">
    <w:abstractNumId w:val="6"/>
  </w:num>
  <w:num w:numId="34" w16cid:durableId="617835150">
    <w:abstractNumId w:val="13"/>
  </w:num>
  <w:num w:numId="35" w16cid:durableId="1026981542">
    <w:abstractNumId w:val="34"/>
  </w:num>
  <w:num w:numId="36" w16cid:durableId="1299216857">
    <w:abstractNumId w:val="20"/>
  </w:num>
  <w:num w:numId="37" w16cid:durableId="425344975">
    <w:abstractNumId w:val="27"/>
  </w:num>
  <w:num w:numId="38" w16cid:durableId="73154080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savePreviewPicture/>
  <w:hdrShapeDefaults>
    <o:shapedefaults v:ext="edit" spidmax="2050" style="mso-position-vertical-relative:page" fillcolor="white">
      <v:fill color="white" size="0,0" aspect="atLeast" origin="-32767f,-32767f" position="-32767f,-32767f" type="frame"/>
      <o:colormru v:ext="edit" colors="#fcc602,#f4c002,#c60c6d,#c00c6a,#24564e,#b90b66,#a60a5c,#757eba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14C5"/>
    <w:rsid w:val="00001ED0"/>
    <w:rsid w:val="00002AA1"/>
    <w:rsid w:val="00002C5A"/>
    <w:rsid w:val="00002DEA"/>
    <w:rsid w:val="0000309F"/>
    <w:rsid w:val="00003BF6"/>
    <w:rsid w:val="000044B0"/>
    <w:rsid w:val="000049B5"/>
    <w:rsid w:val="00004D8D"/>
    <w:rsid w:val="000056C0"/>
    <w:rsid w:val="000060EE"/>
    <w:rsid w:val="00007B96"/>
    <w:rsid w:val="000100FB"/>
    <w:rsid w:val="0001061A"/>
    <w:rsid w:val="0001083A"/>
    <w:rsid w:val="00010A42"/>
    <w:rsid w:val="00010C9F"/>
    <w:rsid w:val="00011378"/>
    <w:rsid w:val="000114C5"/>
    <w:rsid w:val="0001257A"/>
    <w:rsid w:val="0001286B"/>
    <w:rsid w:val="000130D7"/>
    <w:rsid w:val="0001580A"/>
    <w:rsid w:val="00015E6A"/>
    <w:rsid w:val="00017448"/>
    <w:rsid w:val="0002071F"/>
    <w:rsid w:val="00021F0C"/>
    <w:rsid w:val="00021FE4"/>
    <w:rsid w:val="000224DC"/>
    <w:rsid w:val="00023C18"/>
    <w:rsid w:val="00025184"/>
    <w:rsid w:val="00026867"/>
    <w:rsid w:val="00027596"/>
    <w:rsid w:val="000276D8"/>
    <w:rsid w:val="00027E13"/>
    <w:rsid w:val="00030228"/>
    <w:rsid w:val="000303CE"/>
    <w:rsid w:val="00030FE3"/>
    <w:rsid w:val="0003111D"/>
    <w:rsid w:val="000323E4"/>
    <w:rsid w:val="0003302E"/>
    <w:rsid w:val="000330A1"/>
    <w:rsid w:val="00033601"/>
    <w:rsid w:val="000355F1"/>
    <w:rsid w:val="00035E1C"/>
    <w:rsid w:val="000402BD"/>
    <w:rsid w:val="0004064F"/>
    <w:rsid w:val="00040874"/>
    <w:rsid w:val="0004169B"/>
    <w:rsid w:val="0004258E"/>
    <w:rsid w:val="000426AB"/>
    <w:rsid w:val="00043A9C"/>
    <w:rsid w:val="00044D60"/>
    <w:rsid w:val="00045C1A"/>
    <w:rsid w:val="00046366"/>
    <w:rsid w:val="000465E7"/>
    <w:rsid w:val="00046673"/>
    <w:rsid w:val="000466EC"/>
    <w:rsid w:val="000475D0"/>
    <w:rsid w:val="000502A2"/>
    <w:rsid w:val="000505E0"/>
    <w:rsid w:val="000513BC"/>
    <w:rsid w:val="00052963"/>
    <w:rsid w:val="00052B45"/>
    <w:rsid w:val="00053C60"/>
    <w:rsid w:val="00054527"/>
    <w:rsid w:val="00054B6A"/>
    <w:rsid w:val="00055D27"/>
    <w:rsid w:val="0006092B"/>
    <w:rsid w:val="000609A6"/>
    <w:rsid w:val="00060DFE"/>
    <w:rsid w:val="00061C9F"/>
    <w:rsid w:val="00061E15"/>
    <w:rsid w:val="000623DC"/>
    <w:rsid w:val="00062F76"/>
    <w:rsid w:val="00063691"/>
    <w:rsid w:val="0006443E"/>
    <w:rsid w:val="00064877"/>
    <w:rsid w:val="00065DD7"/>
    <w:rsid w:val="00066900"/>
    <w:rsid w:val="00066F23"/>
    <w:rsid w:val="000670DF"/>
    <w:rsid w:val="000677D0"/>
    <w:rsid w:val="00070D09"/>
    <w:rsid w:val="00070F88"/>
    <w:rsid w:val="000715F0"/>
    <w:rsid w:val="00071C3B"/>
    <w:rsid w:val="000732FF"/>
    <w:rsid w:val="000733D8"/>
    <w:rsid w:val="00073774"/>
    <w:rsid w:val="00073A21"/>
    <w:rsid w:val="0007451C"/>
    <w:rsid w:val="00075381"/>
    <w:rsid w:val="00075CE1"/>
    <w:rsid w:val="00076523"/>
    <w:rsid w:val="00080026"/>
    <w:rsid w:val="00081161"/>
    <w:rsid w:val="0008194E"/>
    <w:rsid w:val="00082B52"/>
    <w:rsid w:val="00082E71"/>
    <w:rsid w:val="0008377D"/>
    <w:rsid w:val="0008395E"/>
    <w:rsid w:val="000840EA"/>
    <w:rsid w:val="00085411"/>
    <w:rsid w:val="00085C17"/>
    <w:rsid w:val="000860E7"/>
    <w:rsid w:val="0008737E"/>
    <w:rsid w:val="000901FB"/>
    <w:rsid w:val="000910A9"/>
    <w:rsid w:val="00091388"/>
    <w:rsid w:val="000917DF"/>
    <w:rsid w:val="00091C81"/>
    <w:rsid w:val="000929C7"/>
    <w:rsid w:val="000939AF"/>
    <w:rsid w:val="00093C58"/>
    <w:rsid w:val="000946BC"/>
    <w:rsid w:val="00096854"/>
    <w:rsid w:val="0009789C"/>
    <w:rsid w:val="000A1C2E"/>
    <w:rsid w:val="000A2290"/>
    <w:rsid w:val="000A25A3"/>
    <w:rsid w:val="000A2B4D"/>
    <w:rsid w:val="000A39A4"/>
    <w:rsid w:val="000A5AB8"/>
    <w:rsid w:val="000A5CBA"/>
    <w:rsid w:val="000A690D"/>
    <w:rsid w:val="000A7B4E"/>
    <w:rsid w:val="000B0033"/>
    <w:rsid w:val="000B04E1"/>
    <w:rsid w:val="000B0B10"/>
    <w:rsid w:val="000B288A"/>
    <w:rsid w:val="000B2914"/>
    <w:rsid w:val="000B2C91"/>
    <w:rsid w:val="000B2FE5"/>
    <w:rsid w:val="000B307A"/>
    <w:rsid w:val="000B342B"/>
    <w:rsid w:val="000B4671"/>
    <w:rsid w:val="000B56DF"/>
    <w:rsid w:val="000C039D"/>
    <w:rsid w:val="000C075D"/>
    <w:rsid w:val="000C2D0A"/>
    <w:rsid w:val="000C3245"/>
    <w:rsid w:val="000C35BC"/>
    <w:rsid w:val="000C3B9E"/>
    <w:rsid w:val="000C44DD"/>
    <w:rsid w:val="000C499D"/>
    <w:rsid w:val="000C4C95"/>
    <w:rsid w:val="000C5C54"/>
    <w:rsid w:val="000C5E97"/>
    <w:rsid w:val="000C621A"/>
    <w:rsid w:val="000C6AC2"/>
    <w:rsid w:val="000C76A9"/>
    <w:rsid w:val="000D00DD"/>
    <w:rsid w:val="000D051E"/>
    <w:rsid w:val="000D0AD8"/>
    <w:rsid w:val="000D1C6C"/>
    <w:rsid w:val="000D2DCE"/>
    <w:rsid w:val="000D3DB7"/>
    <w:rsid w:val="000D3DC0"/>
    <w:rsid w:val="000D403F"/>
    <w:rsid w:val="000D46DD"/>
    <w:rsid w:val="000D4784"/>
    <w:rsid w:val="000D58FA"/>
    <w:rsid w:val="000D60AF"/>
    <w:rsid w:val="000D644B"/>
    <w:rsid w:val="000D6495"/>
    <w:rsid w:val="000D664B"/>
    <w:rsid w:val="000D77F3"/>
    <w:rsid w:val="000D7F30"/>
    <w:rsid w:val="000E1BB3"/>
    <w:rsid w:val="000E2C0A"/>
    <w:rsid w:val="000E2C5F"/>
    <w:rsid w:val="000E3731"/>
    <w:rsid w:val="000E3A15"/>
    <w:rsid w:val="000E3AFE"/>
    <w:rsid w:val="000E3DD4"/>
    <w:rsid w:val="000E4AA2"/>
    <w:rsid w:val="000E4FA8"/>
    <w:rsid w:val="000E50E8"/>
    <w:rsid w:val="000E5237"/>
    <w:rsid w:val="000E5483"/>
    <w:rsid w:val="000E579B"/>
    <w:rsid w:val="000E5A86"/>
    <w:rsid w:val="000E62C7"/>
    <w:rsid w:val="000E67AF"/>
    <w:rsid w:val="000E752F"/>
    <w:rsid w:val="000E7537"/>
    <w:rsid w:val="000E7672"/>
    <w:rsid w:val="000E7D9A"/>
    <w:rsid w:val="000F0873"/>
    <w:rsid w:val="000F125D"/>
    <w:rsid w:val="000F1513"/>
    <w:rsid w:val="000F1A31"/>
    <w:rsid w:val="000F2423"/>
    <w:rsid w:val="000F288E"/>
    <w:rsid w:val="000F30DC"/>
    <w:rsid w:val="000F404B"/>
    <w:rsid w:val="000F4073"/>
    <w:rsid w:val="000F40F5"/>
    <w:rsid w:val="000F6836"/>
    <w:rsid w:val="000F7946"/>
    <w:rsid w:val="00100DB5"/>
    <w:rsid w:val="00100E0F"/>
    <w:rsid w:val="00102CF9"/>
    <w:rsid w:val="00103BA8"/>
    <w:rsid w:val="0010454A"/>
    <w:rsid w:val="00106C31"/>
    <w:rsid w:val="00106E24"/>
    <w:rsid w:val="00106F29"/>
    <w:rsid w:val="0010720B"/>
    <w:rsid w:val="001072D0"/>
    <w:rsid w:val="00110A91"/>
    <w:rsid w:val="00111226"/>
    <w:rsid w:val="00112ED7"/>
    <w:rsid w:val="0011379A"/>
    <w:rsid w:val="00113FFC"/>
    <w:rsid w:val="001143AA"/>
    <w:rsid w:val="001145E5"/>
    <w:rsid w:val="00114956"/>
    <w:rsid w:val="00115A86"/>
    <w:rsid w:val="001173E4"/>
    <w:rsid w:val="0011751D"/>
    <w:rsid w:val="00117BA7"/>
    <w:rsid w:val="0012053A"/>
    <w:rsid w:val="00120BAB"/>
    <w:rsid w:val="00120F54"/>
    <w:rsid w:val="00122882"/>
    <w:rsid w:val="00123D89"/>
    <w:rsid w:val="00123FB6"/>
    <w:rsid w:val="00126BAB"/>
    <w:rsid w:val="00127CFD"/>
    <w:rsid w:val="00130FE6"/>
    <w:rsid w:val="00130FEE"/>
    <w:rsid w:val="001314CC"/>
    <w:rsid w:val="00131569"/>
    <w:rsid w:val="001336D6"/>
    <w:rsid w:val="001359EA"/>
    <w:rsid w:val="00136F1B"/>
    <w:rsid w:val="001375C2"/>
    <w:rsid w:val="0014115E"/>
    <w:rsid w:val="001438C0"/>
    <w:rsid w:val="001444EF"/>
    <w:rsid w:val="001457EB"/>
    <w:rsid w:val="0014636D"/>
    <w:rsid w:val="00147D81"/>
    <w:rsid w:val="001512F4"/>
    <w:rsid w:val="00151792"/>
    <w:rsid w:val="00151F2F"/>
    <w:rsid w:val="00152637"/>
    <w:rsid w:val="00152799"/>
    <w:rsid w:val="00152DA8"/>
    <w:rsid w:val="00153295"/>
    <w:rsid w:val="001532C5"/>
    <w:rsid w:val="00153ADA"/>
    <w:rsid w:val="00153C50"/>
    <w:rsid w:val="0015479B"/>
    <w:rsid w:val="00154A4E"/>
    <w:rsid w:val="0015547A"/>
    <w:rsid w:val="00155DAE"/>
    <w:rsid w:val="001572F9"/>
    <w:rsid w:val="00157301"/>
    <w:rsid w:val="00161266"/>
    <w:rsid w:val="0016147A"/>
    <w:rsid w:val="0016190C"/>
    <w:rsid w:val="00162DBC"/>
    <w:rsid w:val="001631EA"/>
    <w:rsid w:val="001647C0"/>
    <w:rsid w:val="00165207"/>
    <w:rsid w:val="00165735"/>
    <w:rsid w:val="00166D31"/>
    <w:rsid w:val="001676E8"/>
    <w:rsid w:val="00167B24"/>
    <w:rsid w:val="0017022D"/>
    <w:rsid w:val="001714C9"/>
    <w:rsid w:val="00171F34"/>
    <w:rsid w:val="001722E1"/>
    <w:rsid w:val="00172446"/>
    <w:rsid w:val="00173BEE"/>
    <w:rsid w:val="00174815"/>
    <w:rsid w:val="001754EA"/>
    <w:rsid w:val="001761D4"/>
    <w:rsid w:val="001763CA"/>
    <w:rsid w:val="00177243"/>
    <w:rsid w:val="00180E6D"/>
    <w:rsid w:val="00181B22"/>
    <w:rsid w:val="00184B6E"/>
    <w:rsid w:val="001850BF"/>
    <w:rsid w:val="00185148"/>
    <w:rsid w:val="00186878"/>
    <w:rsid w:val="00186F55"/>
    <w:rsid w:val="001871A8"/>
    <w:rsid w:val="001879D0"/>
    <w:rsid w:val="00187A49"/>
    <w:rsid w:val="001903AB"/>
    <w:rsid w:val="0019191A"/>
    <w:rsid w:val="00191F8F"/>
    <w:rsid w:val="00193095"/>
    <w:rsid w:val="0019338F"/>
    <w:rsid w:val="00194658"/>
    <w:rsid w:val="0019550B"/>
    <w:rsid w:val="00195E18"/>
    <w:rsid w:val="0019616F"/>
    <w:rsid w:val="00196F47"/>
    <w:rsid w:val="00197B64"/>
    <w:rsid w:val="001A01DD"/>
    <w:rsid w:val="001A0F5D"/>
    <w:rsid w:val="001A10BB"/>
    <w:rsid w:val="001A3502"/>
    <w:rsid w:val="001A39B5"/>
    <w:rsid w:val="001A3E97"/>
    <w:rsid w:val="001A46C5"/>
    <w:rsid w:val="001A488C"/>
    <w:rsid w:val="001A6316"/>
    <w:rsid w:val="001A6D9B"/>
    <w:rsid w:val="001A77CC"/>
    <w:rsid w:val="001B069E"/>
    <w:rsid w:val="001B3075"/>
    <w:rsid w:val="001B32BE"/>
    <w:rsid w:val="001B3352"/>
    <w:rsid w:val="001B50D5"/>
    <w:rsid w:val="001B6B64"/>
    <w:rsid w:val="001B6C06"/>
    <w:rsid w:val="001B7C70"/>
    <w:rsid w:val="001C1334"/>
    <w:rsid w:val="001C2388"/>
    <w:rsid w:val="001C271A"/>
    <w:rsid w:val="001C2AF0"/>
    <w:rsid w:val="001C457A"/>
    <w:rsid w:val="001C5470"/>
    <w:rsid w:val="001C564D"/>
    <w:rsid w:val="001C689D"/>
    <w:rsid w:val="001C702E"/>
    <w:rsid w:val="001C72FB"/>
    <w:rsid w:val="001D047A"/>
    <w:rsid w:val="001D1772"/>
    <w:rsid w:val="001D1B85"/>
    <w:rsid w:val="001D2D43"/>
    <w:rsid w:val="001D3245"/>
    <w:rsid w:val="001D37D0"/>
    <w:rsid w:val="001D4BB3"/>
    <w:rsid w:val="001D4EC1"/>
    <w:rsid w:val="001D5522"/>
    <w:rsid w:val="001D6436"/>
    <w:rsid w:val="001D66C5"/>
    <w:rsid w:val="001D6CBC"/>
    <w:rsid w:val="001D7415"/>
    <w:rsid w:val="001D758B"/>
    <w:rsid w:val="001E21E9"/>
    <w:rsid w:val="001E3B8A"/>
    <w:rsid w:val="001E5A56"/>
    <w:rsid w:val="001F0DD4"/>
    <w:rsid w:val="001F115A"/>
    <w:rsid w:val="001F17E6"/>
    <w:rsid w:val="001F2ACA"/>
    <w:rsid w:val="001F3A5D"/>
    <w:rsid w:val="001F3C48"/>
    <w:rsid w:val="001F423D"/>
    <w:rsid w:val="001F4687"/>
    <w:rsid w:val="001F5204"/>
    <w:rsid w:val="001F5DA2"/>
    <w:rsid w:val="001F6270"/>
    <w:rsid w:val="001F6345"/>
    <w:rsid w:val="001F65E9"/>
    <w:rsid w:val="001F6C9C"/>
    <w:rsid w:val="001F799B"/>
    <w:rsid w:val="00200472"/>
    <w:rsid w:val="00200C2F"/>
    <w:rsid w:val="00201A71"/>
    <w:rsid w:val="0020670B"/>
    <w:rsid w:val="002069CD"/>
    <w:rsid w:val="00207381"/>
    <w:rsid w:val="00207725"/>
    <w:rsid w:val="00207CF9"/>
    <w:rsid w:val="00210BEA"/>
    <w:rsid w:val="00212ED8"/>
    <w:rsid w:val="00212F6E"/>
    <w:rsid w:val="0021522F"/>
    <w:rsid w:val="00216A1E"/>
    <w:rsid w:val="00216DF4"/>
    <w:rsid w:val="00216EFA"/>
    <w:rsid w:val="00220351"/>
    <w:rsid w:val="0022039F"/>
    <w:rsid w:val="002211B9"/>
    <w:rsid w:val="002214FB"/>
    <w:rsid w:val="0022171A"/>
    <w:rsid w:val="00221884"/>
    <w:rsid w:val="00221E3B"/>
    <w:rsid w:val="002228B5"/>
    <w:rsid w:val="00223091"/>
    <w:rsid w:val="002232A9"/>
    <w:rsid w:val="002237C2"/>
    <w:rsid w:val="002248BA"/>
    <w:rsid w:val="00224909"/>
    <w:rsid w:val="00224C71"/>
    <w:rsid w:val="00225385"/>
    <w:rsid w:val="00226098"/>
    <w:rsid w:val="0022621A"/>
    <w:rsid w:val="002265F4"/>
    <w:rsid w:val="00227EC7"/>
    <w:rsid w:val="00231D6F"/>
    <w:rsid w:val="00231FA3"/>
    <w:rsid w:val="00232648"/>
    <w:rsid w:val="002338C9"/>
    <w:rsid w:val="00233ACA"/>
    <w:rsid w:val="00233C3A"/>
    <w:rsid w:val="002349C5"/>
    <w:rsid w:val="00234BD7"/>
    <w:rsid w:val="0023503D"/>
    <w:rsid w:val="002364B2"/>
    <w:rsid w:val="00237B55"/>
    <w:rsid w:val="00240FE4"/>
    <w:rsid w:val="0024107B"/>
    <w:rsid w:val="00242B28"/>
    <w:rsid w:val="00243321"/>
    <w:rsid w:val="002435B9"/>
    <w:rsid w:val="00243794"/>
    <w:rsid w:val="00244727"/>
    <w:rsid w:val="002454A4"/>
    <w:rsid w:val="00245713"/>
    <w:rsid w:val="00246B41"/>
    <w:rsid w:val="00250DAD"/>
    <w:rsid w:val="0025267C"/>
    <w:rsid w:val="002535DF"/>
    <w:rsid w:val="002541FF"/>
    <w:rsid w:val="00254E2F"/>
    <w:rsid w:val="00256AFC"/>
    <w:rsid w:val="00260141"/>
    <w:rsid w:val="002608F4"/>
    <w:rsid w:val="00261222"/>
    <w:rsid w:val="00261479"/>
    <w:rsid w:val="00261634"/>
    <w:rsid w:val="0026172C"/>
    <w:rsid w:val="00262744"/>
    <w:rsid w:val="002639D2"/>
    <w:rsid w:val="002651A1"/>
    <w:rsid w:val="002654C1"/>
    <w:rsid w:val="002655B8"/>
    <w:rsid w:val="00265968"/>
    <w:rsid w:val="00265C96"/>
    <w:rsid w:val="00265E2C"/>
    <w:rsid w:val="00266725"/>
    <w:rsid w:val="00266F2B"/>
    <w:rsid w:val="002703F0"/>
    <w:rsid w:val="002714AF"/>
    <w:rsid w:val="00272162"/>
    <w:rsid w:val="002747A1"/>
    <w:rsid w:val="0027495E"/>
    <w:rsid w:val="002749E0"/>
    <w:rsid w:val="00276FC9"/>
    <w:rsid w:val="00277C56"/>
    <w:rsid w:val="00277C6D"/>
    <w:rsid w:val="00277D7C"/>
    <w:rsid w:val="00280508"/>
    <w:rsid w:val="00280B72"/>
    <w:rsid w:val="0028170B"/>
    <w:rsid w:val="002825A7"/>
    <w:rsid w:val="002854F5"/>
    <w:rsid w:val="002862F2"/>
    <w:rsid w:val="00286332"/>
    <w:rsid w:val="0028637B"/>
    <w:rsid w:val="00286703"/>
    <w:rsid w:val="00286EBE"/>
    <w:rsid w:val="00287206"/>
    <w:rsid w:val="0029025B"/>
    <w:rsid w:val="002903A3"/>
    <w:rsid w:val="00290726"/>
    <w:rsid w:val="002914D0"/>
    <w:rsid w:val="002916C2"/>
    <w:rsid w:val="00293609"/>
    <w:rsid w:val="00293E2C"/>
    <w:rsid w:val="00294047"/>
    <w:rsid w:val="002943B3"/>
    <w:rsid w:val="00295864"/>
    <w:rsid w:val="002A0E23"/>
    <w:rsid w:val="002A12DC"/>
    <w:rsid w:val="002A1B61"/>
    <w:rsid w:val="002A2B99"/>
    <w:rsid w:val="002A2FFF"/>
    <w:rsid w:val="002A3DF7"/>
    <w:rsid w:val="002A4230"/>
    <w:rsid w:val="002A4ACF"/>
    <w:rsid w:val="002A4F24"/>
    <w:rsid w:val="002A6CA5"/>
    <w:rsid w:val="002A717B"/>
    <w:rsid w:val="002A7215"/>
    <w:rsid w:val="002A7260"/>
    <w:rsid w:val="002A72BD"/>
    <w:rsid w:val="002A73BE"/>
    <w:rsid w:val="002B18A3"/>
    <w:rsid w:val="002B2460"/>
    <w:rsid w:val="002B388B"/>
    <w:rsid w:val="002B427C"/>
    <w:rsid w:val="002B460A"/>
    <w:rsid w:val="002B4E73"/>
    <w:rsid w:val="002B5356"/>
    <w:rsid w:val="002B54FA"/>
    <w:rsid w:val="002B6AFF"/>
    <w:rsid w:val="002B6C28"/>
    <w:rsid w:val="002B6CB0"/>
    <w:rsid w:val="002B6E74"/>
    <w:rsid w:val="002B75F1"/>
    <w:rsid w:val="002C0233"/>
    <w:rsid w:val="002C2108"/>
    <w:rsid w:val="002C2262"/>
    <w:rsid w:val="002C2297"/>
    <w:rsid w:val="002C2BBF"/>
    <w:rsid w:val="002C3129"/>
    <w:rsid w:val="002C3763"/>
    <w:rsid w:val="002C588C"/>
    <w:rsid w:val="002C61EF"/>
    <w:rsid w:val="002C6876"/>
    <w:rsid w:val="002C6EDA"/>
    <w:rsid w:val="002C7B80"/>
    <w:rsid w:val="002D0380"/>
    <w:rsid w:val="002D118B"/>
    <w:rsid w:val="002D16BD"/>
    <w:rsid w:val="002D1991"/>
    <w:rsid w:val="002D1A31"/>
    <w:rsid w:val="002D221E"/>
    <w:rsid w:val="002D2F3B"/>
    <w:rsid w:val="002D55C4"/>
    <w:rsid w:val="002D57D0"/>
    <w:rsid w:val="002D5E7F"/>
    <w:rsid w:val="002D5FC8"/>
    <w:rsid w:val="002D654F"/>
    <w:rsid w:val="002D76F2"/>
    <w:rsid w:val="002D776E"/>
    <w:rsid w:val="002D7900"/>
    <w:rsid w:val="002E1F90"/>
    <w:rsid w:val="002E38CA"/>
    <w:rsid w:val="002E53BD"/>
    <w:rsid w:val="002E5935"/>
    <w:rsid w:val="002E6016"/>
    <w:rsid w:val="002E6AE1"/>
    <w:rsid w:val="002E7E62"/>
    <w:rsid w:val="002F000E"/>
    <w:rsid w:val="002F0883"/>
    <w:rsid w:val="002F2FB6"/>
    <w:rsid w:val="002F3406"/>
    <w:rsid w:val="002F3810"/>
    <w:rsid w:val="002F3F97"/>
    <w:rsid w:val="002F422E"/>
    <w:rsid w:val="002F4393"/>
    <w:rsid w:val="002F7AB7"/>
    <w:rsid w:val="003019FE"/>
    <w:rsid w:val="003023D5"/>
    <w:rsid w:val="0030330A"/>
    <w:rsid w:val="003047FC"/>
    <w:rsid w:val="0030657D"/>
    <w:rsid w:val="003070AE"/>
    <w:rsid w:val="00307C46"/>
    <w:rsid w:val="003100E2"/>
    <w:rsid w:val="003103E1"/>
    <w:rsid w:val="00310410"/>
    <w:rsid w:val="00310F88"/>
    <w:rsid w:val="003112C0"/>
    <w:rsid w:val="00311953"/>
    <w:rsid w:val="00311BBE"/>
    <w:rsid w:val="00312584"/>
    <w:rsid w:val="003127FC"/>
    <w:rsid w:val="00312D46"/>
    <w:rsid w:val="00313CE3"/>
    <w:rsid w:val="00314888"/>
    <w:rsid w:val="00315240"/>
    <w:rsid w:val="0031524D"/>
    <w:rsid w:val="0031527F"/>
    <w:rsid w:val="0031549D"/>
    <w:rsid w:val="00315815"/>
    <w:rsid w:val="00315AEF"/>
    <w:rsid w:val="003161EA"/>
    <w:rsid w:val="0031723D"/>
    <w:rsid w:val="0032023E"/>
    <w:rsid w:val="0032040D"/>
    <w:rsid w:val="003211D6"/>
    <w:rsid w:val="00322567"/>
    <w:rsid w:val="003227D1"/>
    <w:rsid w:val="0032299F"/>
    <w:rsid w:val="00322F97"/>
    <w:rsid w:val="00323B97"/>
    <w:rsid w:val="003252C0"/>
    <w:rsid w:val="00325B41"/>
    <w:rsid w:val="003260B8"/>
    <w:rsid w:val="003277CA"/>
    <w:rsid w:val="00332008"/>
    <w:rsid w:val="00332972"/>
    <w:rsid w:val="00332A72"/>
    <w:rsid w:val="00333226"/>
    <w:rsid w:val="00334508"/>
    <w:rsid w:val="00335751"/>
    <w:rsid w:val="003357BA"/>
    <w:rsid w:val="00335924"/>
    <w:rsid w:val="00336A9E"/>
    <w:rsid w:val="00337AB4"/>
    <w:rsid w:val="00342B3F"/>
    <w:rsid w:val="0034385D"/>
    <w:rsid w:val="00344777"/>
    <w:rsid w:val="003448AF"/>
    <w:rsid w:val="00346B28"/>
    <w:rsid w:val="0034703F"/>
    <w:rsid w:val="003472A1"/>
    <w:rsid w:val="003501BE"/>
    <w:rsid w:val="003503F6"/>
    <w:rsid w:val="00350E41"/>
    <w:rsid w:val="00351D61"/>
    <w:rsid w:val="0035265C"/>
    <w:rsid w:val="00353083"/>
    <w:rsid w:val="003533FB"/>
    <w:rsid w:val="00353904"/>
    <w:rsid w:val="003549C5"/>
    <w:rsid w:val="00355C96"/>
    <w:rsid w:val="00356B3B"/>
    <w:rsid w:val="00356D43"/>
    <w:rsid w:val="0035784F"/>
    <w:rsid w:val="00360315"/>
    <w:rsid w:val="0036086B"/>
    <w:rsid w:val="00361564"/>
    <w:rsid w:val="00362ED5"/>
    <w:rsid w:val="00363A19"/>
    <w:rsid w:val="00365187"/>
    <w:rsid w:val="00367387"/>
    <w:rsid w:val="0036751B"/>
    <w:rsid w:val="00367544"/>
    <w:rsid w:val="003709C7"/>
    <w:rsid w:val="003724ED"/>
    <w:rsid w:val="00372DE9"/>
    <w:rsid w:val="003748ED"/>
    <w:rsid w:val="00374CD2"/>
    <w:rsid w:val="00376133"/>
    <w:rsid w:val="003766C6"/>
    <w:rsid w:val="00377F88"/>
    <w:rsid w:val="00380C38"/>
    <w:rsid w:val="00381D07"/>
    <w:rsid w:val="00382932"/>
    <w:rsid w:val="00382D5D"/>
    <w:rsid w:val="00382EA5"/>
    <w:rsid w:val="00383F77"/>
    <w:rsid w:val="003840BF"/>
    <w:rsid w:val="00385D5B"/>
    <w:rsid w:val="00391B72"/>
    <w:rsid w:val="00392056"/>
    <w:rsid w:val="003924FA"/>
    <w:rsid w:val="003925F7"/>
    <w:rsid w:val="0039445C"/>
    <w:rsid w:val="00395561"/>
    <w:rsid w:val="00396D82"/>
    <w:rsid w:val="00397859"/>
    <w:rsid w:val="003A0951"/>
    <w:rsid w:val="003A1035"/>
    <w:rsid w:val="003A1D67"/>
    <w:rsid w:val="003A2753"/>
    <w:rsid w:val="003A3801"/>
    <w:rsid w:val="003A3DF9"/>
    <w:rsid w:val="003A4C3B"/>
    <w:rsid w:val="003A6E51"/>
    <w:rsid w:val="003A74EE"/>
    <w:rsid w:val="003B1073"/>
    <w:rsid w:val="003B21D1"/>
    <w:rsid w:val="003B28FE"/>
    <w:rsid w:val="003B3079"/>
    <w:rsid w:val="003B342E"/>
    <w:rsid w:val="003B347B"/>
    <w:rsid w:val="003B4411"/>
    <w:rsid w:val="003B5051"/>
    <w:rsid w:val="003B544F"/>
    <w:rsid w:val="003B5839"/>
    <w:rsid w:val="003B5C91"/>
    <w:rsid w:val="003B790B"/>
    <w:rsid w:val="003B7D04"/>
    <w:rsid w:val="003B7D45"/>
    <w:rsid w:val="003C1C52"/>
    <w:rsid w:val="003C1D58"/>
    <w:rsid w:val="003C1FD6"/>
    <w:rsid w:val="003C2968"/>
    <w:rsid w:val="003C2D45"/>
    <w:rsid w:val="003C2F45"/>
    <w:rsid w:val="003C3013"/>
    <w:rsid w:val="003C352D"/>
    <w:rsid w:val="003C4DB8"/>
    <w:rsid w:val="003C54D7"/>
    <w:rsid w:val="003C60CF"/>
    <w:rsid w:val="003C7B50"/>
    <w:rsid w:val="003C7B66"/>
    <w:rsid w:val="003C7B97"/>
    <w:rsid w:val="003D0BE5"/>
    <w:rsid w:val="003D1650"/>
    <w:rsid w:val="003D1FC5"/>
    <w:rsid w:val="003D2013"/>
    <w:rsid w:val="003D3B35"/>
    <w:rsid w:val="003D433D"/>
    <w:rsid w:val="003D6362"/>
    <w:rsid w:val="003D637F"/>
    <w:rsid w:val="003D7373"/>
    <w:rsid w:val="003D770B"/>
    <w:rsid w:val="003E0BE3"/>
    <w:rsid w:val="003E0C98"/>
    <w:rsid w:val="003E1B1D"/>
    <w:rsid w:val="003E1D9E"/>
    <w:rsid w:val="003E210F"/>
    <w:rsid w:val="003E2EC1"/>
    <w:rsid w:val="003E4298"/>
    <w:rsid w:val="003E67C9"/>
    <w:rsid w:val="003F1AEF"/>
    <w:rsid w:val="003F1E7C"/>
    <w:rsid w:val="003F2327"/>
    <w:rsid w:val="003F35A3"/>
    <w:rsid w:val="003F48B1"/>
    <w:rsid w:val="003F48EF"/>
    <w:rsid w:val="003F633C"/>
    <w:rsid w:val="003F6AB1"/>
    <w:rsid w:val="003F6C2E"/>
    <w:rsid w:val="003F708C"/>
    <w:rsid w:val="003F7097"/>
    <w:rsid w:val="003F70DE"/>
    <w:rsid w:val="003F70E0"/>
    <w:rsid w:val="0040086F"/>
    <w:rsid w:val="0040291E"/>
    <w:rsid w:val="00402B24"/>
    <w:rsid w:val="0040336C"/>
    <w:rsid w:val="004034BF"/>
    <w:rsid w:val="00403CD3"/>
    <w:rsid w:val="00404037"/>
    <w:rsid w:val="00404462"/>
    <w:rsid w:val="004046A5"/>
    <w:rsid w:val="00405284"/>
    <w:rsid w:val="00406F96"/>
    <w:rsid w:val="00407818"/>
    <w:rsid w:val="0040791E"/>
    <w:rsid w:val="00410CB3"/>
    <w:rsid w:val="00411695"/>
    <w:rsid w:val="0041177C"/>
    <w:rsid w:val="0041320E"/>
    <w:rsid w:val="004133E2"/>
    <w:rsid w:val="004139A8"/>
    <w:rsid w:val="004139F7"/>
    <w:rsid w:val="00413B10"/>
    <w:rsid w:val="00415A0F"/>
    <w:rsid w:val="00416AB7"/>
    <w:rsid w:val="00417724"/>
    <w:rsid w:val="004178CD"/>
    <w:rsid w:val="00420047"/>
    <w:rsid w:val="00420865"/>
    <w:rsid w:val="00420A03"/>
    <w:rsid w:val="00421351"/>
    <w:rsid w:val="0042196A"/>
    <w:rsid w:val="004230B8"/>
    <w:rsid w:val="00423F5B"/>
    <w:rsid w:val="00424352"/>
    <w:rsid w:val="00425621"/>
    <w:rsid w:val="00425CC8"/>
    <w:rsid w:val="004268FF"/>
    <w:rsid w:val="00426D32"/>
    <w:rsid w:val="00427163"/>
    <w:rsid w:val="00427A34"/>
    <w:rsid w:val="004301A1"/>
    <w:rsid w:val="00431894"/>
    <w:rsid w:val="00432325"/>
    <w:rsid w:val="00432379"/>
    <w:rsid w:val="004326F0"/>
    <w:rsid w:val="00432DE3"/>
    <w:rsid w:val="0043363F"/>
    <w:rsid w:val="00433E9D"/>
    <w:rsid w:val="00434426"/>
    <w:rsid w:val="00434556"/>
    <w:rsid w:val="004347E8"/>
    <w:rsid w:val="00434865"/>
    <w:rsid w:val="00435252"/>
    <w:rsid w:val="004357FC"/>
    <w:rsid w:val="00437258"/>
    <w:rsid w:val="004378A5"/>
    <w:rsid w:val="0044009E"/>
    <w:rsid w:val="00442A8E"/>
    <w:rsid w:val="00443A0B"/>
    <w:rsid w:val="00444988"/>
    <w:rsid w:val="00445843"/>
    <w:rsid w:val="00445FD3"/>
    <w:rsid w:val="004462E2"/>
    <w:rsid w:val="00446D9E"/>
    <w:rsid w:val="0044756A"/>
    <w:rsid w:val="00447668"/>
    <w:rsid w:val="0044785B"/>
    <w:rsid w:val="00447CD4"/>
    <w:rsid w:val="00447F21"/>
    <w:rsid w:val="0045018E"/>
    <w:rsid w:val="004517CC"/>
    <w:rsid w:val="00451F5B"/>
    <w:rsid w:val="00452824"/>
    <w:rsid w:val="0045299F"/>
    <w:rsid w:val="00453F5B"/>
    <w:rsid w:val="00454AEE"/>
    <w:rsid w:val="00456549"/>
    <w:rsid w:val="00456634"/>
    <w:rsid w:val="00461E8C"/>
    <w:rsid w:val="004643BA"/>
    <w:rsid w:val="004646FD"/>
    <w:rsid w:val="00464C8A"/>
    <w:rsid w:val="00464F3B"/>
    <w:rsid w:val="004652F9"/>
    <w:rsid w:val="00465BBE"/>
    <w:rsid w:val="00466953"/>
    <w:rsid w:val="004670AE"/>
    <w:rsid w:val="004671AD"/>
    <w:rsid w:val="0047294A"/>
    <w:rsid w:val="004730F8"/>
    <w:rsid w:val="004738EF"/>
    <w:rsid w:val="00473E77"/>
    <w:rsid w:val="0047493F"/>
    <w:rsid w:val="0047501F"/>
    <w:rsid w:val="00475DC5"/>
    <w:rsid w:val="00476A18"/>
    <w:rsid w:val="0047740C"/>
    <w:rsid w:val="004800AD"/>
    <w:rsid w:val="00481CD4"/>
    <w:rsid w:val="00481FEE"/>
    <w:rsid w:val="004822C4"/>
    <w:rsid w:val="00483DAB"/>
    <w:rsid w:val="004840CC"/>
    <w:rsid w:val="0048428F"/>
    <w:rsid w:val="00485A81"/>
    <w:rsid w:val="00485F79"/>
    <w:rsid w:val="0048649D"/>
    <w:rsid w:val="004869A8"/>
    <w:rsid w:val="00487AF3"/>
    <w:rsid w:val="00487FD4"/>
    <w:rsid w:val="00490054"/>
    <w:rsid w:val="004902F4"/>
    <w:rsid w:val="00490AE6"/>
    <w:rsid w:val="0049311E"/>
    <w:rsid w:val="00494491"/>
    <w:rsid w:val="004946D5"/>
    <w:rsid w:val="00494818"/>
    <w:rsid w:val="00496519"/>
    <w:rsid w:val="00497044"/>
    <w:rsid w:val="00497E90"/>
    <w:rsid w:val="004A0578"/>
    <w:rsid w:val="004A078C"/>
    <w:rsid w:val="004A155B"/>
    <w:rsid w:val="004A1D94"/>
    <w:rsid w:val="004A22CD"/>
    <w:rsid w:val="004A3060"/>
    <w:rsid w:val="004A4205"/>
    <w:rsid w:val="004A5799"/>
    <w:rsid w:val="004A738C"/>
    <w:rsid w:val="004B00BE"/>
    <w:rsid w:val="004B0E89"/>
    <w:rsid w:val="004B14B8"/>
    <w:rsid w:val="004B15FB"/>
    <w:rsid w:val="004B5437"/>
    <w:rsid w:val="004B5B41"/>
    <w:rsid w:val="004B5BFC"/>
    <w:rsid w:val="004B5DF9"/>
    <w:rsid w:val="004B629E"/>
    <w:rsid w:val="004B638D"/>
    <w:rsid w:val="004B6670"/>
    <w:rsid w:val="004B6888"/>
    <w:rsid w:val="004C0DDB"/>
    <w:rsid w:val="004C0FF5"/>
    <w:rsid w:val="004C1B17"/>
    <w:rsid w:val="004C1E6E"/>
    <w:rsid w:val="004C269F"/>
    <w:rsid w:val="004C3237"/>
    <w:rsid w:val="004C348C"/>
    <w:rsid w:val="004C4C96"/>
    <w:rsid w:val="004C5F00"/>
    <w:rsid w:val="004C67E2"/>
    <w:rsid w:val="004C6E60"/>
    <w:rsid w:val="004C798B"/>
    <w:rsid w:val="004D0019"/>
    <w:rsid w:val="004D1842"/>
    <w:rsid w:val="004D1B65"/>
    <w:rsid w:val="004D2057"/>
    <w:rsid w:val="004D242E"/>
    <w:rsid w:val="004D2EE3"/>
    <w:rsid w:val="004D37FA"/>
    <w:rsid w:val="004D7721"/>
    <w:rsid w:val="004D7C89"/>
    <w:rsid w:val="004E0249"/>
    <w:rsid w:val="004E0828"/>
    <w:rsid w:val="004E0F13"/>
    <w:rsid w:val="004E103A"/>
    <w:rsid w:val="004E221A"/>
    <w:rsid w:val="004E23CC"/>
    <w:rsid w:val="004E38A6"/>
    <w:rsid w:val="004E38D8"/>
    <w:rsid w:val="004E5C51"/>
    <w:rsid w:val="004E7982"/>
    <w:rsid w:val="004E7DFE"/>
    <w:rsid w:val="004F2FF6"/>
    <w:rsid w:val="004F3750"/>
    <w:rsid w:val="004F3CD5"/>
    <w:rsid w:val="004F44F6"/>
    <w:rsid w:val="004F4A16"/>
    <w:rsid w:val="004F4B31"/>
    <w:rsid w:val="004F5558"/>
    <w:rsid w:val="004F5614"/>
    <w:rsid w:val="004F5969"/>
    <w:rsid w:val="004F5A73"/>
    <w:rsid w:val="004F630E"/>
    <w:rsid w:val="004F694E"/>
    <w:rsid w:val="004F6AF5"/>
    <w:rsid w:val="004F6E60"/>
    <w:rsid w:val="004F6F82"/>
    <w:rsid w:val="004F7B38"/>
    <w:rsid w:val="00500744"/>
    <w:rsid w:val="00500807"/>
    <w:rsid w:val="00500908"/>
    <w:rsid w:val="00502506"/>
    <w:rsid w:val="0050268C"/>
    <w:rsid w:val="00503D4C"/>
    <w:rsid w:val="00504B98"/>
    <w:rsid w:val="00506215"/>
    <w:rsid w:val="0050672B"/>
    <w:rsid w:val="005109DD"/>
    <w:rsid w:val="00510F7C"/>
    <w:rsid w:val="00510F80"/>
    <w:rsid w:val="00511121"/>
    <w:rsid w:val="00511286"/>
    <w:rsid w:val="00512A05"/>
    <w:rsid w:val="00513232"/>
    <w:rsid w:val="0051366E"/>
    <w:rsid w:val="00513CE3"/>
    <w:rsid w:val="0051401E"/>
    <w:rsid w:val="00514ABC"/>
    <w:rsid w:val="00516794"/>
    <w:rsid w:val="00516D56"/>
    <w:rsid w:val="0051708D"/>
    <w:rsid w:val="00521661"/>
    <w:rsid w:val="00522523"/>
    <w:rsid w:val="0052283E"/>
    <w:rsid w:val="0052396E"/>
    <w:rsid w:val="00524635"/>
    <w:rsid w:val="00524D41"/>
    <w:rsid w:val="00524D6E"/>
    <w:rsid w:val="0053028F"/>
    <w:rsid w:val="005305CB"/>
    <w:rsid w:val="005307DB"/>
    <w:rsid w:val="00531CDA"/>
    <w:rsid w:val="00531FB2"/>
    <w:rsid w:val="005324B8"/>
    <w:rsid w:val="005327F1"/>
    <w:rsid w:val="00532D8E"/>
    <w:rsid w:val="0053303C"/>
    <w:rsid w:val="005344C0"/>
    <w:rsid w:val="00535DA7"/>
    <w:rsid w:val="00536328"/>
    <w:rsid w:val="00537419"/>
    <w:rsid w:val="00540697"/>
    <w:rsid w:val="005411D8"/>
    <w:rsid w:val="00541467"/>
    <w:rsid w:val="00541AFB"/>
    <w:rsid w:val="0054244C"/>
    <w:rsid w:val="00542720"/>
    <w:rsid w:val="00543978"/>
    <w:rsid w:val="0054398C"/>
    <w:rsid w:val="0054491E"/>
    <w:rsid w:val="005449DC"/>
    <w:rsid w:val="00544AB2"/>
    <w:rsid w:val="00545165"/>
    <w:rsid w:val="00545BAC"/>
    <w:rsid w:val="00545DEB"/>
    <w:rsid w:val="005474AF"/>
    <w:rsid w:val="00547CCD"/>
    <w:rsid w:val="00550AAD"/>
    <w:rsid w:val="00550D9E"/>
    <w:rsid w:val="00551CA8"/>
    <w:rsid w:val="00551E4E"/>
    <w:rsid w:val="0055284E"/>
    <w:rsid w:val="00552DE7"/>
    <w:rsid w:val="00553260"/>
    <w:rsid w:val="0055361A"/>
    <w:rsid w:val="005568F1"/>
    <w:rsid w:val="00557EFD"/>
    <w:rsid w:val="00560C65"/>
    <w:rsid w:val="005610E7"/>
    <w:rsid w:val="0056187B"/>
    <w:rsid w:val="00562CCC"/>
    <w:rsid w:val="0056318E"/>
    <w:rsid w:val="0056379D"/>
    <w:rsid w:val="00563933"/>
    <w:rsid w:val="00563AC4"/>
    <w:rsid w:val="005645C7"/>
    <w:rsid w:val="005649E6"/>
    <w:rsid w:val="0056516D"/>
    <w:rsid w:val="00565D8B"/>
    <w:rsid w:val="005660A7"/>
    <w:rsid w:val="005661FE"/>
    <w:rsid w:val="00570FCC"/>
    <w:rsid w:val="005711B4"/>
    <w:rsid w:val="0057426C"/>
    <w:rsid w:val="00575C11"/>
    <w:rsid w:val="00576B09"/>
    <w:rsid w:val="005772F3"/>
    <w:rsid w:val="00580DE8"/>
    <w:rsid w:val="00583815"/>
    <w:rsid w:val="00584146"/>
    <w:rsid w:val="00584609"/>
    <w:rsid w:val="00585422"/>
    <w:rsid w:val="00585DCB"/>
    <w:rsid w:val="00585E8F"/>
    <w:rsid w:val="00586283"/>
    <w:rsid w:val="005864BB"/>
    <w:rsid w:val="00587370"/>
    <w:rsid w:val="0058795A"/>
    <w:rsid w:val="005908EA"/>
    <w:rsid w:val="00591ED0"/>
    <w:rsid w:val="00591F1B"/>
    <w:rsid w:val="00592ABF"/>
    <w:rsid w:val="00593F67"/>
    <w:rsid w:val="00594863"/>
    <w:rsid w:val="00595A3C"/>
    <w:rsid w:val="00596F3F"/>
    <w:rsid w:val="005970F6"/>
    <w:rsid w:val="00597897"/>
    <w:rsid w:val="00597F1E"/>
    <w:rsid w:val="005A035A"/>
    <w:rsid w:val="005A0EEC"/>
    <w:rsid w:val="005A1420"/>
    <w:rsid w:val="005A1BE0"/>
    <w:rsid w:val="005A1EFC"/>
    <w:rsid w:val="005A20A2"/>
    <w:rsid w:val="005A309C"/>
    <w:rsid w:val="005A41E4"/>
    <w:rsid w:val="005A7219"/>
    <w:rsid w:val="005A7991"/>
    <w:rsid w:val="005B057D"/>
    <w:rsid w:val="005B11AB"/>
    <w:rsid w:val="005B242E"/>
    <w:rsid w:val="005B3D13"/>
    <w:rsid w:val="005B4102"/>
    <w:rsid w:val="005B44AC"/>
    <w:rsid w:val="005B4DF4"/>
    <w:rsid w:val="005B511B"/>
    <w:rsid w:val="005B5A3F"/>
    <w:rsid w:val="005B5E8A"/>
    <w:rsid w:val="005B7358"/>
    <w:rsid w:val="005B773F"/>
    <w:rsid w:val="005C0F2F"/>
    <w:rsid w:val="005C2139"/>
    <w:rsid w:val="005C3A2D"/>
    <w:rsid w:val="005C495E"/>
    <w:rsid w:val="005C6E28"/>
    <w:rsid w:val="005C7F04"/>
    <w:rsid w:val="005D0C16"/>
    <w:rsid w:val="005D17FA"/>
    <w:rsid w:val="005D3C11"/>
    <w:rsid w:val="005D4DB6"/>
    <w:rsid w:val="005D694F"/>
    <w:rsid w:val="005E047F"/>
    <w:rsid w:val="005E04FD"/>
    <w:rsid w:val="005E09E7"/>
    <w:rsid w:val="005E09EE"/>
    <w:rsid w:val="005E108C"/>
    <w:rsid w:val="005E17D2"/>
    <w:rsid w:val="005E1FAE"/>
    <w:rsid w:val="005E23D1"/>
    <w:rsid w:val="005E2A05"/>
    <w:rsid w:val="005E3B9D"/>
    <w:rsid w:val="005E5734"/>
    <w:rsid w:val="005E5DEF"/>
    <w:rsid w:val="005E6797"/>
    <w:rsid w:val="005E6926"/>
    <w:rsid w:val="005E6DF3"/>
    <w:rsid w:val="005E7059"/>
    <w:rsid w:val="005F030C"/>
    <w:rsid w:val="005F19E2"/>
    <w:rsid w:val="005F24DD"/>
    <w:rsid w:val="005F275A"/>
    <w:rsid w:val="005F34BB"/>
    <w:rsid w:val="005F3C6F"/>
    <w:rsid w:val="005F4439"/>
    <w:rsid w:val="005F6294"/>
    <w:rsid w:val="005F6474"/>
    <w:rsid w:val="005F6F39"/>
    <w:rsid w:val="005F7EB0"/>
    <w:rsid w:val="005F7F3B"/>
    <w:rsid w:val="006003FB"/>
    <w:rsid w:val="0060044B"/>
    <w:rsid w:val="00600BDD"/>
    <w:rsid w:val="00600CE4"/>
    <w:rsid w:val="00600D2D"/>
    <w:rsid w:val="00600E12"/>
    <w:rsid w:val="00601457"/>
    <w:rsid w:val="006030B3"/>
    <w:rsid w:val="006031B9"/>
    <w:rsid w:val="0060346D"/>
    <w:rsid w:val="00603C54"/>
    <w:rsid w:val="0060472E"/>
    <w:rsid w:val="00604849"/>
    <w:rsid w:val="006068C6"/>
    <w:rsid w:val="006114A1"/>
    <w:rsid w:val="0061192C"/>
    <w:rsid w:val="006123D9"/>
    <w:rsid w:val="00612BE0"/>
    <w:rsid w:val="0061353C"/>
    <w:rsid w:val="00613C66"/>
    <w:rsid w:val="00613DE9"/>
    <w:rsid w:val="00614415"/>
    <w:rsid w:val="0061468A"/>
    <w:rsid w:val="006148DA"/>
    <w:rsid w:val="00614B95"/>
    <w:rsid w:val="00614DE2"/>
    <w:rsid w:val="00614F8E"/>
    <w:rsid w:val="0061527B"/>
    <w:rsid w:val="0061630F"/>
    <w:rsid w:val="00616D13"/>
    <w:rsid w:val="00616ED4"/>
    <w:rsid w:val="00617BEF"/>
    <w:rsid w:val="0062151A"/>
    <w:rsid w:val="00622E28"/>
    <w:rsid w:val="006238B0"/>
    <w:rsid w:val="00623A6C"/>
    <w:rsid w:val="00624565"/>
    <w:rsid w:val="006252EF"/>
    <w:rsid w:val="0062554E"/>
    <w:rsid w:val="00625932"/>
    <w:rsid w:val="00625F33"/>
    <w:rsid w:val="00627090"/>
    <w:rsid w:val="00630ABA"/>
    <w:rsid w:val="00631032"/>
    <w:rsid w:val="006316DD"/>
    <w:rsid w:val="00632382"/>
    <w:rsid w:val="006329F1"/>
    <w:rsid w:val="006331AD"/>
    <w:rsid w:val="006340EB"/>
    <w:rsid w:val="006351B2"/>
    <w:rsid w:val="006352E1"/>
    <w:rsid w:val="00635970"/>
    <w:rsid w:val="00637229"/>
    <w:rsid w:val="00640956"/>
    <w:rsid w:val="00640DB5"/>
    <w:rsid w:val="00640EC5"/>
    <w:rsid w:val="006430D4"/>
    <w:rsid w:val="0064467D"/>
    <w:rsid w:val="006449B0"/>
    <w:rsid w:val="006458FA"/>
    <w:rsid w:val="006459D8"/>
    <w:rsid w:val="00646FDB"/>
    <w:rsid w:val="00647266"/>
    <w:rsid w:val="006475CF"/>
    <w:rsid w:val="00647E47"/>
    <w:rsid w:val="00647E4B"/>
    <w:rsid w:val="00650F3D"/>
    <w:rsid w:val="00651756"/>
    <w:rsid w:val="006519A2"/>
    <w:rsid w:val="00654E9A"/>
    <w:rsid w:val="00655836"/>
    <w:rsid w:val="006563F8"/>
    <w:rsid w:val="006567E0"/>
    <w:rsid w:val="00660739"/>
    <w:rsid w:val="00661474"/>
    <w:rsid w:val="00662FA4"/>
    <w:rsid w:val="00663080"/>
    <w:rsid w:val="00664141"/>
    <w:rsid w:val="00664709"/>
    <w:rsid w:val="006649A9"/>
    <w:rsid w:val="00664E44"/>
    <w:rsid w:val="006657E8"/>
    <w:rsid w:val="006668B5"/>
    <w:rsid w:val="00671391"/>
    <w:rsid w:val="00672329"/>
    <w:rsid w:val="006729A3"/>
    <w:rsid w:val="0067360A"/>
    <w:rsid w:val="00674E96"/>
    <w:rsid w:val="0067766B"/>
    <w:rsid w:val="00680796"/>
    <w:rsid w:val="00681137"/>
    <w:rsid w:val="0068124E"/>
    <w:rsid w:val="00681EDA"/>
    <w:rsid w:val="00681F0F"/>
    <w:rsid w:val="00682E17"/>
    <w:rsid w:val="0068316A"/>
    <w:rsid w:val="0068421C"/>
    <w:rsid w:val="00684475"/>
    <w:rsid w:val="006848B1"/>
    <w:rsid w:val="0068623B"/>
    <w:rsid w:val="0069187D"/>
    <w:rsid w:val="00692877"/>
    <w:rsid w:val="00693727"/>
    <w:rsid w:val="00694133"/>
    <w:rsid w:val="00694527"/>
    <w:rsid w:val="006951F6"/>
    <w:rsid w:val="0069580B"/>
    <w:rsid w:val="006958F4"/>
    <w:rsid w:val="00696E4A"/>
    <w:rsid w:val="00696EE4"/>
    <w:rsid w:val="006973E3"/>
    <w:rsid w:val="006A0C7D"/>
    <w:rsid w:val="006A1588"/>
    <w:rsid w:val="006A30D4"/>
    <w:rsid w:val="006A3B69"/>
    <w:rsid w:val="006A3FE9"/>
    <w:rsid w:val="006A410F"/>
    <w:rsid w:val="006A57AE"/>
    <w:rsid w:val="006A6234"/>
    <w:rsid w:val="006A6D1F"/>
    <w:rsid w:val="006A7D68"/>
    <w:rsid w:val="006B021C"/>
    <w:rsid w:val="006B0225"/>
    <w:rsid w:val="006B042F"/>
    <w:rsid w:val="006B0A79"/>
    <w:rsid w:val="006B0E87"/>
    <w:rsid w:val="006B1E6E"/>
    <w:rsid w:val="006B2609"/>
    <w:rsid w:val="006B2EA3"/>
    <w:rsid w:val="006B3016"/>
    <w:rsid w:val="006B3846"/>
    <w:rsid w:val="006B67D0"/>
    <w:rsid w:val="006C0210"/>
    <w:rsid w:val="006C0788"/>
    <w:rsid w:val="006C08F6"/>
    <w:rsid w:val="006C1495"/>
    <w:rsid w:val="006C1934"/>
    <w:rsid w:val="006C27B1"/>
    <w:rsid w:val="006C33FC"/>
    <w:rsid w:val="006C356A"/>
    <w:rsid w:val="006C39D8"/>
    <w:rsid w:val="006C3EFC"/>
    <w:rsid w:val="006C4A5F"/>
    <w:rsid w:val="006C59BE"/>
    <w:rsid w:val="006C5DB1"/>
    <w:rsid w:val="006C720D"/>
    <w:rsid w:val="006C7A37"/>
    <w:rsid w:val="006D02AC"/>
    <w:rsid w:val="006D0740"/>
    <w:rsid w:val="006D25E3"/>
    <w:rsid w:val="006D2619"/>
    <w:rsid w:val="006D3D56"/>
    <w:rsid w:val="006D4C47"/>
    <w:rsid w:val="006D4CB4"/>
    <w:rsid w:val="006D5EB9"/>
    <w:rsid w:val="006D77BE"/>
    <w:rsid w:val="006D7A2B"/>
    <w:rsid w:val="006E0210"/>
    <w:rsid w:val="006E296B"/>
    <w:rsid w:val="006E3575"/>
    <w:rsid w:val="006E40FD"/>
    <w:rsid w:val="006E474F"/>
    <w:rsid w:val="006E57B8"/>
    <w:rsid w:val="006E6422"/>
    <w:rsid w:val="006E6F9B"/>
    <w:rsid w:val="006E7D82"/>
    <w:rsid w:val="006E7EC6"/>
    <w:rsid w:val="006E7F31"/>
    <w:rsid w:val="006F0C38"/>
    <w:rsid w:val="006F1A13"/>
    <w:rsid w:val="006F4235"/>
    <w:rsid w:val="006F589A"/>
    <w:rsid w:val="006F6196"/>
    <w:rsid w:val="006F648D"/>
    <w:rsid w:val="006F658D"/>
    <w:rsid w:val="006F6AD0"/>
    <w:rsid w:val="006F7234"/>
    <w:rsid w:val="00702B09"/>
    <w:rsid w:val="0070307D"/>
    <w:rsid w:val="00703AB9"/>
    <w:rsid w:val="007040DE"/>
    <w:rsid w:val="00704112"/>
    <w:rsid w:val="00706EDE"/>
    <w:rsid w:val="00707199"/>
    <w:rsid w:val="007072AC"/>
    <w:rsid w:val="00707E56"/>
    <w:rsid w:val="00710796"/>
    <w:rsid w:val="0071282E"/>
    <w:rsid w:val="00712FF3"/>
    <w:rsid w:val="0071450E"/>
    <w:rsid w:val="00714811"/>
    <w:rsid w:val="0071674D"/>
    <w:rsid w:val="007169BA"/>
    <w:rsid w:val="00717404"/>
    <w:rsid w:val="0072038C"/>
    <w:rsid w:val="0072058C"/>
    <w:rsid w:val="00721A32"/>
    <w:rsid w:val="007221BE"/>
    <w:rsid w:val="00722EBC"/>
    <w:rsid w:val="00723039"/>
    <w:rsid w:val="0072423A"/>
    <w:rsid w:val="007251A4"/>
    <w:rsid w:val="00726EFD"/>
    <w:rsid w:val="00727E49"/>
    <w:rsid w:val="0073102B"/>
    <w:rsid w:val="00731A20"/>
    <w:rsid w:val="00731BD4"/>
    <w:rsid w:val="00732023"/>
    <w:rsid w:val="00732E2D"/>
    <w:rsid w:val="0073500D"/>
    <w:rsid w:val="00736750"/>
    <w:rsid w:val="007369B8"/>
    <w:rsid w:val="007403FE"/>
    <w:rsid w:val="00741673"/>
    <w:rsid w:val="007417B7"/>
    <w:rsid w:val="00741A70"/>
    <w:rsid w:val="00742F12"/>
    <w:rsid w:val="00743B8D"/>
    <w:rsid w:val="00744558"/>
    <w:rsid w:val="0074538D"/>
    <w:rsid w:val="0074558A"/>
    <w:rsid w:val="007459F6"/>
    <w:rsid w:val="0074723C"/>
    <w:rsid w:val="0074769B"/>
    <w:rsid w:val="00750016"/>
    <w:rsid w:val="0075108A"/>
    <w:rsid w:val="007511E3"/>
    <w:rsid w:val="0075149F"/>
    <w:rsid w:val="00751B1B"/>
    <w:rsid w:val="00751EF0"/>
    <w:rsid w:val="00751F21"/>
    <w:rsid w:val="007520EE"/>
    <w:rsid w:val="00752DEB"/>
    <w:rsid w:val="00753086"/>
    <w:rsid w:val="00753A4F"/>
    <w:rsid w:val="00753B09"/>
    <w:rsid w:val="00753E8A"/>
    <w:rsid w:val="00753FB8"/>
    <w:rsid w:val="00754FA4"/>
    <w:rsid w:val="0075553B"/>
    <w:rsid w:val="00755B40"/>
    <w:rsid w:val="00755B7C"/>
    <w:rsid w:val="007569C2"/>
    <w:rsid w:val="0075746F"/>
    <w:rsid w:val="00760649"/>
    <w:rsid w:val="0076072B"/>
    <w:rsid w:val="007612DB"/>
    <w:rsid w:val="00763048"/>
    <w:rsid w:val="00764965"/>
    <w:rsid w:val="00764D37"/>
    <w:rsid w:val="00765339"/>
    <w:rsid w:val="007659F7"/>
    <w:rsid w:val="0076621C"/>
    <w:rsid w:val="00766790"/>
    <w:rsid w:val="00766AE2"/>
    <w:rsid w:val="007678BE"/>
    <w:rsid w:val="00767B7E"/>
    <w:rsid w:val="00767BA4"/>
    <w:rsid w:val="00770763"/>
    <w:rsid w:val="00770B14"/>
    <w:rsid w:val="00771AFC"/>
    <w:rsid w:val="00772F63"/>
    <w:rsid w:val="0077336F"/>
    <w:rsid w:val="00773C5E"/>
    <w:rsid w:val="00774003"/>
    <w:rsid w:val="007744FB"/>
    <w:rsid w:val="00777487"/>
    <w:rsid w:val="007779C7"/>
    <w:rsid w:val="00780C19"/>
    <w:rsid w:val="0078105A"/>
    <w:rsid w:val="00781700"/>
    <w:rsid w:val="007817F9"/>
    <w:rsid w:val="00781FE9"/>
    <w:rsid w:val="007821F7"/>
    <w:rsid w:val="0078510A"/>
    <w:rsid w:val="007857D6"/>
    <w:rsid w:val="00785C7D"/>
    <w:rsid w:val="00790105"/>
    <w:rsid w:val="00790217"/>
    <w:rsid w:val="00790BF9"/>
    <w:rsid w:val="00792EF0"/>
    <w:rsid w:val="00796362"/>
    <w:rsid w:val="007965AB"/>
    <w:rsid w:val="007966F6"/>
    <w:rsid w:val="007971DE"/>
    <w:rsid w:val="007A0116"/>
    <w:rsid w:val="007A0967"/>
    <w:rsid w:val="007A2E60"/>
    <w:rsid w:val="007A66D3"/>
    <w:rsid w:val="007A7590"/>
    <w:rsid w:val="007A7FDB"/>
    <w:rsid w:val="007B14E3"/>
    <w:rsid w:val="007B1638"/>
    <w:rsid w:val="007B18DB"/>
    <w:rsid w:val="007B241A"/>
    <w:rsid w:val="007B26FE"/>
    <w:rsid w:val="007B2D4F"/>
    <w:rsid w:val="007B53F4"/>
    <w:rsid w:val="007B65E4"/>
    <w:rsid w:val="007B6C98"/>
    <w:rsid w:val="007B7BB7"/>
    <w:rsid w:val="007C0159"/>
    <w:rsid w:val="007C03B7"/>
    <w:rsid w:val="007C0FCD"/>
    <w:rsid w:val="007C2B6F"/>
    <w:rsid w:val="007C36E1"/>
    <w:rsid w:val="007C4A37"/>
    <w:rsid w:val="007C4FDF"/>
    <w:rsid w:val="007C50B6"/>
    <w:rsid w:val="007C57F6"/>
    <w:rsid w:val="007C67D1"/>
    <w:rsid w:val="007C6F1B"/>
    <w:rsid w:val="007C7052"/>
    <w:rsid w:val="007C7475"/>
    <w:rsid w:val="007D05A6"/>
    <w:rsid w:val="007D1512"/>
    <w:rsid w:val="007D21CF"/>
    <w:rsid w:val="007D33C7"/>
    <w:rsid w:val="007D3E05"/>
    <w:rsid w:val="007D4C29"/>
    <w:rsid w:val="007D4C6C"/>
    <w:rsid w:val="007D5F29"/>
    <w:rsid w:val="007D6DA7"/>
    <w:rsid w:val="007D7CC8"/>
    <w:rsid w:val="007E0B03"/>
    <w:rsid w:val="007E1DDA"/>
    <w:rsid w:val="007E205C"/>
    <w:rsid w:val="007E31BB"/>
    <w:rsid w:val="007E3A03"/>
    <w:rsid w:val="007E4021"/>
    <w:rsid w:val="007E6930"/>
    <w:rsid w:val="007E7309"/>
    <w:rsid w:val="007E759B"/>
    <w:rsid w:val="007F0787"/>
    <w:rsid w:val="007F07D0"/>
    <w:rsid w:val="007F0ABB"/>
    <w:rsid w:val="007F0E63"/>
    <w:rsid w:val="007F1578"/>
    <w:rsid w:val="007F1642"/>
    <w:rsid w:val="007F1E7E"/>
    <w:rsid w:val="007F26F4"/>
    <w:rsid w:val="007F2DA7"/>
    <w:rsid w:val="007F3B8E"/>
    <w:rsid w:val="007F3CF8"/>
    <w:rsid w:val="007F4268"/>
    <w:rsid w:val="007F44E6"/>
    <w:rsid w:val="007F4BD3"/>
    <w:rsid w:val="007F5429"/>
    <w:rsid w:val="007F56A8"/>
    <w:rsid w:val="007F579C"/>
    <w:rsid w:val="007F57F7"/>
    <w:rsid w:val="007F6312"/>
    <w:rsid w:val="007F6A26"/>
    <w:rsid w:val="007F6E34"/>
    <w:rsid w:val="007F7724"/>
    <w:rsid w:val="007F7765"/>
    <w:rsid w:val="00800A6F"/>
    <w:rsid w:val="00801CE8"/>
    <w:rsid w:val="0080260A"/>
    <w:rsid w:val="0080332A"/>
    <w:rsid w:val="00804097"/>
    <w:rsid w:val="0080425C"/>
    <w:rsid w:val="0080509D"/>
    <w:rsid w:val="00806918"/>
    <w:rsid w:val="00806CF7"/>
    <w:rsid w:val="0081056F"/>
    <w:rsid w:val="00810A20"/>
    <w:rsid w:val="008120DC"/>
    <w:rsid w:val="0081410F"/>
    <w:rsid w:val="00814448"/>
    <w:rsid w:val="008145F1"/>
    <w:rsid w:val="00814C5F"/>
    <w:rsid w:val="00815E2B"/>
    <w:rsid w:val="008162FD"/>
    <w:rsid w:val="00816E20"/>
    <w:rsid w:val="00817481"/>
    <w:rsid w:val="008175FB"/>
    <w:rsid w:val="00817B02"/>
    <w:rsid w:val="008200C6"/>
    <w:rsid w:val="008204FB"/>
    <w:rsid w:val="008220A3"/>
    <w:rsid w:val="00822895"/>
    <w:rsid w:val="00822A5B"/>
    <w:rsid w:val="00823259"/>
    <w:rsid w:val="008232D7"/>
    <w:rsid w:val="008238B9"/>
    <w:rsid w:val="0082407A"/>
    <w:rsid w:val="00824656"/>
    <w:rsid w:val="008255D7"/>
    <w:rsid w:val="008257FF"/>
    <w:rsid w:val="00825D05"/>
    <w:rsid w:val="00826527"/>
    <w:rsid w:val="0082759F"/>
    <w:rsid w:val="008279C6"/>
    <w:rsid w:val="00830FCF"/>
    <w:rsid w:val="0083145B"/>
    <w:rsid w:val="008328D0"/>
    <w:rsid w:val="008334D7"/>
    <w:rsid w:val="008344A8"/>
    <w:rsid w:val="008344F2"/>
    <w:rsid w:val="00836012"/>
    <w:rsid w:val="0083684B"/>
    <w:rsid w:val="00836987"/>
    <w:rsid w:val="00836CD0"/>
    <w:rsid w:val="00840776"/>
    <w:rsid w:val="008407CE"/>
    <w:rsid w:val="0084086E"/>
    <w:rsid w:val="008412CA"/>
    <w:rsid w:val="00841941"/>
    <w:rsid w:val="00841DAB"/>
    <w:rsid w:val="0084279D"/>
    <w:rsid w:val="008428E2"/>
    <w:rsid w:val="00842E1B"/>
    <w:rsid w:val="00843878"/>
    <w:rsid w:val="00843D61"/>
    <w:rsid w:val="00843E3C"/>
    <w:rsid w:val="00843EBE"/>
    <w:rsid w:val="00844EBB"/>
    <w:rsid w:val="00845097"/>
    <w:rsid w:val="00845099"/>
    <w:rsid w:val="008457B8"/>
    <w:rsid w:val="00845824"/>
    <w:rsid w:val="00845CF8"/>
    <w:rsid w:val="008465EB"/>
    <w:rsid w:val="0084775F"/>
    <w:rsid w:val="00847ABA"/>
    <w:rsid w:val="008506A4"/>
    <w:rsid w:val="00850FE6"/>
    <w:rsid w:val="00851E92"/>
    <w:rsid w:val="00853372"/>
    <w:rsid w:val="008537C4"/>
    <w:rsid w:val="00853856"/>
    <w:rsid w:val="00855A0C"/>
    <w:rsid w:val="00855E6D"/>
    <w:rsid w:val="00855EEE"/>
    <w:rsid w:val="00857A62"/>
    <w:rsid w:val="00857EFC"/>
    <w:rsid w:val="00860010"/>
    <w:rsid w:val="008609AE"/>
    <w:rsid w:val="00860A62"/>
    <w:rsid w:val="00860D4A"/>
    <w:rsid w:val="00861091"/>
    <w:rsid w:val="00861346"/>
    <w:rsid w:val="00861B40"/>
    <w:rsid w:val="00861B48"/>
    <w:rsid w:val="008626A1"/>
    <w:rsid w:val="0086281D"/>
    <w:rsid w:val="0086357F"/>
    <w:rsid w:val="008637BF"/>
    <w:rsid w:val="00863CCE"/>
    <w:rsid w:val="00863D29"/>
    <w:rsid w:val="00864C02"/>
    <w:rsid w:val="00864C22"/>
    <w:rsid w:val="0086552C"/>
    <w:rsid w:val="00865B80"/>
    <w:rsid w:val="0086637B"/>
    <w:rsid w:val="00866663"/>
    <w:rsid w:val="00867358"/>
    <w:rsid w:val="00867FC1"/>
    <w:rsid w:val="00870A68"/>
    <w:rsid w:val="00872918"/>
    <w:rsid w:val="00873A87"/>
    <w:rsid w:val="00873C6F"/>
    <w:rsid w:val="00874E06"/>
    <w:rsid w:val="00874E8B"/>
    <w:rsid w:val="00875213"/>
    <w:rsid w:val="008755BC"/>
    <w:rsid w:val="0087563C"/>
    <w:rsid w:val="00876635"/>
    <w:rsid w:val="00876CEE"/>
    <w:rsid w:val="008801E6"/>
    <w:rsid w:val="00880EC7"/>
    <w:rsid w:val="00881D30"/>
    <w:rsid w:val="00882236"/>
    <w:rsid w:val="00882FC1"/>
    <w:rsid w:val="00883263"/>
    <w:rsid w:val="008841EF"/>
    <w:rsid w:val="008851CA"/>
    <w:rsid w:val="008865F4"/>
    <w:rsid w:val="00887850"/>
    <w:rsid w:val="00890BCF"/>
    <w:rsid w:val="0089144B"/>
    <w:rsid w:val="0089190E"/>
    <w:rsid w:val="00892977"/>
    <w:rsid w:val="00894444"/>
    <w:rsid w:val="00894574"/>
    <w:rsid w:val="00894F37"/>
    <w:rsid w:val="008953E1"/>
    <w:rsid w:val="0089544B"/>
    <w:rsid w:val="00896ADB"/>
    <w:rsid w:val="008978B5"/>
    <w:rsid w:val="008A0E5D"/>
    <w:rsid w:val="008A1774"/>
    <w:rsid w:val="008A27B6"/>
    <w:rsid w:val="008A3D83"/>
    <w:rsid w:val="008A49B0"/>
    <w:rsid w:val="008A524F"/>
    <w:rsid w:val="008A66F4"/>
    <w:rsid w:val="008A6EC8"/>
    <w:rsid w:val="008A6F02"/>
    <w:rsid w:val="008B0045"/>
    <w:rsid w:val="008B0DE3"/>
    <w:rsid w:val="008B1EBA"/>
    <w:rsid w:val="008B2E24"/>
    <w:rsid w:val="008B3722"/>
    <w:rsid w:val="008B41A1"/>
    <w:rsid w:val="008B41E9"/>
    <w:rsid w:val="008B46D8"/>
    <w:rsid w:val="008B644B"/>
    <w:rsid w:val="008B7511"/>
    <w:rsid w:val="008C0186"/>
    <w:rsid w:val="008C1B06"/>
    <w:rsid w:val="008C34F0"/>
    <w:rsid w:val="008C3D9E"/>
    <w:rsid w:val="008C4132"/>
    <w:rsid w:val="008C51F9"/>
    <w:rsid w:val="008C5AA2"/>
    <w:rsid w:val="008C6149"/>
    <w:rsid w:val="008C7A52"/>
    <w:rsid w:val="008D212E"/>
    <w:rsid w:val="008D2183"/>
    <w:rsid w:val="008D304E"/>
    <w:rsid w:val="008D43AE"/>
    <w:rsid w:val="008D451C"/>
    <w:rsid w:val="008D4A95"/>
    <w:rsid w:val="008D5ADC"/>
    <w:rsid w:val="008E0398"/>
    <w:rsid w:val="008E15C1"/>
    <w:rsid w:val="008E1996"/>
    <w:rsid w:val="008E1A9B"/>
    <w:rsid w:val="008E1F3C"/>
    <w:rsid w:val="008E3909"/>
    <w:rsid w:val="008E392D"/>
    <w:rsid w:val="008E42CA"/>
    <w:rsid w:val="008E4577"/>
    <w:rsid w:val="008E569F"/>
    <w:rsid w:val="008E6016"/>
    <w:rsid w:val="008E7A36"/>
    <w:rsid w:val="008F09EE"/>
    <w:rsid w:val="008F1A2C"/>
    <w:rsid w:val="008F3835"/>
    <w:rsid w:val="008F3BB1"/>
    <w:rsid w:val="008F3FD5"/>
    <w:rsid w:val="008F5B81"/>
    <w:rsid w:val="008F5E1F"/>
    <w:rsid w:val="008F5FF1"/>
    <w:rsid w:val="008F6FAB"/>
    <w:rsid w:val="008F765D"/>
    <w:rsid w:val="008F7AC1"/>
    <w:rsid w:val="00900593"/>
    <w:rsid w:val="00902010"/>
    <w:rsid w:val="00902422"/>
    <w:rsid w:val="00902AFF"/>
    <w:rsid w:val="00904A59"/>
    <w:rsid w:val="00904E96"/>
    <w:rsid w:val="00905074"/>
    <w:rsid w:val="009060D3"/>
    <w:rsid w:val="00907741"/>
    <w:rsid w:val="00910D9A"/>
    <w:rsid w:val="00913983"/>
    <w:rsid w:val="009143A8"/>
    <w:rsid w:val="00914425"/>
    <w:rsid w:val="00914D70"/>
    <w:rsid w:val="0091540C"/>
    <w:rsid w:val="009179BF"/>
    <w:rsid w:val="0092032F"/>
    <w:rsid w:val="00922A70"/>
    <w:rsid w:val="009231CD"/>
    <w:rsid w:val="0092612B"/>
    <w:rsid w:val="00926921"/>
    <w:rsid w:val="00926AAE"/>
    <w:rsid w:val="00927DF1"/>
    <w:rsid w:val="00927EEE"/>
    <w:rsid w:val="00930F01"/>
    <w:rsid w:val="00931C54"/>
    <w:rsid w:val="009322F6"/>
    <w:rsid w:val="00933163"/>
    <w:rsid w:val="00933491"/>
    <w:rsid w:val="00933620"/>
    <w:rsid w:val="00933EEE"/>
    <w:rsid w:val="00934598"/>
    <w:rsid w:val="00934F2C"/>
    <w:rsid w:val="0093525F"/>
    <w:rsid w:val="009359AC"/>
    <w:rsid w:val="009367DF"/>
    <w:rsid w:val="0093700E"/>
    <w:rsid w:val="009372E1"/>
    <w:rsid w:val="00940B59"/>
    <w:rsid w:val="00940F37"/>
    <w:rsid w:val="00941A19"/>
    <w:rsid w:val="00942A8D"/>
    <w:rsid w:val="00942E19"/>
    <w:rsid w:val="0094387D"/>
    <w:rsid w:val="00943A9B"/>
    <w:rsid w:val="00944908"/>
    <w:rsid w:val="00945934"/>
    <w:rsid w:val="00947019"/>
    <w:rsid w:val="0094750C"/>
    <w:rsid w:val="009502DE"/>
    <w:rsid w:val="00951D4F"/>
    <w:rsid w:val="009523FB"/>
    <w:rsid w:val="00956D9A"/>
    <w:rsid w:val="0095734E"/>
    <w:rsid w:val="00960475"/>
    <w:rsid w:val="00960D3A"/>
    <w:rsid w:val="009619C8"/>
    <w:rsid w:val="009619CA"/>
    <w:rsid w:val="009620E7"/>
    <w:rsid w:val="00962CE8"/>
    <w:rsid w:val="0096556B"/>
    <w:rsid w:val="00965D2D"/>
    <w:rsid w:val="00965EEE"/>
    <w:rsid w:val="009667B3"/>
    <w:rsid w:val="00967265"/>
    <w:rsid w:val="009673FD"/>
    <w:rsid w:val="00970269"/>
    <w:rsid w:val="009705CE"/>
    <w:rsid w:val="00971309"/>
    <w:rsid w:val="00971FE4"/>
    <w:rsid w:val="0097346E"/>
    <w:rsid w:val="00974208"/>
    <w:rsid w:val="00974485"/>
    <w:rsid w:val="00974969"/>
    <w:rsid w:val="009751B1"/>
    <w:rsid w:val="00975699"/>
    <w:rsid w:val="00975A1D"/>
    <w:rsid w:val="00975DB3"/>
    <w:rsid w:val="00976F8D"/>
    <w:rsid w:val="00977B4E"/>
    <w:rsid w:val="00977EAA"/>
    <w:rsid w:val="009803BA"/>
    <w:rsid w:val="00980487"/>
    <w:rsid w:val="00980695"/>
    <w:rsid w:val="00982158"/>
    <w:rsid w:val="0098332D"/>
    <w:rsid w:val="00983CDF"/>
    <w:rsid w:val="00984BE4"/>
    <w:rsid w:val="00984DB6"/>
    <w:rsid w:val="00985848"/>
    <w:rsid w:val="00990140"/>
    <w:rsid w:val="00990422"/>
    <w:rsid w:val="00993367"/>
    <w:rsid w:val="009934E2"/>
    <w:rsid w:val="00994F82"/>
    <w:rsid w:val="009950D9"/>
    <w:rsid w:val="0099692E"/>
    <w:rsid w:val="00996AC7"/>
    <w:rsid w:val="00996EB1"/>
    <w:rsid w:val="009976F8"/>
    <w:rsid w:val="00997876"/>
    <w:rsid w:val="00997A84"/>
    <w:rsid w:val="009A08C8"/>
    <w:rsid w:val="009A215D"/>
    <w:rsid w:val="009A2543"/>
    <w:rsid w:val="009A2666"/>
    <w:rsid w:val="009A2D84"/>
    <w:rsid w:val="009A3315"/>
    <w:rsid w:val="009A3544"/>
    <w:rsid w:val="009A429D"/>
    <w:rsid w:val="009A473E"/>
    <w:rsid w:val="009A474D"/>
    <w:rsid w:val="009A4890"/>
    <w:rsid w:val="009A701B"/>
    <w:rsid w:val="009A7022"/>
    <w:rsid w:val="009A7BF7"/>
    <w:rsid w:val="009A7F3F"/>
    <w:rsid w:val="009B0DB6"/>
    <w:rsid w:val="009B1BEE"/>
    <w:rsid w:val="009B32C2"/>
    <w:rsid w:val="009B3C1A"/>
    <w:rsid w:val="009B42AA"/>
    <w:rsid w:val="009B46A9"/>
    <w:rsid w:val="009B53F6"/>
    <w:rsid w:val="009B6B34"/>
    <w:rsid w:val="009B6FCA"/>
    <w:rsid w:val="009B797B"/>
    <w:rsid w:val="009C0C59"/>
    <w:rsid w:val="009C27A9"/>
    <w:rsid w:val="009C3376"/>
    <w:rsid w:val="009C429B"/>
    <w:rsid w:val="009C4784"/>
    <w:rsid w:val="009C51AD"/>
    <w:rsid w:val="009C5ADE"/>
    <w:rsid w:val="009D01DB"/>
    <w:rsid w:val="009D0406"/>
    <w:rsid w:val="009D0845"/>
    <w:rsid w:val="009D1165"/>
    <w:rsid w:val="009D230C"/>
    <w:rsid w:val="009D244F"/>
    <w:rsid w:val="009D26BF"/>
    <w:rsid w:val="009D27A3"/>
    <w:rsid w:val="009D2950"/>
    <w:rsid w:val="009D44C2"/>
    <w:rsid w:val="009D4A07"/>
    <w:rsid w:val="009D5828"/>
    <w:rsid w:val="009D58D0"/>
    <w:rsid w:val="009D691F"/>
    <w:rsid w:val="009D74A4"/>
    <w:rsid w:val="009D7E48"/>
    <w:rsid w:val="009E12B0"/>
    <w:rsid w:val="009E15D0"/>
    <w:rsid w:val="009E1CA2"/>
    <w:rsid w:val="009E2FAD"/>
    <w:rsid w:val="009E37B8"/>
    <w:rsid w:val="009E48BA"/>
    <w:rsid w:val="009E5684"/>
    <w:rsid w:val="009E60B6"/>
    <w:rsid w:val="009F0164"/>
    <w:rsid w:val="009F06C8"/>
    <w:rsid w:val="009F0EE3"/>
    <w:rsid w:val="009F1B4B"/>
    <w:rsid w:val="009F1DF7"/>
    <w:rsid w:val="009F2ED9"/>
    <w:rsid w:val="009F31E8"/>
    <w:rsid w:val="009F3235"/>
    <w:rsid w:val="009F48CD"/>
    <w:rsid w:val="009F4AC1"/>
    <w:rsid w:val="009F4D65"/>
    <w:rsid w:val="009F5169"/>
    <w:rsid w:val="009F5186"/>
    <w:rsid w:val="009F6161"/>
    <w:rsid w:val="009F6749"/>
    <w:rsid w:val="009F6EB3"/>
    <w:rsid w:val="009F734C"/>
    <w:rsid w:val="009F7514"/>
    <w:rsid w:val="009F76CD"/>
    <w:rsid w:val="009F79D7"/>
    <w:rsid w:val="00A00F2A"/>
    <w:rsid w:val="00A01950"/>
    <w:rsid w:val="00A03B73"/>
    <w:rsid w:val="00A041E9"/>
    <w:rsid w:val="00A05793"/>
    <w:rsid w:val="00A05C69"/>
    <w:rsid w:val="00A064B2"/>
    <w:rsid w:val="00A07414"/>
    <w:rsid w:val="00A07E9E"/>
    <w:rsid w:val="00A11492"/>
    <w:rsid w:val="00A1180F"/>
    <w:rsid w:val="00A118A1"/>
    <w:rsid w:val="00A11CC2"/>
    <w:rsid w:val="00A125B3"/>
    <w:rsid w:val="00A12DFB"/>
    <w:rsid w:val="00A13864"/>
    <w:rsid w:val="00A138DD"/>
    <w:rsid w:val="00A14437"/>
    <w:rsid w:val="00A14745"/>
    <w:rsid w:val="00A1498E"/>
    <w:rsid w:val="00A14AA3"/>
    <w:rsid w:val="00A14CA5"/>
    <w:rsid w:val="00A15A99"/>
    <w:rsid w:val="00A15AB7"/>
    <w:rsid w:val="00A2041B"/>
    <w:rsid w:val="00A21762"/>
    <w:rsid w:val="00A21A35"/>
    <w:rsid w:val="00A2219F"/>
    <w:rsid w:val="00A225D7"/>
    <w:rsid w:val="00A2499D"/>
    <w:rsid w:val="00A25173"/>
    <w:rsid w:val="00A258AA"/>
    <w:rsid w:val="00A25E0A"/>
    <w:rsid w:val="00A26F40"/>
    <w:rsid w:val="00A3030B"/>
    <w:rsid w:val="00A31D93"/>
    <w:rsid w:val="00A32A3C"/>
    <w:rsid w:val="00A33520"/>
    <w:rsid w:val="00A33819"/>
    <w:rsid w:val="00A33A06"/>
    <w:rsid w:val="00A33EEA"/>
    <w:rsid w:val="00A33F15"/>
    <w:rsid w:val="00A34321"/>
    <w:rsid w:val="00A34385"/>
    <w:rsid w:val="00A347DB"/>
    <w:rsid w:val="00A35A9B"/>
    <w:rsid w:val="00A3606A"/>
    <w:rsid w:val="00A362D8"/>
    <w:rsid w:val="00A363DA"/>
    <w:rsid w:val="00A36EAA"/>
    <w:rsid w:val="00A36ED2"/>
    <w:rsid w:val="00A424CC"/>
    <w:rsid w:val="00A42501"/>
    <w:rsid w:val="00A4309E"/>
    <w:rsid w:val="00A43C40"/>
    <w:rsid w:val="00A43F14"/>
    <w:rsid w:val="00A448B1"/>
    <w:rsid w:val="00A44B22"/>
    <w:rsid w:val="00A45AFF"/>
    <w:rsid w:val="00A504E3"/>
    <w:rsid w:val="00A505B2"/>
    <w:rsid w:val="00A507FC"/>
    <w:rsid w:val="00A51614"/>
    <w:rsid w:val="00A534F4"/>
    <w:rsid w:val="00A53B1E"/>
    <w:rsid w:val="00A54B61"/>
    <w:rsid w:val="00A553CD"/>
    <w:rsid w:val="00A56837"/>
    <w:rsid w:val="00A569F9"/>
    <w:rsid w:val="00A57B26"/>
    <w:rsid w:val="00A636C8"/>
    <w:rsid w:val="00A63F07"/>
    <w:rsid w:val="00A6453D"/>
    <w:rsid w:val="00A64C8A"/>
    <w:rsid w:val="00A64E7C"/>
    <w:rsid w:val="00A658A3"/>
    <w:rsid w:val="00A66CD8"/>
    <w:rsid w:val="00A70251"/>
    <w:rsid w:val="00A703A6"/>
    <w:rsid w:val="00A71311"/>
    <w:rsid w:val="00A72BC4"/>
    <w:rsid w:val="00A737F4"/>
    <w:rsid w:val="00A73D8D"/>
    <w:rsid w:val="00A746B2"/>
    <w:rsid w:val="00A7477A"/>
    <w:rsid w:val="00A75809"/>
    <w:rsid w:val="00A758F6"/>
    <w:rsid w:val="00A75D21"/>
    <w:rsid w:val="00A7608C"/>
    <w:rsid w:val="00A76DA5"/>
    <w:rsid w:val="00A774DA"/>
    <w:rsid w:val="00A77669"/>
    <w:rsid w:val="00A81A2C"/>
    <w:rsid w:val="00A81E2E"/>
    <w:rsid w:val="00A823F7"/>
    <w:rsid w:val="00A82820"/>
    <w:rsid w:val="00A84760"/>
    <w:rsid w:val="00A853F2"/>
    <w:rsid w:val="00A85934"/>
    <w:rsid w:val="00A865EC"/>
    <w:rsid w:val="00A86B70"/>
    <w:rsid w:val="00A90C36"/>
    <w:rsid w:val="00A93600"/>
    <w:rsid w:val="00A9488F"/>
    <w:rsid w:val="00A952A4"/>
    <w:rsid w:val="00A959C8"/>
    <w:rsid w:val="00A976F7"/>
    <w:rsid w:val="00AA0C22"/>
    <w:rsid w:val="00AA1991"/>
    <w:rsid w:val="00AA3304"/>
    <w:rsid w:val="00AA36E6"/>
    <w:rsid w:val="00AA4B66"/>
    <w:rsid w:val="00AA6960"/>
    <w:rsid w:val="00AA6B2C"/>
    <w:rsid w:val="00AA6D50"/>
    <w:rsid w:val="00AB0122"/>
    <w:rsid w:val="00AB1F9A"/>
    <w:rsid w:val="00AB2543"/>
    <w:rsid w:val="00AB25CC"/>
    <w:rsid w:val="00AB2A46"/>
    <w:rsid w:val="00AB3217"/>
    <w:rsid w:val="00AB394D"/>
    <w:rsid w:val="00AB47FF"/>
    <w:rsid w:val="00AB51F1"/>
    <w:rsid w:val="00AB67A9"/>
    <w:rsid w:val="00AB707C"/>
    <w:rsid w:val="00AC07C7"/>
    <w:rsid w:val="00AC12FC"/>
    <w:rsid w:val="00AC177A"/>
    <w:rsid w:val="00AC2CB8"/>
    <w:rsid w:val="00AC3B8D"/>
    <w:rsid w:val="00AC5070"/>
    <w:rsid w:val="00AC5384"/>
    <w:rsid w:val="00AC574E"/>
    <w:rsid w:val="00AC6081"/>
    <w:rsid w:val="00AC71BC"/>
    <w:rsid w:val="00AC7A22"/>
    <w:rsid w:val="00AD131F"/>
    <w:rsid w:val="00AD19C1"/>
    <w:rsid w:val="00AD23C4"/>
    <w:rsid w:val="00AD26DF"/>
    <w:rsid w:val="00AD3C7F"/>
    <w:rsid w:val="00AD4485"/>
    <w:rsid w:val="00AD4C80"/>
    <w:rsid w:val="00AD5180"/>
    <w:rsid w:val="00AD5476"/>
    <w:rsid w:val="00AD72EB"/>
    <w:rsid w:val="00AD7387"/>
    <w:rsid w:val="00AE0461"/>
    <w:rsid w:val="00AE0ACF"/>
    <w:rsid w:val="00AE1173"/>
    <w:rsid w:val="00AE1412"/>
    <w:rsid w:val="00AE4D06"/>
    <w:rsid w:val="00AE4FD1"/>
    <w:rsid w:val="00AE5183"/>
    <w:rsid w:val="00AE582E"/>
    <w:rsid w:val="00AE5C9D"/>
    <w:rsid w:val="00AE6581"/>
    <w:rsid w:val="00AE6C7E"/>
    <w:rsid w:val="00AE7AA9"/>
    <w:rsid w:val="00AF07A5"/>
    <w:rsid w:val="00AF1FB7"/>
    <w:rsid w:val="00AF2792"/>
    <w:rsid w:val="00AF58D4"/>
    <w:rsid w:val="00AF5961"/>
    <w:rsid w:val="00AF69C8"/>
    <w:rsid w:val="00AF6CED"/>
    <w:rsid w:val="00AF6DE2"/>
    <w:rsid w:val="00AF72DD"/>
    <w:rsid w:val="00B01D52"/>
    <w:rsid w:val="00B01D87"/>
    <w:rsid w:val="00B02B27"/>
    <w:rsid w:val="00B0303A"/>
    <w:rsid w:val="00B04325"/>
    <w:rsid w:val="00B05245"/>
    <w:rsid w:val="00B0744F"/>
    <w:rsid w:val="00B11E37"/>
    <w:rsid w:val="00B12213"/>
    <w:rsid w:val="00B12D9A"/>
    <w:rsid w:val="00B12E54"/>
    <w:rsid w:val="00B159A8"/>
    <w:rsid w:val="00B15E3D"/>
    <w:rsid w:val="00B162D9"/>
    <w:rsid w:val="00B162F5"/>
    <w:rsid w:val="00B166EB"/>
    <w:rsid w:val="00B20E88"/>
    <w:rsid w:val="00B2119E"/>
    <w:rsid w:val="00B21E71"/>
    <w:rsid w:val="00B2202A"/>
    <w:rsid w:val="00B229AA"/>
    <w:rsid w:val="00B22F07"/>
    <w:rsid w:val="00B23881"/>
    <w:rsid w:val="00B23AA0"/>
    <w:rsid w:val="00B23CCD"/>
    <w:rsid w:val="00B24FDE"/>
    <w:rsid w:val="00B25A52"/>
    <w:rsid w:val="00B270A0"/>
    <w:rsid w:val="00B3077A"/>
    <w:rsid w:val="00B317D5"/>
    <w:rsid w:val="00B327EB"/>
    <w:rsid w:val="00B32C48"/>
    <w:rsid w:val="00B32CD5"/>
    <w:rsid w:val="00B33344"/>
    <w:rsid w:val="00B33EA3"/>
    <w:rsid w:val="00B35A7F"/>
    <w:rsid w:val="00B3630F"/>
    <w:rsid w:val="00B36E64"/>
    <w:rsid w:val="00B376C6"/>
    <w:rsid w:val="00B41B89"/>
    <w:rsid w:val="00B41F01"/>
    <w:rsid w:val="00B4309C"/>
    <w:rsid w:val="00B43AB0"/>
    <w:rsid w:val="00B44790"/>
    <w:rsid w:val="00B44DC1"/>
    <w:rsid w:val="00B457C7"/>
    <w:rsid w:val="00B46FDB"/>
    <w:rsid w:val="00B475C8"/>
    <w:rsid w:val="00B47CC1"/>
    <w:rsid w:val="00B50E08"/>
    <w:rsid w:val="00B5198F"/>
    <w:rsid w:val="00B519E6"/>
    <w:rsid w:val="00B52BBA"/>
    <w:rsid w:val="00B52E60"/>
    <w:rsid w:val="00B56156"/>
    <w:rsid w:val="00B5689C"/>
    <w:rsid w:val="00B56CB4"/>
    <w:rsid w:val="00B56CD6"/>
    <w:rsid w:val="00B575FB"/>
    <w:rsid w:val="00B576EB"/>
    <w:rsid w:val="00B57DD3"/>
    <w:rsid w:val="00B60AB5"/>
    <w:rsid w:val="00B60E09"/>
    <w:rsid w:val="00B62505"/>
    <w:rsid w:val="00B628D6"/>
    <w:rsid w:val="00B630EB"/>
    <w:rsid w:val="00B6467A"/>
    <w:rsid w:val="00B646FD"/>
    <w:rsid w:val="00B64A1D"/>
    <w:rsid w:val="00B65C9D"/>
    <w:rsid w:val="00B67C28"/>
    <w:rsid w:val="00B7128D"/>
    <w:rsid w:val="00B7157D"/>
    <w:rsid w:val="00B72BA9"/>
    <w:rsid w:val="00B72DC8"/>
    <w:rsid w:val="00B74331"/>
    <w:rsid w:val="00B74E6D"/>
    <w:rsid w:val="00B754DA"/>
    <w:rsid w:val="00B8080D"/>
    <w:rsid w:val="00B80F16"/>
    <w:rsid w:val="00B816B0"/>
    <w:rsid w:val="00B81B6F"/>
    <w:rsid w:val="00B82440"/>
    <w:rsid w:val="00B83531"/>
    <w:rsid w:val="00B83923"/>
    <w:rsid w:val="00B84D20"/>
    <w:rsid w:val="00B85272"/>
    <w:rsid w:val="00B90360"/>
    <w:rsid w:val="00B90B88"/>
    <w:rsid w:val="00B91AD2"/>
    <w:rsid w:val="00B91B94"/>
    <w:rsid w:val="00B9268F"/>
    <w:rsid w:val="00B9341C"/>
    <w:rsid w:val="00B96023"/>
    <w:rsid w:val="00BA1107"/>
    <w:rsid w:val="00BA130B"/>
    <w:rsid w:val="00BA165D"/>
    <w:rsid w:val="00BA1D56"/>
    <w:rsid w:val="00BA4384"/>
    <w:rsid w:val="00BA48E4"/>
    <w:rsid w:val="00BA5A6A"/>
    <w:rsid w:val="00BA5C1E"/>
    <w:rsid w:val="00BA5C68"/>
    <w:rsid w:val="00BA7275"/>
    <w:rsid w:val="00BA7675"/>
    <w:rsid w:val="00BA7BB2"/>
    <w:rsid w:val="00BB0431"/>
    <w:rsid w:val="00BB22BA"/>
    <w:rsid w:val="00BB24A2"/>
    <w:rsid w:val="00BB32AE"/>
    <w:rsid w:val="00BB43F0"/>
    <w:rsid w:val="00BB48A5"/>
    <w:rsid w:val="00BB4F60"/>
    <w:rsid w:val="00BB63B4"/>
    <w:rsid w:val="00BB6A8A"/>
    <w:rsid w:val="00BB71BF"/>
    <w:rsid w:val="00BB731D"/>
    <w:rsid w:val="00BB75CF"/>
    <w:rsid w:val="00BB7748"/>
    <w:rsid w:val="00BB790C"/>
    <w:rsid w:val="00BB7E94"/>
    <w:rsid w:val="00BB7EF5"/>
    <w:rsid w:val="00BC2AC8"/>
    <w:rsid w:val="00BC3D07"/>
    <w:rsid w:val="00BC4370"/>
    <w:rsid w:val="00BC4599"/>
    <w:rsid w:val="00BC4C60"/>
    <w:rsid w:val="00BC514A"/>
    <w:rsid w:val="00BC6BEA"/>
    <w:rsid w:val="00BC717E"/>
    <w:rsid w:val="00BD008A"/>
    <w:rsid w:val="00BD053C"/>
    <w:rsid w:val="00BD10DB"/>
    <w:rsid w:val="00BD1254"/>
    <w:rsid w:val="00BD15BB"/>
    <w:rsid w:val="00BD2816"/>
    <w:rsid w:val="00BD32C1"/>
    <w:rsid w:val="00BD32EA"/>
    <w:rsid w:val="00BD3371"/>
    <w:rsid w:val="00BD3F1E"/>
    <w:rsid w:val="00BD45DF"/>
    <w:rsid w:val="00BD4830"/>
    <w:rsid w:val="00BD5AE4"/>
    <w:rsid w:val="00BD5C5D"/>
    <w:rsid w:val="00BD6200"/>
    <w:rsid w:val="00BD6462"/>
    <w:rsid w:val="00BD66C8"/>
    <w:rsid w:val="00BD68DD"/>
    <w:rsid w:val="00BD7036"/>
    <w:rsid w:val="00BD71F8"/>
    <w:rsid w:val="00BE06AB"/>
    <w:rsid w:val="00BE07F7"/>
    <w:rsid w:val="00BE12CB"/>
    <w:rsid w:val="00BE1D00"/>
    <w:rsid w:val="00BE268A"/>
    <w:rsid w:val="00BE3DBF"/>
    <w:rsid w:val="00BE5F3E"/>
    <w:rsid w:val="00BE6724"/>
    <w:rsid w:val="00BE6991"/>
    <w:rsid w:val="00BE7251"/>
    <w:rsid w:val="00BE7A84"/>
    <w:rsid w:val="00BE7FE5"/>
    <w:rsid w:val="00BF106B"/>
    <w:rsid w:val="00BF1D91"/>
    <w:rsid w:val="00BF2D99"/>
    <w:rsid w:val="00BF4064"/>
    <w:rsid w:val="00BF59A4"/>
    <w:rsid w:val="00BF5DC2"/>
    <w:rsid w:val="00BF78BD"/>
    <w:rsid w:val="00C01054"/>
    <w:rsid w:val="00C01171"/>
    <w:rsid w:val="00C0125B"/>
    <w:rsid w:val="00C0154C"/>
    <w:rsid w:val="00C01BA4"/>
    <w:rsid w:val="00C01DEA"/>
    <w:rsid w:val="00C022F4"/>
    <w:rsid w:val="00C02889"/>
    <w:rsid w:val="00C0297B"/>
    <w:rsid w:val="00C02BA3"/>
    <w:rsid w:val="00C03A93"/>
    <w:rsid w:val="00C03BC8"/>
    <w:rsid w:val="00C04195"/>
    <w:rsid w:val="00C0472F"/>
    <w:rsid w:val="00C0515B"/>
    <w:rsid w:val="00C059AE"/>
    <w:rsid w:val="00C06401"/>
    <w:rsid w:val="00C069B8"/>
    <w:rsid w:val="00C105E9"/>
    <w:rsid w:val="00C10F02"/>
    <w:rsid w:val="00C11692"/>
    <w:rsid w:val="00C126D4"/>
    <w:rsid w:val="00C127A2"/>
    <w:rsid w:val="00C13501"/>
    <w:rsid w:val="00C139C1"/>
    <w:rsid w:val="00C13E0C"/>
    <w:rsid w:val="00C14911"/>
    <w:rsid w:val="00C156A1"/>
    <w:rsid w:val="00C158D5"/>
    <w:rsid w:val="00C16F52"/>
    <w:rsid w:val="00C17322"/>
    <w:rsid w:val="00C173AE"/>
    <w:rsid w:val="00C174BF"/>
    <w:rsid w:val="00C17C3A"/>
    <w:rsid w:val="00C2052A"/>
    <w:rsid w:val="00C2151A"/>
    <w:rsid w:val="00C233ED"/>
    <w:rsid w:val="00C23AD4"/>
    <w:rsid w:val="00C23C00"/>
    <w:rsid w:val="00C23DBC"/>
    <w:rsid w:val="00C24263"/>
    <w:rsid w:val="00C2605E"/>
    <w:rsid w:val="00C269A1"/>
    <w:rsid w:val="00C33CF2"/>
    <w:rsid w:val="00C40296"/>
    <w:rsid w:val="00C4127C"/>
    <w:rsid w:val="00C4237B"/>
    <w:rsid w:val="00C43CE0"/>
    <w:rsid w:val="00C44F17"/>
    <w:rsid w:val="00C44FC8"/>
    <w:rsid w:val="00C4643E"/>
    <w:rsid w:val="00C46B8D"/>
    <w:rsid w:val="00C47169"/>
    <w:rsid w:val="00C503FD"/>
    <w:rsid w:val="00C50AFD"/>
    <w:rsid w:val="00C50F6D"/>
    <w:rsid w:val="00C52040"/>
    <w:rsid w:val="00C526D9"/>
    <w:rsid w:val="00C53D23"/>
    <w:rsid w:val="00C53F17"/>
    <w:rsid w:val="00C54175"/>
    <w:rsid w:val="00C542A3"/>
    <w:rsid w:val="00C55C67"/>
    <w:rsid w:val="00C56635"/>
    <w:rsid w:val="00C56818"/>
    <w:rsid w:val="00C56F12"/>
    <w:rsid w:val="00C57893"/>
    <w:rsid w:val="00C57EE5"/>
    <w:rsid w:val="00C6004F"/>
    <w:rsid w:val="00C6335A"/>
    <w:rsid w:val="00C63730"/>
    <w:rsid w:val="00C65667"/>
    <w:rsid w:val="00C657DC"/>
    <w:rsid w:val="00C65EC7"/>
    <w:rsid w:val="00C66F90"/>
    <w:rsid w:val="00C6729B"/>
    <w:rsid w:val="00C67DBB"/>
    <w:rsid w:val="00C70902"/>
    <w:rsid w:val="00C71109"/>
    <w:rsid w:val="00C71201"/>
    <w:rsid w:val="00C72127"/>
    <w:rsid w:val="00C725AE"/>
    <w:rsid w:val="00C72687"/>
    <w:rsid w:val="00C748E8"/>
    <w:rsid w:val="00C75768"/>
    <w:rsid w:val="00C77111"/>
    <w:rsid w:val="00C77AAF"/>
    <w:rsid w:val="00C808EC"/>
    <w:rsid w:val="00C817E7"/>
    <w:rsid w:val="00C81F45"/>
    <w:rsid w:val="00C82CD3"/>
    <w:rsid w:val="00C82E03"/>
    <w:rsid w:val="00C831A5"/>
    <w:rsid w:val="00C83CD6"/>
    <w:rsid w:val="00C84EAB"/>
    <w:rsid w:val="00C86309"/>
    <w:rsid w:val="00C864FA"/>
    <w:rsid w:val="00C86719"/>
    <w:rsid w:val="00C871F0"/>
    <w:rsid w:val="00C87E41"/>
    <w:rsid w:val="00C87E77"/>
    <w:rsid w:val="00C902E7"/>
    <w:rsid w:val="00C90F39"/>
    <w:rsid w:val="00C91063"/>
    <w:rsid w:val="00C911A5"/>
    <w:rsid w:val="00C9151A"/>
    <w:rsid w:val="00C91D31"/>
    <w:rsid w:val="00C920F5"/>
    <w:rsid w:val="00C927DE"/>
    <w:rsid w:val="00C9355C"/>
    <w:rsid w:val="00C93F67"/>
    <w:rsid w:val="00C9420C"/>
    <w:rsid w:val="00C94A20"/>
    <w:rsid w:val="00C95346"/>
    <w:rsid w:val="00C95B1A"/>
    <w:rsid w:val="00C96533"/>
    <w:rsid w:val="00C979C4"/>
    <w:rsid w:val="00CA1A14"/>
    <w:rsid w:val="00CA20CA"/>
    <w:rsid w:val="00CA20DE"/>
    <w:rsid w:val="00CA2135"/>
    <w:rsid w:val="00CA2B59"/>
    <w:rsid w:val="00CA2FE5"/>
    <w:rsid w:val="00CA3331"/>
    <w:rsid w:val="00CA4D4C"/>
    <w:rsid w:val="00CA5CB9"/>
    <w:rsid w:val="00CA65DF"/>
    <w:rsid w:val="00CA6E71"/>
    <w:rsid w:val="00CA726A"/>
    <w:rsid w:val="00CB0538"/>
    <w:rsid w:val="00CB16D4"/>
    <w:rsid w:val="00CB2A7A"/>
    <w:rsid w:val="00CB2D0C"/>
    <w:rsid w:val="00CB3DF9"/>
    <w:rsid w:val="00CB40B9"/>
    <w:rsid w:val="00CB4907"/>
    <w:rsid w:val="00CB4941"/>
    <w:rsid w:val="00CB53F2"/>
    <w:rsid w:val="00CB62D9"/>
    <w:rsid w:val="00CB6B79"/>
    <w:rsid w:val="00CB7A48"/>
    <w:rsid w:val="00CC00DE"/>
    <w:rsid w:val="00CC03C4"/>
    <w:rsid w:val="00CC0EEA"/>
    <w:rsid w:val="00CC22FC"/>
    <w:rsid w:val="00CC2B4C"/>
    <w:rsid w:val="00CC2DCB"/>
    <w:rsid w:val="00CC31ED"/>
    <w:rsid w:val="00CC4974"/>
    <w:rsid w:val="00CC5AED"/>
    <w:rsid w:val="00CC6163"/>
    <w:rsid w:val="00CD05D4"/>
    <w:rsid w:val="00CD0CBA"/>
    <w:rsid w:val="00CD3728"/>
    <w:rsid w:val="00CD396E"/>
    <w:rsid w:val="00CD3D53"/>
    <w:rsid w:val="00CD3DB2"/>
    <w:rsid w:val="00CD412E"/>
    <w:rsid w:val="00CD58AC"/>
    <w:rsid w:val="00CD6FF5"/>
    <w:rsid w:val="00CD7463"/>
    <w:rsid w:val="00CE0A02"/>
    <w:rsid w:val="00CE101D"/>
    <w:rsid w:val="00CE29B2"/>
    <w:rsid w:val="00CE3B59"/>
    <w:rsid w:val="00CE5668"/>
    <w:rsid w:val="00CE5947"/>
    <w:rsid w:val="00CE5BEB"/>
    <w:rsid w:val="00CE678F"/>
    <w:rsid w:val="00CF0090"/>
    <w:rsid w:val="00CF0293"/>
    <w:rsid w:val="00CF0A60"/>
    <w:rsid w:val="00CF173D"/>
    <w:rsid w:val="00CF2255"/>
    <w:rsid w:val="00CF4406"/>
    <w:rsid w:val="00CF52F6"/>
    <w:rsid w:val="00CF5585"/>
    <w:rsid w:val="00CF55FF"/>
    <w:rsid w:val="00CF5A03"/>
    <w:rsid w:val="00CF66FA"/>
    <w:rsid w:val="00CF73C6"/>
    <w:rsid w:val="00D00747"/>
    <w:rsid w:val="00D0127B"/>
    <w:rsid w:val="00D0134D"/>
    <w:rsid w:val="00D01644"/>
    <w:rsid w:val="00D01C6A"/>
    <w:rsid w:val="00D01E70"/>
    <w:rsid w:val="00D058C2"/>
    <w:rsid w:val="00D061D9"/>
    <w:rsid w:val="00D0661D"/>
    <w:rsid w:val="00D10C85"/>
    <w:rsid w:val="00D111A5"/>
    <w:rsid w:val="00D12E45"/>
    <w:rsid w:val="00D1374F"/>
    <w:rsid w:val="00D1642A"/>
    <w:rsid w:val="00D16EB4"/>
    <w:rsid w:val="00D17979"/>
    <w:rsid w:val="00D179C4"/>
    <w:rsid w:val="00D200A9"/>
    <w:rsid w:val="00D2097F"/>
    <w:rsid w:val="00D20CFB"/>
    <w:rsid w:val="00D2208C"/>
    <w:rsid w:val="00D2281E"/>
    <w:rsid w:val="00D22895"/>
    <w:rsid w:val="00D22F10"/>
    <w:rsid w:val="00D23CE2"/>
    <w:rsid w:val="00D24276"/>
    <w:rsid w:val="00D243A2"/>
    <w:rsid w:val="00D26C58"/>
    <w:rsid w:val="00D276EB"/>
    <w:rsid w:val="00D27911"/>
    <w:rsid w:val="00D27E75"/>
    <w:rsid w:val="00D27F0A"/>
    <w:rsid w:val="00D30162"/>
    <w:rsid w:val="00D30BDF"/>
    <w:rsid w:val="00D31B83"/>
    <w:rsid w:val="00D32240"/>
    <w:rsid w:val="00D3269A"/>
    <w:rsid w:val="00D342B7"/>
    <w:rsid w:val="00D345EB"/>
    <w:rsid w:val="00D34959"/>
    <w:rsid w:val="00D356BB"/>
    <w:rsid w:val="00D36127"/>
    <w:rsid w:val="00D3728C"/>
    <w:rsid w:val="00D40247"/>
    <w:rsid w:val="00D40947"/>
    <w:rsid w:val="00D40ACE"/>
    <w:rsid w:val="00D4169B"/>
    <w:rsid w:val="00D421B0"/>
    <w:rsid w:val="00D42257"/>
    <w:rsid w:val="00D426D1"/>
    <w:rsid w:val="00D444C9"/>
    <w:rsid w:val="00D45A00"/>
    <w:rsid w:val="00D4652B"/>
    <w:rsid w:val="00D477E8"/>
    <w:rsid w:val="00D5197E"/>
    <w:rsid w:val="00D5300C"/>
    <w:rsid w:val="00D53EBC"/>
    <w:rsid w:val="00D53EE7"/>
    <w:rsid w:val="00D553D2"/>
    <w:rsid w:val="00D55ACA"/>
    <w:rsid w:val="00D56BCD"/>
    <w:rsid w:val="00D56D1F"/>
    <w:rsid w:val="00D574DA"/>
    <w:rsid w:val="00D601C6"/>
    <w:rsid w:val="00D609D5"/>
    <w:rsid w:val="00D61014"/>
    <w:rsid w:val="00D611BA"/>
    <w:rsid w:val="00D61A5C"/>
    <w:rsid w:val="00D62AB1"/>
    <w:rsid w:val="00D63A00"/>
    <w:rsid w:val="00D6443B"/>
    <w:rsid w:val="00D64825"/>
    <w:rsid w:val="00D6514B"/>
    <w:rsid w:val="00D65B6A"/>
    <w:rsid w:val="00D65EDA"/>
    <w:rsid w:val="00D67550"/>
    <w:rsid w:val="00D67E32"/>
    <w:rsid w:val="00D71536"/>
    <w:rsid w:val="00D718D5"/>
    <w:rsid w:val="00D718DE"/>
    <w:rsid w:val="00D71BBB"/>
    <w:rsid w:val="00D72CE1"/>
    <w:rsid w:val="00D72F55"/>
    <w:rsid w:val="00D75144"/>
    <w:rsid w:val="00D76B41"/>
    <w:rsid w:val="00D77D7A"/>
    <w:rsid w:val="00D8006D"/>
    <w:rsid w:val="00D8237E"/>
    <w:rsid w:val="00D82A4D"/>
    <w:rsid w:val="00D8392C"/>
    <w:rsid w:val="00D8441E"/>
    <w:rsid w:val="00D84748"/>
    <w:rsid w:val="00D85953"/>
    <w:rsid w:val="00D85F69"/>
    <w:rsid w:val="00D87653"/>
    <w:rsid w:val="00D9001E"/>
    <w:rsid w:val="00D91E7F"/>
    <w:rsid w:val="00D92A48"/>
    <w:rsid w:val="00D93529"/>
    <w:rsid w:val="00D94F12"/>
    <w:rsid w:val="00D950DE"/>
    <w:rsid w:val="00D959F2"/>
    <w:rsid w:val="00D9648E"/>
    <w:rsid w:val="00D969B7"/>
    <w:rsid w:val="00D96DC7"/>
    <w:rsid w:val="00DA0C81"/>
    <w:rsid w:val="00DA0E12"/>
    <w:rsid w:val="00DA18D1"/>
    <w:rsid w:val="00DA1F2E"/>
    <w:rsid w:val="00DA26F2"/>
    <w:rsid w:val="00DA2CA9"/>
    <w:rsid w:val="00DA2F43"/>
    <w:rsid w:val="00DA43E9"/>
    <w:rsid w:val="00DA4853"/>
    <w:rsid w:val="00DA4D72"/>
    <w:rsid w:val="00DA51C0"/>
    <w:rsid w:val="00DA5D15"/>
    <w:rsid w:val="00DA641B"/>
    <w:rsid w:val="00DA6C18"/>
    <w:rsid w:val="00DA70B0"/>
    <w:rsid w:val="00DB02F2"/>
    <w:rsid w:val="00DB0B1F"/>
    <w:rsid w:val="00DB1747"/>
    <w:rsid w:val="00DB30E0"/>
    <w:rsid w:val="00DB4842"/>
    <w:rsid w:val="00DB499C"/>
    <w:rsid w:val="00DB4D0A"/>
    <w:rsid w:val="00DB610D"/>
    <w:rsid w:val="00DB6373"/>
    <w:rsid w:val="00DB7323"/>
    <w:rsid w:val="00DB79CE"/>
    <w:rsid w:val="00DC0900"/>
    <w:rsid w:val="00DC157B"/>
    <w:rsid w:val="00DC17A4"/>
    <w:rsid w:val="00DC1EB9"/>
    <w:rsid w:val="00DC39B7"/>
    <w:rsid w:val="00DC3C61"/>
    <w:rsid w:val="00DC3E97"/>
    <w:rsid w:val="00DC3F0D"/>
    <w:rsid w:val="00DC3FE1"/>
    <w:rsid w:val="00DC431C"/>
    <w:rsid w:val="00DC5CC0"/>
    <w:rsid w:val="00DC7597"/>
    <w:rsid w:val="00DC764F"/>
    <w:rsid w:val="00DC78DB"/>
    <w:rsid w:val="00DD047D"/>
    <w:rsid w:val="00DD06F4"/>
    <w:rsid w:val="00DD095A"/>
    <w:rsid w:val="00DD0DA5"/>
    <w:rsid w:val="00DD30C2"/>
    <w:rsid w:val="00DD5064"/>
    <w:rsid w:val="00DE1F6C"/>
    <w:rsid w:val="00DE40D0"/>
    <w:rsid w:val="00DE5378"/>
    <w:rsid w:val="00DE5D95"/>
    <w:rsid w:val="00DE6B5B"/>
    <w:rsid w:val="00DE7141"/>
    <w:rsid w:val="00DE7344"/>
    <w:rsid w:val="00DE738E"/>
    <w:rsid w:val="00DF2326"/>
    <w:rsid w:val="00DF2D72"/>
    <w:rsid w:val="00DF5238"/>
    <w:rsid w:val="00DF59C5"/>
    <w:rsid w:val="00DF5B1C"/>
    <w:rsid w:val="00DF6733"/>
    <w:rsid w:val="00DF7D16"/>
    <w:rsid w:val="00E006F3"/>
    <w:rsid w:val="00E01B1A"/>
    <w:rsid w:val="00E01EA0"/>
    <w:rsid w:val="00E02864"/>
    <w:rsid w:val="00E02EA8"/>
    <w:rsid w:val="00E043B9"/>
    <w:rsid w:val="00E05F2A"/>
    <w:rsid w:val="00E06168"/>
    <w:rsid w:val="00E11059"/>
    <w:rsid w:val="00E12D0F"/>
    <w:rsid w:val="00E13335"/>
    <w:rsid w:val="00E1368A"/>
    <w:rsid w:val="00E146B2"/>
    <w:rsid w:val="00E14DD7"/>
    <w:rsid w:val="00E14EEC"/>
    <w:rsid w:val="00E15820"/>
    <w:rsid w:val="00E1631D"/>
    <w:rsid w:val="00E16BCF"/>
    <w:rsid w:val="00E1760C"/>
    <w:rsid w:val="00E2030E"/>
    <w:rsid w:val="00E20B38"/>
    <w:rsid w:val="00E2358E"/>
    <w:rsid w:val="00E250F9"/>
    <w:rsid w:val="00E27738"/>
    <w:rsid w:val="00E27DD1"/>
    <w:rsid w:val="00E31172"/>
    <w:rsid w:val="00E31EEE"/>
    <w:rsid w:val="00E3310A"/>
    <w:rsid w:val="00E355ED"/>
    <w:rsid w:val="00E35654"/>
    <w:rsid w:val="00E35B2E"/>
    <w:rsid w:val="00E36228"/>
    <w:rsid w:val="00E363ED"/>
    <w:rsid w:val="00E379CF"/>
    <w:rsid w:val="00E407B2"/>
    <w:rsid w:val="00E417CE"/>
    <w:rsid w:val="00E431F1"/>
    <w:rsid w:val="00E43814"/>
    <w:rsid w:val="00E45074"/>
    <w:rsid w:val="00E45453"/>
    <w:rsid w:val="00E45C63"/>
    <w:rsid w:val="00E466EF"/>
    <w:rsid w:val="00E47861"/>
    <w:rsid w:val="00E52A0F"/>
    <w:rsid w:val="00E530AF"/>
    <w:rsid w:val="00E5319E"/>
    <w:rsid w:val="00E54648"/>
    <w:rsid w:val="00E552D7"/>
    <w:rsid w:val="00E56C5D"/>
    <w:rsid w:val="00E573BB"/>
    <w:rsid w:val="00E601A4"/>
    <w:rsid w:val="00E602B4"/>
    <w:rsid w:val="00E608EB"/>
    <w:rsid w:val="00E61D94"/>
    <w:rsid w:val="00E62332"/>
    <w:rsid w:val="00E62A2A"/>
    <w:rsid w:val="00E62F39"/>
    <w:rsid w:val="00E643B7"/>
    <w:rsid w:val="00E64D1F"/>
    <w:rsid w:val="00E652F4"/>
    <w:rsid w:val="00E65395"/>
    <w:rsid w:val="00E6633E"/>
    <w:rsid w:val="00E70035"/>
    <w:rsid w:val="00E70410"/>
    <w:rsid w:val="00E711DC"/>
    <w:rsid w:val="00E71D16"/>
    <w:rsid w:val="00E7225E"/>
    <w:rsid w:val="00E7241D"/>
    <w:rsid w:val="00E72555"/>
    <w:rsid w:val="00E72B2E"/>
    <w:rsid w:val="00E72C44"/>
    <w:rsid w:val="00E73639"/>
    <w:rsid w:val="00E7395E"/>
    <w:rsid w:val="00E73E45"/>
    <w:rsid w:val="00E74AE1"/>
    <w:rsid w:val="00E753FC"/>
    <w:rsid w:val="00E76795"/>
    <w:rsid w:val="00E76BAE"/>
    <w:rsid w:val="00E806D5"/>
    <w:rsid w:val="00E810BC"/>
    <w:rsid w:val="00E81891"/>
    <w:rsid w:val="00E82E5D"/>
    <w:rsid w:val="00E83F3E"/>
    <w:rsid w:val="00E843E7"/>
    <w:rsid w:val="00E84AFD"/>
    <w:rsid w:val="00E864E6"/>
    <w:rsid w:val="00E86B00"/>
    <w:rsid w:val="00E87442"/>
    <w:rsid w:val="00E90027"/>
    <w:rsid w:val="00E903E8"/>
    <w:rsid w:val="00E9105B"/>
    <w:rsid w:val="00E9113D"/>
    <w:rsid w:val="00E91B0E"/>
    <w:rsid w:val="00E96684"/>
    <w:rsid w:val="00E96C3C"/>
    <w:rsid w:val="00E97352"/>
    <w:rsid w:val="00E97E40"/>
    <w:rsid w:val="00EA1D3D"/>
    <w:rsid w:val="00EA1FB0"/>
    <w:rsid w:val="00EA31D5"/>
    <w:rsid w:val="00EA38CA"/>
    <w:rsid w:val="00EA3DA3"/>
    <w:rsid w:val="00EA47B5"/>
    <w:rsid w:val="00EA4BB9"/>
    <w:rsid w:val="00EA53F0"/>
    <w:rsid w:val="00EA5D1A"/>
    <w:rsid w:val="00EA5D7A"/>
    <w:rsid w:val="00EA677F"/>
    <w:rsid w:val="00EA6DA0"/>
    <w:rsid w:val="00EA7CD3"/>
    <w:rsid w:val="00EB29DE"/>
    <w:rsid w:val="00EB2BA5"/>
    <w:rsid w:val="00EB2DD4"/>
    <w:rsid w:val="00EB32C2"/>
    <w:rsid w:val="00EB388C"/>
    <w:rsid w:val="00EB3D7F"/>
    <w:rsid w:val="00EB6569"/>
    <w:rsid w:val="00EB676A"/>
    <w:rsid w:val="00EB76ED"/>
    <w:rsid w:val="00EB78F9"/>
    <w:rsid w:val="00EB7A0B"/>
    <w:rsid w:val="00EC12FD"/>
    <w:rsid w:val="00EC1634"/>
    <w:rsid w:val="00EC196F"/>
    <w:rsid w:val="00EC332B"/>
    <w:rsid w:val="00EC4323"/>
    <w:rsid w:val="00EC4404"/>
    <w:rsid w:val="00EC69D9"/>
    <w:rsid w:val="00EC716D"/>
    <w:rsid w:val="00EC75AA"/>
    <w:rsid w:val="00EC79C0"/>
    <w:rsid w:val="00ED0686"/>
    <w:rsid w:val="00ED0F64"/>
    <w:rsid w:val="00ED132B"/>
    <w:rsid w:val="00ED16EE"/>
    <w:rsid w:val="00ED18F3"/>
    <w:rsid w:val="00ED2887"/>
    <w:rsid w:val="00ED3873"/>
    <w:rsid w:val="00ED397C"/>
    <w:rsid w:val="00ED44F9"/>
    <w:rsid w:val="00ED5B88"/>
    <w:rsid w:val="00ED788F"/>
    <w:rsid w:val="00ED7C6F"/>
    <w:rsid w:val="00EE02CE"/>
    <w:rsid w:val="00EE033C"/>
    <w:rsid w:val="00EE084E"/>
    <w:rsid w:val="00EE108A"/>
    <w:rsid w:val="00EE138F"/>
    <w:rsid w:val="00EE1B59"/>
    <w:rsid w:val="00EE2F88"/>
    <w:rsid w:val="00EE33AA"/>
    <w:rsid w:val="00EE3439"/>
    <w:rsid w:val="00EE347E"/>
    <w:rsid w:val="00EE36E8"/>
    <w:rsid w:val="00EE3AE1"/>
    <w:rsid w:val="00EE403B"/>
    <w:rsid w:val="00EE415F"/>
    <w:rsid w:val="00EE609E"/>
    <w:rsid w:val="00EE62E0"/>
    <w:rsid w:val="00EE7216"/>
    <w:rsid w:val="00EE7617"/>
    <w:rsid w:val="00EE7974"/>
    <w:rsid w:val="00EF00C0"/>
    <w:rsid w:val="00EF104B"/>
    <w:rsid w:val="00EF167E"/>
    <w:rsid w:val="00EF1A54"/>
    <w:rsid w:val="00EF1B00"/>
    <w:rsid w:val="00EF2245"/>
    <w:rsid w:val="00EF49BB"/>
    <w:rsid w:val="00EF52B2"/>
    <w:rsid w:val="00EF5F3D"/>
    <w:rsid w:val="00EF6B56"/>
    <w:rsid w:val="00EF70A1"/>
    <w:rsid w:val="00EF778B"/>
    <w:rsid w:val="00EF7E96"/>
    <w:rsid w:val="00F00306"/>
    <w:rsid w:val="00F036EA"/>
    <w:rsid w:val="00F03A1F"/>
    <w:rsid w:val="00F03A8F"/>
    <w:rsid w:val="00F05716"/>
    <w:rsid w:val="00F05C63"/>
    <w:rsid w:val="00F06B4A"/>
    <w:rsid w:val="00F06F94"/>
    <w:rsid w:val="00F06F97"/>
    <w:rsid w:val="00F07443"/>
    <w:rsid w:val="00F079BD"/>
    <w:rsid w:val="00F10758"/>
    <w:rsid w:val="00F113AC"/>
    <w:rsid w:val="00F11C3A"/>
    <w:rsid w:val="00F13203"/>
    <w:rsid w:val="00F14C8A"/>
    <w:rsid w:val="00F1672E"/>
    <w:rsid w:val="00F16890"/>
    <w:rsid w:val="00F17CE5"/>
    <w:rsid w:val="00F2059F"/>
    <w:rsid w:val="00F20C98"/>
    <w:rsid w:val="00F22683"/>
    <w:rsid w:val="00F2446E"/>
    <w:rsid w:val="00F268EB"/>
    <w:rsid w:val="00F27A00"/>
    <w:rsid w:val="00F30459"/>
    <w:rsid w:val="00F31962"/>
    <w:rsid w:val="00F34A25"/>
    <w:rsid w:val="00F36526"/>
    <w:rsid w:val="00F365F5"/>
    <w:rsid w:val="00F373EA"/>
    <w:rsid w:val="00F37E0A"/>
    <w:rsid w:val="00F37F62"/>
    <w:rsid w:val="00F4150A"/>
    <w:rsid w:val="00F41553"/>
    <w:rsid w:val="00F430D6"/>
    <w:rsid w:val="00F44202"/>
    <w:rsid w:val="00F46E90"/>
    <w:rsid w:val="00F50736"/>
    <w:rsid w:val="00F519E6"/>
    <w:rsid w:val="00F5200C"/>
    <w:rsid w:val="00F538A5"/>
    <w:rsid w:val="00F539C2"/>
    <w:rsid w:val="00F539E0"/>
    <w:rsid w:val="00F53E40"/>
    <w:rsid w:val="00F547FF"/>
    <w:rsid w:val="00F55335"/>
    <w:rsid w:val="00F5595D"/>
    <w:rsid w:val="00F57DAD"/>
    <w:rsid w:val="00F60779"/>
    <w:rsid w:val="00F6177C"/>
    <w:rsid w:val="00F6237A"/>
    <w:rsid w:val="00F6348A"/>
    <w:rsid w:val="00F6355C"/>
    <w:rsid w:val="00F63668"/>
    <w:rsid w:val="00F63782"/>
    <w:rsid w:val="00F63816"/>
    <w:rsid w:val="00F63AB7"/>
    <w:rsid w:val="00F63B02"/>
    <w:rsid w:val="00F63BB6"/>
    <w:rsid w:val="00F63CD4"/>
    <w:rsid w:val="00F645F9"/>
    <w:rsid w:val="00F64835"/>
    <w:rsid w:val="00F64B48"/>
    <w:rsid w:val="00F64BDF"/>
    <w:rsid w:val="00F65425"/>
    <w:rsid w:val="00F65C60"/>
    <w:rsid w:val="00F65DCE"/>
    <w:rsid w:val="00F6625D"/>
    <w:rsid w:val="00F66A3D"/>
    <w:rsid w:val="00F6733C"/>
    <w:rsid w:val="00F67594"/>
    <w:rsid w:val="00F67B61"/>
    <w:rsid w:val="00F67D5E"/>
    <w:rsid w:val="00F71CCE"/>
    <w:rsid w:val="00F721DC"/>
    <w:rsid w:val="00F734D4"/>
    <w:rsid w:val="00F73A11"/>
    <w:rsid w:val="00F73A1B"/>
    <w:rsid w:val="00F73FCF"/>
    <w:rsid w:val="00F76353"/>
    <w:rsid w:val="00F76C83"/>
    <w:rsid w:val="00F77C04"/>
    <w:rsid w:val="00F805FC"/>
    <w:rsid w:val="00F8091E"/>
    <w:rsid w:val="00F80BAF"/>
    <w:rsid w:val="00F812A5"/>
    <w:rsid w:val="00F82878"/>
    <w:rsid w:val="00F8361C"/>
    <w:rsid w:val="00F85227"/>
    <w:rsid w:val="00F901E8"/>
    <w:rsid w:val="00F92F50"/>
    <w:rsid w:val="00F9392E"/>
    <w:rsid w:val="00F9482E"/>
    <w:rsid w:val="00F94EA6"/>
    <w:rsid w:val="00F961A2"/>
    <w:rsid w:val="00F977E0"/>
    <w:rsid w:val="00FA0254"/>
    <w:rsid w:val="00FA07AD"/>
    <w:rsid w:val="00FA2B28"/>
    <w:rsid w:val="00FA384C"/>
    <w:rsid w:val="00FA5BCC"/>
    <w:rsid w:val="00FA60B9"/>
    <w:rsid w:val="00FA746B"/>
    <w:rsid w:val="00FA7A13"/>
    <w:rsid w:val="00FA7BE4"/>
    <w:rsid w:val="00FB0612"/>
    <w:rsid w:val="00FB1371"/>
    <w:rsid w:val="00FB1AAF"/>
    <w:rsid w:val="00FB2152"/>
    <w:rsid w:val="00FB2B20"/>
    <w:rsid w:val="00FB31B2"/>
    <w:rsid w:val="00FB3323"/>
    <w:rsid w:val="00FB39EF"/>
    <w:rsid w:val="00FB3AC5"/>
    <w:rsid w:val="00FB4468"/>
    <w:rsid w:val="00FB571B"/>
    <w:rsid w:val="00FB6050"/>
    <w:rsid w:val="00FB6631"/>
    <w:rsid w:val="00FB74F1"/>
    <w:rsid w:val="00FC1385"/>
    <w:rsid w:val="00FC2AE0"/>
    <w:rsid w:val="00FC33C7"/>
    <w:rsid w:val="00FC5FD6"/>
    <w:rsid w:val="00FC67B0"/>
    <w:rsid w:val="00FD05B1"/>
    <w:rsid w:val="00FD0D39"/>
    <w:rsid w:val="00FD1BEC"/>
    <w:rsid w:val="00FD1F55"/>
    <w:rsid w:val="00FD3517"/>
    <w:rsid w:val="00FD45AE"/>
    <w:rsid w:val="00FD49D3"/>
    <w:rsid w:val="00FD4C17"/>
    <w:rsid w:val="00FD517F"/>
    <w:rsid w:val="00FD5183"/>
    <w:rsid w:val="00FD5CFA"/>
    <w:rsid w:val="00FD5ED2"/>
    <w:rsid w:val="00FD68BB"/>
    <w:rsid w:val="00FD7144"/>
    <w:rsid w:val="00FD7806"/>
    <w:rsid w:val="00FD7E3C"/>
    <w:rsid w:val="00FE0152"/>
    <w:rsid w:val="00FE1DE2"/>
    <w:rsid w:val="00FE2A24"/>
    <w:rsid w:val="00FE31A9"/>
    <w:rsid w:val="00FE3516"/>
    <w:rsid w:val="00FE447D"/>
    <w:rsid w:val="00FE457C"/>
    <w:rsid w:val="00FE4F73"/>
    <w:rsid w:val="00FE5E5C"/>
    <w:rsid w:val="00FE6219"/>
    <w:rsid w:val="00FE78AE"/>
    <w:rsid w:val="00FF0453"/>
    <w:rsid w:val="00FF06FF"/>
    <w:rsid w:val="00FF1AB7"/>
    <w:rsid w:val="00FF2841"/>
    <w:rsid w:val="00FF2F78"/>
    <w:rsid w:val="00FF3DF8"/>
    <w:rsid w:val="00FF43B9"/>
    <w:rsid w:val="00FF5EBB"/>
    <w:rsid w:val="00FF6A2C"/>
    <w:rsid w:val="00FF6DF7"/>
    <w:rsid w:val="00FF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vertical-relative:page" fillcolor="white">
      <v:fill color="white" size="0,0" aspect="atLeast" origin="-32767f,-32767f" position="-32767f,-32767f" type="frame"/>
      <o:colormru v:ext="edit" colors="#fcc602,#f4c002,#c60c6d,#c00c6a,#24564e,#b90b66,#a60a5c,#757eba"/>
    </o:shapedefaults>
    <o:shapelayout v:ext="edit">
      <o:idmap v:ext="edit" data="2"/>
    </o:shapelayout>
  </w:shapeDefaults>
  <w:decimalSymbol w:val="."/>
  <w:listSeparator w:val=","/>
  <w14:docId w14:val="0046E36A"/>
  <w15:chartTrackingRefBased/>
  <w15:docId w15:val="{A054547A-506B-42F8-B41B-F9734745B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B Nazani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3BA"/>
  </w:style>
  <w:style w:type="paragraph" w:styleId="Heading1">
    <w:name w:val="heading 1"/>
    <w:basedOn w:val="Normal"/>
    <w:link w:val="Heading1Char"/>
    <w:uiPriority w:val="9"/>
    <w:qFormat/>
    <w:rsid w:val="008450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011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50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F6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764965"/>
    <w:pPr>
      <w:bidi/>
      <w:spacing w:after="0" w:line="240" w:lineRule="auto"/>
      <w:jc w:val="both"/>
    </w:pPr>
    <w:rPr>
      <w:rFonts w:ascii="B Nazanin" w:hAnsi="B Nazanin"/>
      <w:b/>
      <w:sz w:val="28"/>
      <w:szCs w:val="28"/>
    </w:rPr>
  </w:style>
  <w:style w:type="character" w:customStyle="1" w:styleId="Style1Char">
    <w:name w:val="Style1 Char"/>
    <w:basedOn w:val="DefaultParagraphFont"/>
    <w:link w:val="Style1"/>
    <w:rsid w:val="00764965"/>
    <w:rPr>
      <w:rFonts w:ascii="B Nazanin" w:hAnsi="B Nazanin" w:cs="B Nazanin"/>
      <w:b/>
      <w:sz w:val="28"/>
      <w:szCs w:val="28"/>
    </w:rPr>
  </w:style>
  <w:style w:type="paragraph" w:styleId="NormalWeb">
    <w:name w:val="Normal (Web)"/>
    <w:basedOn w:val="Normal"/>
    <w:uiPriority w:val="99"/>
    <w:unhideWhenUsed/>
    <w:rsid w:val="00875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4784"/>
    <w:pPr>
      <w:tabs>
        <w:tab w:val="center" w:pos="4680"/>
        <w:tab w:val="right" w:pos="9360"/>
      </w:tabs>
      <w:spacing w:after="0" w:line="240" w:lineRule="auto"/>
    </w:pPr>
    <w:rPr>
      <w:rFonts w:ascii="B Nazanin" w:hAnsi="B Nazanin"/>
    </w:rPr>
  </w:style>
  <w:style w:type="character" w:customStyle="1" w:styleId="HeaderChar">
    <w:name w:val="Header Char"/>
    <w:basedOn w:val="DefaultParagraphFont"/>
    <w:link w:val="Header"/>
    <w:uiPriority w:val="99"/>
    <w:rsid w:val="000D4784"/>
    <w:rPr>
      <w:rFonts w:ascii="B Nazanin" w:hAnsi="B Nazanin"/>
    </w:rPr>
  </w:style>
  <w:style w:type="paragraph" w:styleId="Footer">
    <w:name w:val="footer"/>
    <w:basedOn w:val="Normal"/>
    <w:link w:val="FooterChar"/>
    <w:uiPriority w:val="99"/>
    <w:unhideWhenUsed/>
    <w:qFormat/>
    <w:rsid w:val="000030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309F"/>
  </w:style>
  <w:style w:type="paragraph" w:styleId="FootnoteText">
    <w:name w:val="footnote text"/>
    <w:basedOn w:val="Normal"/>
    <w:link w:val="FootnoteTextChar"/>
    <w:uiPriority w:val="99"/>
    <w:semiHidden/>
    <w:unhideWhenUsed/>
    <w:rsid w:val="001D4BB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D4BB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D4BB3"/>
    <w:rPr>
      <w:vertAlign w:val="superscript"/>
    </w:rPr>
  </w:style>
  <w:style w:type="paragraph" w:customStyle="1" w:styleId="Style2">
    <w:name w:val="Style2"/>
    <w:basedOn w:val="Header"/>
    <w:qFormat/>
    <w:rsid w:val="008F3BB1"/>
    <w:pPr>
      <w:pBdr>
        <w:bottom w:val="single" w:sz="4" w:space="1" w:color="D9D9D9" w:themeColor="background1" w:themeShade="D9"/>
      </w:pBdr>
      <w:jc w:val="right"/>
    </w:pPr>
    <w:rPr>
      <w:color w:val="7F7F7F" w:themeColor="background1" w:themeShade="7F"/>
      <w:spacing w:val="60"/>
    </w:rPr>
  </w:style>
  <w:style w:type="paragraph" w:customStyle="1" w:styleId="Style3">
    <w:name w:val="Style3"/>
    <w:basedOn w:val="Style2"/>
    <w:qFormat/>
    <w:rsid w:val="00927EEE"/>
    <w:rPr>
      <w:sz w:val="24"/>
      <w:szCs w:val="24"/>
    </w:rPr>
  </w:style>
  <w:style w:type="paragraph" w:customStyle="1" w:styleId="Style4">
    <w:name w:val="Style4"/>
    <w:basedOn w:val="Style3"/>
    <w:rsid w:val="00927EEE"/>
  </w:style>
  <w:style w:type="character" w:customStyle="1" w:styleId="Heading2Char">
    <w:name w:val="Heading 2 Char"/>
    <w:basedOn w:val="DefaultParagraphFont"/>
    <w:link w:val="Heading2"/>
    <w:uiPriority w:val="9"/>
    <w:rsid w:val="00C0117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B78F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042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4509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8450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my-0">
    <w:name w:val="my-0"/>
    <w:basedOn w:val="Normal"/>
    <w:rsid w:val="00845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45099"/>
    <w:rPr>
      <w:b/>
      <w:bCs/>
    </w:rPr>
  </w:style>
  <w:style w:type="character" w:styleId="Emphasis">
    <w:name w:val="Emphasis"/>
    <w:basedOn w:val="DefaultParagraphFont"/>
    <w:uiPriority w:val="20"/>
    <w:qFormat/>
    <w:rsid w:val="00845099"/>
    <w:rPr>
      <w:i/>
      <w:iCs/>
    </w:rPr>
  </w:style>
  <w:style w:type="paragraph" w:customStyle="1" w:styleId="ds-markdown-paragraph">
    <w:name w:val="ds-markdown-paragraph"/>
    <w:basedOn w:val="Normal"/>
    <w:rsid w:val="00845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4509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4509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9A7BF7"/>
    <w:pPr>
      <w:spacing w:after="0" w:line="240" w:lineRule="auto"/>
    </w:pPr>
  </w:style>
  <w:style w:type="character" w:styleId="BookTitle">
    <w:name w:val="Book Title"/>
    <w:basedOn w:val="DefaultParagraphFont"/>
    <w:uiPriority w:val="33"/>
    <w:qFormat/>
    <w:rsid w:val="009A7BF7"/>
    <w:rPr>
      <w:b/>
      <w:bCs/>
      <w:i/>
      <w:iCs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9A7BF7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F6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citation-13">
    <w:name w:val="citation-13"/>
    <w:basedOn w:val="DefaultParagraphFont"/>
    <w:rsid w:val="00D85F69"/>
  </w:style>
  <w:style w:type="character" w:customStyle="1" w:styleId="citation-12">
    <w:name w:val="citation-12"/>
    <w:basedOn w:val="DefaultParagraphFont"/>
    <w:rsid w:val="00D85F69"/>
  </w:style>
  <w:style w:type="character" w:customStyle="1" w:styleId="citation-11">
    <w:name w:val="citation-11"/>
    <w:basedOn w:val="DefaultParagraphFont"/>
    <w:rsid w:val="00D85F69"/>
  </w:style>
  <w:style w:type="paragraph" w:customStyle="1" w:styleId="Style5">
    <w:name w:val="Style5"/>
    <w:basedOn w:val="Normal"/>
    <w:qFormat/>
    <w:rsid w:val="00D85F69"/>
    <w:pPr>
      <w:pBdr>
        <w:bottom w:val="single" w:sz="4" w:space="1" w:color="D9D9D9" w:themeColor="background1" w:themeShade="D9"/>
      </w:pBdr>
      <w:tabs>
        <w:tab w:val="center" w:pos="4680"/>
        <w:tab w:val="right" w:pos="9360"/>
      </w:tabs>
      <w:spacing w:after="0" w:line="240" w:lineRule="auto"/>
      <w:jc w:val="right"/>
    </w:pPr>
    <w:rPr>
      <w:rFonts w:ascii="B Nazanin" w:hAnsi="B Nazanin"/>
      <w:spacing w:val="60"/>
      <w:sz w:val="24"/>
    </w:rPr>
  </w:style>
  <w:style w:type="character" w:styleId="HTMLCode">
    <w:name w:val="HTML Code"/>
    <w:basedOn w:val="DefaultParagraphFont"/>
    <w:uiPriority w:val="99"/>
    <w:semiHidden/>
    <w:unhideWhenUsed/>
    <w:rsid w:val="00D85F69"/>
    <w:rPr>
      <w:rFonts w:ascii="Courier New" w:eastAsia="Times New Roman" w:hAnsi="Courier New" w:cs="Courier New"/>
      <w:sz w:val="20"/>
      <w:szCs w:val="20"/>
    </w:rPr>
  </w:style>
  <w:style w:type="table" w:styleId="PlainTable1">
    <w:name w:val="Plain Table 1"/>
    <w:basedOn w:val="TableNormal"/>
    <w:uiPriority w:val="41"/>
    <w:rsid w:val="00D85F6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4-Accent6">
    <w:name w:val="Grid Table 4 Accent 6"/>
    <w:basedOn w:val="TableNormal"/>
    <w:uiPriority w:val="49"/>
    <w:rsid w:val="00EC4323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82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34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6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31FB7-585A-41F3-93EA-EDC8D0BED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2162</Words>
  <Characters>12325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sedi kh</dc:creator>
  <cp:keywords/>
  <dc:description/>
  <cp:lastModifiedBy>sedi kh</cp:lastModifiedBy>
  <cp:revision>2</cp:revision>
  <cp:lastPrinted>2026-08-29T15:14:00Z</cp:lastPrinted>
  <dcterms:created xsi:type="dcterms:W3CDTF">2026-10-20T08:21:00Z</dcterms:created>
  <dcterms:modified xsi:type="dcterms:W3CDTF">2026-10-20T08:21:00Z</dcterms:modified>
</cp:coreProperties>
</file>